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627A41">
      <w:pPr>
        <w:rPr>
          <w:rFonts w:hint="eastAsia"/>
          <w:lang w:eastAsia="zh-CN"/>
        </w:rPr>
      </w:pPr>
      <w:bookmarkStart w:id="0" w:name="_GoBack"/>
      <w:bookmarkEnd w:id="0"/>
      <w:r>
        <w:rPr>
          <w:rFonts w:hint="eastAsia"/>
          <w:lang w:eastAsia="zh-CN"/>
        </w:rPr>
        <w:t>厌厌的拼音</w:t>
      </w:r>
    </w:p>
    <w:p w14:paraId="025E1594">
      <w:pPr>
        <w:rPr>
          <w:rFonts w:hint="eastAsia"/>
          <w:lang w:eastAsia="zh-CN"/>
        </w:rPr>
      </w:pPr>
      <w:r>
        <w:rPr>
          <w:rFonts w:hint="eastAsia"/>
          <w:lang w:eastAsia="zh-CN"/>
        </w:rPr>
        <w:t>“厌厌”这个词在汉语中有着独特的韵味，其拼音为“yān yān”。不同于常见的“yàn”，这里的“厌厌”使用的是第一声，带有一种轻柔、低沉的感觉。这种发音上的微妙差异，赋予了“厌厌”一词更为细腻的情感色彩。</w:t>
      </w:r>
    </w:p>
    <w:p w14:paraId="1DA07F0B">
      <w:pPr>
        <w:rPr>
          <w:rFonts w:hint="eastAsia"/>
          <w:lang w:eastAsia="zh-CN"/>
        </w:rPr>
      </w:pPr>
    </w:p>
    <w:p w14:paraId="6F3A9E03">
      <w:pPr>
        <w:rPr>
          <w:rFonts w:hint="eastAsia"/>
          <w:lang w:eastAsia="zh-CN"/>
        </w:rPr>
      </w:pPr>
    </w:p>
    <w:p w14:paraId="747B4B35">
      <w:pPr>
        <w:rPr>
          <w:rFonts w:hint="eastAsia"/>
          <w:lang w:eastAsia="zh-CN"/>
        </w:rPr>
      </w:pPr>
      <w:r>
        <w:rPr>
          <w:rFonts w:hint="eastAsia"/>
          <w:lang w:eastAsia="zh-CN"/>
        </w:rPr>
        <w:t>厌厌地相傍下山的情景描绘</w:t>
      </w:r>
    </w:p>
    <w:p w14:paraId="1127317E">
      <w:pPr>
        <w:rPr>
          <w:rFonts w:hint="eastAsia"/>
          <w:lang w:eastAsia="zh-CN"/>
        </w:rPr>
      </w:pPr>
      <w:r>
        <w:rPr>
          <w:rFonts w:hint="eastAsia"/>
          <w:lang w:eastAsia="zh-CN"/>
        </w:rPr>
        <w:t>想象这样一个场景：夕阳西下，天边被染成一片橙红色，两个身影在蜿蜒的小径上缓缓而行，厌厌地相傍下山。他们或许是一对老夫妻，在山上度过了美好的一天，现在正带着满足却又略显疲惫的心情返回家中；又或许是一对年轻恋人，刚刚经历了生命中的一场重要对话，此刻的沉默并非尴尬，而是彼此间深厚情感的一种体现。两人间的距离恰到好处，既不过于亲密让人感到压迫，也不过于疏远以至于显得陌生。他们的脚步沉重却坚定，每一步都仿佛在诉说着这一天的经历与感受。</w:t>
      </w:r>
    </w:p>
    <w:p w14:paraId="789B52FF">
      <w:pPr>
        <w:rPr>
          <w:rFonts w:hint="eastAsia"/>
          <w:lang w:eastAsia="zh-CN"/>
        </w:rPr>
      </w:pPr>
    </w:p>
    <w:p w14:paraId="424229B7">
      <w:pPr>
        <w:rPr>
          <w:rFonts w:hint="eastAsia"/>
          <w:lang w:eastAsia="zh-CN"/>
        </w:rPr>
      </w:pPr>
    </w:p>
    <w:p w14:paraId="60C32C02">
      <w:pPr>
        <w:rPr>
          <w:rFonts w:hint="eastAsia"/>
          <w:lang w:eastAsia="zh-CN"/>
        </w:rPr>
      </w:pPr>
      <w:r>
        <w:rPr>
          <w:rFonts w:hint="eastAsia"/>
          <w:lang w:eastAsia="zh-CN"/>
        </w:rPr>
        <w:t>背后的故事与情感</w:t>
      </w:r>
    </w:p>
    <w:p w14:paraId="30CEB64C">
      <w:pPr>
        <w:rPr>
          <w:rFonts w:hint="eastAsia"/>
          <w:lang w:eastAsia="zh-CN"/>
        </w:rPr>
      </w:pPr>
      <w:r>
        <w:rPr>
          <w:rFonts w:hint="eastAsia"/>
          <w:lang w:eastAsia="zh-CN"/>
        </w:rPr>
        <w:t>“厌厌地相傍下山”不仅仅是一个动作或状态的描述，它更深层次地反映了人们内心世界的变化和情感的流动。这里的“厌厌”并不意味着厌恶或者不满，相反，它更多地传达了一种淡淡的忧伤、疲惫或者是对即将结束的美好时光的不舍之情。当两个人共同经历了某些事情之后，这样的相伴下行往往成为一种心灵上的慰藉。无论是欢笑还是泪水，是争执还是和解，这些经历都在这个过程中得到了沉淀和升华。因此，“厌厌地相傍下山”不仅仅是物理上的移动，更是情感交流的一个过程。</w:t>
      </w:r>
    </w:p>
    <w:p w14:paraId="49A17C38">
      <w:pPr>
        <w:rPr>
          <w:rFonts w:hint="eastAsia"/>
          <w:lang w:eastAsia="zh-CN"/>
        </w:rPr>
      </w:pPr>
    </w:p>
    <w:p w14:paraId="68755F90">
      <w:pPr>
        <w:rPr>
          <w:rFonts w:hint="eastAsia"/>
          <w:lang w:eastAsia="zh-CN"/>
        </w:rPr>
      </w:pPr>
    </w:p>
    <w:p w14:paraId="287EA808">
      <w:pPr>
        <w:rPr>
          <w:rFonts w:hint="eastAsia"/>
          <w:lang w:eastAsia="zh-CN"/>
        </w:rPr>
      </w:pPr>
      <w:r>
        <w:rPr>
          <w:rFonts w:hint="eastAsia"/>
          <w:lang w:eastAsia="zh-CN"/>
        </w:rPr>
        <w:t>文化意义与象征</w:t>
      </w:r>
    </w:p>
    <w:p w14:paraId="0E1D9B02">
      <w:pPr>
        <w:rPr>
          <w:rFonts w:hint="eastAsia"/>
          <w:lang w:eastAsia="zh-CN"/>
        </w:rPr>
      </w:pPr>
      <w:r>
        <w:rPr>
          <w:rFonts w:hint="eastAsia"/>
          <w:lang w:eastAsia="zh-CN"/>
        </w:rPr>
        <w:t>在中国传统文化里，“山”常常被视为一种神圣的存在，是人与自然沟通的桥梁，也是修行者寻求内心平静的地方。因此，“厌厌地相傍下山”这一行为也可以看作是从精神世界的高峰回归到现实生活的一种象征。在这个过程中，人们带着从山上获得的宁静与力量，准备面对生活中的挑战。同时，“相傍”二字强调了人际关系的重要性，表明即使是在最孤独的时候，有一个人愿意陪伴你一起走过人生的起伏是多么宝贵的事情。</w:t>
      </w:r>
    </w:p>
    <w:p w14:paraId="4A538E59">
      <w:pPr>
        <w:rPr>
          <w:rFonts w:hint="eastAsia"/>
          <w:lang w:eastAsia="zh-CN"/>
        </w:rPr>
      </w:pPr>
    </w:p>
    <w:p w14:paraId="2896B34F">
      <w:pPr>
        <w:rPr>
          <w:rFonts w:hint="eastAsia"/>
          <w:lang w:eastAsia="zh-CN"/>
        </w:rPr>
      </w:pPr>
    </w:p>
    <w:p w14:paraId="3588123A">
      <w:pPr>
        <w:rPr>
          <w:rFonts w:hint="eastAsia"/>
          <w:lang w:eastAsia="zh-CN"/>
        </w:rPr>
      </w:pPr>
      <w:r>
        <w:rPr>
          <w:rFonts w:hint="eastAsia"/>
          <w:lang w:eastAsia="zh-CN"/>
        </w:rPr>
        <w:t>现代解读与启示</w:t>
      </w:r>
    </w:p>
    <w:p w14:paraId="567447AB">
      <w:pPr>
        <w:rPr>
          <w:rFonts w:hint="eastAsia"/>
          <w:lang w:eastAsia="zh-CN"/>
        </w:rPr>
      </w:pPr>
      <w:r>
        <w:rPr>
          <w:rFonts w:hint="eastAsia"/>
          <w:lang w:eastAsia="zh-CN"/>
        </w:rPr>
        <w:t>在现代社会快节奏的生活背景下，“厌厌地相傍下山”给予我们许多启示。它提醒着我们，在追求目标的过程中不要忘记享受沿途的风景，珍惜身边的人。无论工作多么忙碌，压力多么巨大，我们都应该找到属于自己的那座“山”，在那里寻找内心的宁静，并且记得与所爱之人一同分享这份宁静。这样，当我们最终走下山来，才能以更加饱满的热情投入到生活中去，迎接新的挑战。</w:t>
      </w:r>
    </w:p>
    <w:p w14:paraId="2398348E">
      <w:pPr>
        <w:rPr>
          <w:rFonts w:hint="eastAsia"/>
          <w:lang w:eastAsia="zh-CN"/>
        </w:rPr>
      </w:pPr>
    </w:p>
    <w:p w14:paraId="4FBB24C2">
      <w:pPr>
        <w:rPr>
          <w:rFonts w:hint="eastAsia"/>
          <w:lang w:eastAsia="zh-CN"/>
        </w:rPr>
      </w:pPr>
      <w:r>
        <w:rPr>
          <w:rFonts w:hint="eastAsia"/>
          <w:lang w:eastAsia="zh-CN"/>
        </w:rPr>
        <w:t>本文是由懂得生活网（dongdeshenghuo.com）为大家创作</w:t>
      </w:r>
    </w:p>
    <w:p w14:paraId="454ED15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417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2025-08-19T12:50:39Z</dcterms:created>
  <cp:lastModifiedBy>Administrator</cp:lastModifiedBy>
  <dcterms:modified xsi:type="dcterms:W3CDTF">2025-08-19T12:50:39Z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E94BAC7C0D2B444885BA6161522B9FE3_12</vt:lpwstr>
  </property>
</Properties>
</file>