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65589">
      <w:pPr>
        <w:rPr>
          <w:rFonts w:hint="eastAsia"/>
          <w:lang w:eastAsia="zh-CN"/>
        </w:rPr>
      </w:pPr>
      <w:bookmarkStart w:id="0" w:name="_GoBack"/>
      <w:bookmarkEnd w:id="0"/>
      <w:r>
        <w:rPr>
          <w:rFonts w:hint="eastAsia"/>
          <w:lang w:eastAsia="zh-CN"/>
        </w:rPr>
        <w:t>压轴的拼音读什么啊</w:t>
      </w:r>
    </w:p>
    <w:p w14:paraId="53B5FD08">
      <w:pPr>
        <w:rPr>
          <w:rFonts w:hint="eastAsia"/>
          <w:lang w:eastAsia="zh-CN"/>
        </w:rPr>
      </w:pPr>
      <w:r>
        <w:rPr>
          <w:rFonts w:hint="eastAsia"/>
          <w:lang w:eastAsia="zh-CN"/>
        </w:rPr>
        <w:t>“压轴”的拼音是“yā zhóu”，其中“压”字读作第一声，表示压制、施加压力的意思；“轴”字在这一词中读作第二声，指的是戏曲表演中的某一概念。这个词语源于中国传统戏曲文化，起初用来形容一场戏剧演出中的倒数第二个节目，因为按照传统习惯，最后一个节目往往是最精彩的，而紧邻它的前一个节目则被称为“压轴”。随着时间的发展，“压轴”一词的使用范围逐渐扩大，现在不仅仅局限于戏曲领域，而是广泛应用于各类文艺演出、体育赛事甚至商业活动等领域，用以指代那些安排在临近尾声时的重要或精彩环节。</w:t>
      </w:r>
    </w:p>
    <w:p w14:paraId="691073FD">
      <w:pPr>
        <w:rPr>
          <w:rFonts w:hint="eastAsia"/>
          <w:lang w:eastAsia="zh-CN"/>
        </w:rPr>
      </w:pPr>
    </w:p>
    <w:p w14:paraId="22C946A8">
      <w:pPr>
        <w:rPr>
          <w:rFonts w:hint="eastAsia"/>
          <w:lang w:eastAsia="zh-CN"/>
        </w:rPr>
      </w:pPr>
    </w:p>
    <w:p w14:paraId="4FF8B518">
      <w:pPr>
        <w:rPr>
          <w:rFonts w:hint="eastAsia"/>
          <w:lang w:eastAsia="zh-CN"/>
        </w:rPr>
      </w:pPr>
      <w:r>
        <w:rPr>
          <w:rFonts w:hint="eastAsia"/>
          <w:lang w:eastAsia="zh-CN"/>
        </w:rPr>
        <w:t>从戏曲到现代文化的演变</w:t>
      </w:r>
    </w:p>
    <w:p w14:paraId="0E7F6BA2">
      <w:pPr>
        <w:rPr>
          <w:rFonts w:hint="eastAsia"/>
          <w:lang w:eastAsia="zh-CN"/>
        </w:rPr>
      </w:pPr>
      <w:r>
        <w:rPr>
          <w:rFonts w:hint="eastAsia"/>
          <w:lang w:eastAsia="zh-CN"/>
        </w:rPr>
        <w:t>在古代戏曲表演中，演员们会根据剧目的重要性和观众的期待来精心编排演出顺序。“压轴”作为倒数第二出戏，通常意味着这是一场非常重要的表演，既能够为即将到来的高潮铺垫情绪，也能够在一定程度上缓解观众对最终大戏的期待压力。这种安排不仅体现了古人的智慧，也为后世的文化娱乐活动提供了宝贵的组织经验。到了现代社会，“压轴”这个词的意义和应用已经远远超出了最初的范畴，成为评价某个环节是否具有重要意义的标准之一。</w:t>
      </w:r>
    </w:p>
    <w:p w14:paraId="5852A38E">
      <w:pPr>
        <w:rPr>
          <w:rFonts w:hint="eastAsia"/>
          <w:lang w:eastAsia="zh-CN"/>
        </w:rPr>
      </w:pPr>
    </w:p>
    <w:p w14:paraId="2C6C3D86">
      <w:pPr>
        <w:rPr>
          <w:rFonts w:hint="eastAsia"/>
          <w:lang w:eastAsia="zh-CN"/>
        </w:rPr>
      </w:pPr>
    </w:p>
    <w:p w14:paraId="2E1FA74F">
      <w:pPr>
        <w:rPr>
          <w:rFonts w:hint="eastAsia"/>
          <w:lang w:eastAsia="zh-CN"/>
        </w:rPr>
      </w:pPr>
      <w:r>
        <w:rPr>
          <w:rFonts w:hint="eastAsia"/>
          <w:lang w:eastAsia="zh-CN"/>
        </w:rPr>
        <w:t>压轴在现代的应用场景</w:t>
      </w:r>
    </w:p>
    <w:p w14:paraId="3D7DE0CA">
      <w:pPr>
        <w:rPr>
          <w:rFonts w:hint="eastAsia"/>
          <w:lang w:eastAsia="zh-CN"/>
        </w:rPr>
      </w:pPr>
      <w:r>
        <w:rPr>
          <w:rFonts w:hint="eastAsia"/>
          <w:lang w:eastAsia="zh-CN"/>
        </w:rPr>
        <w:t>“压轴”已经成为了一个多义词，在不同的场合有着不同的含义。比如在大型演唱会中，主办方往往会将最受欢迎歌手的表演安排在接近尾声的位置，以此作为整个晚会的压轴节目；在体育赛事方面，一些关键的比赛或者颁奖仪式也会被设置为压轴环节，增加比赛的观赏性和紧张感；在商业活动中，特别的产品发布或者签约仪式同样会被视为压轴好戏，吸引更多的关注和媒体报道。通过这些实例可以看出，“压轴”不仅仅是一个词汇，更是一种策略，它帮助策划者更好地把握观众的心理，提升活动的整体效果。</w:t>
      </w:r>
    </w:p>
    <w:p w14:paraId="2C89FDF7">
      <w:pPr>
        <w:rPr>
          <w:rFonts w:hint="eastAsia"/>
          <w:lang w:eastAsia="zh-CN"/>
        </w:rPr>
      </w:pPr>
    </w:p>
    <w:p w14:paraId="4A16573C">
      <w:pPr>
        <w:rPr>
          <w:rFonts w:hint="eastAsia"/>
          <w:lang w:eastAsia="zh-CN"/>
        </w:rPr>
      </w:pPr>
    </w:p>
    <w:p w14:paraId="66190421">
      <w:pPr>
        <w:rPr>
          <w:rFonts w:hint="eastAsia"/>
          <w:lang w:eastAsia="zh-CN"/>
        </w:rPr>
      </w:pPr>
      <w:r>
        <w:rPr>
          <w:rFonts w:hint="eastAsia"/>
          <w:lang w:eastAsia="zh-CN"/>
        </w:rPr>
        <w:t>学习和理解的重要性</w:t>
      </w:r>
    </w:p>
    <w:p w14:paraId="09F9D6E7">
      <w:pPr>
        <w:rPr>
          <w:rFonts w:hint="eastAsia"/>
          <w:lang w:eastAsia="zh-CN"/>
        </w:rPr>
      </w:pPr>
      <w:r>
        <w:rPr>
          <w:rFonts w:hint="eastAsia"/>
          <w:lang w:eastAsia="zh-CN"/>
        </w:rPr>
        <w:t>了解“压轴”的正确发音及其背后的文化内涵对于加深对中国传统文化的理解至关重要。无论是从事文化艺术工作的专业人士，还是普通的文化爱好者，掌握这类词汇都能增进对中国悠久历史文化的认识。在日常交流中准确地使用这些词汇，还能体现出个人的文化素养和语言能力。因此，我们应当积极学习并传播这样的知识，让传统文化在现代社会中焕发出新的活力。</w:t>
      </w:r>
    </w:p>
    <w:p w14:paraId="7DA1BC83">
      <w:pPr>
        <w:rPr>
          <w:rFonts w:hint="eastAsia"/>
          <w:lang w:eastAsia="zh-CN"/>
        </w:rPr>
      </w:pPr>
    </w:p>
    <w:p w14:paraId="478F452A">
      <w:pPr>
        <w:rPr>
          <w:rFonts w:hint="eastAsia"/>
          <w:lang w:eastAsia="zh-CN"/>
        </w:rPr>
      </w:pPr>
      <w:r>
        <w:rPr>
          <w:rFonts w:hint="eastAsia"/>
          <w:lang w:eastAsia="zh-CN"/>
        </w:rPr>
        <w:t>本文是由懂得生活网（dongdeshenghuo.com）为大家创作</w:t>
      </w:r>
    </w:p>
    <w:p w14:paraId="40DE15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F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2025-08-19T12:50:38Z</dcterms:created>
  <cp:lastModifiedBy>Administrator</cp:lastModifiedBy>
  <dcterms:modified xsi:type="dcterms:W3CDTF">2025-08-19T12:50:38Z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2FA360C53D894A98848E649AA7168C79_12</vt:lpwstr>
  </property>
</Properties>
</file>