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56215">
      <w:pPr>
        <w:rPr>
          <w:rFonts w:hint="eastAsia"/>
          <w:lang w:eastAsia="zh-CN"/>
        </w:rPr>
      </w:pPr>
      <w:bookmarkStart w:id="0" w:name="_GoBack"/>
      <w:bookmarkEnd w:id="0"/>
      <w:r>
        <w:rPr>
          <w:rFonts w:hint="eastAsia"/>
          <w:lang w:eastAsia="zh-CN"/>
        </w:rPr>
        <w:t>压轴的拼音是几声怎么读</w:t>
      </w:r>
    </w:p>
    <w:p w14:paraId="5A2DD7CC">
      <w:pPr>
        <w:rPr>
          <w:rFonts w:hint="eastAsia"/>
          <w:lang w:eastAsia="zh-CN"/>
        </w:rPr>
      </w:pPr>
      <w:r>
        <w:rPr>
          <w:rFonts w:hint="eastAsia"/>
          <w:lang w:eastAsia="zh-CN"/>
        </w:rPr>
        <w:t>“压轴”的拼音为“yā zhóu”，其中“压”是一声，而“轴”则是二声。在汉语中，“压轴”一词源自戏曲领域，指的是每场戏剧演出中的倒数第二个节目。过去，在一场戏曲表演中，最后一个节目通常是大轴戏，也叫“送客戏”，是一种比较轻松、欢乐的形式，用来让观众带着愉快的心情离开剧院。因此，真正精彩的重头戏往往安排在倒数第二位，也就是所谓的“压轴戏”。随着时间的发展，“压轴”一词的意义逐渐扩展到其他领域，用来指代某个活动或事件中最精彩、最重要的部分。</w:t>
      </w:r>
    </w:p>
    <w:p w14:paraId="7922E467">
      <w:pPr>
        <w:rPr>
          <w:rFonts w:hint="eastAsia"/>
          <w:lang w:eastAsia="zh-CN"/>
        </w:rPr>
      </w:pPr>
    </w:p>
    <w:p w14:paraId="1BFF4C52">
      <w:pPr>
        <w:rPr>
          <w:rFonts w:hint="eastAsia"/>
          <w:lang w:eastAsia="zh-CN"/>
        </w:rPr>
      </w:pPr>
    </w:p>
    <w:p w14:paraId="5116B257">
      <w:pPr>
        <w:rPr>
          <w:rFonts w:hint="eastAsia"/>
          <w:lang w:eastAsia="zh-CN"/>
        </w:rPr>
      </w:pPr>
      <w:r>
        <w:rPr>
          <w:rFonts w:hint="eastAsia"/>
          <w:lang w:eastAsia="zh-CN"/>
        </w:rPr>
        <w:t>从戏曲术语到广泛使用</w:t>
      </w:r>
    </w:p>
    <w:p w14:paraId="5A04A7A9">
      <w:pPr>
        <w:rPr>
          <w:rFonts w:hint="eastAsia"/>
          <w:lang w:eastAsia="zh-CN"/>
        </w:rPr>
      </w:pPr>
      <w:r>
        <w:rPr>
          <w:rFonts w:hint="eastAsia"/>
          <w:lang w:eastAsia="zh-CN"/>
        </w:rPr>
        <w:t>起初，“压轴”这个词主要应用于中国传统戏曲中，用以描述那些具有高度艺术价值和观赏性的剧目位置。随着社会文化的发展以及媒体传播的影响，“压轴”一词的应用范围不断扩大。无论是音乐会、体育赛事还是各类商业活动中，“压轴”都代表着高潮部分的到来。例如，在音乐会上，最后一位出场的歌手通常不是最知名的艺人，而是为了保持现场气氛，选择较为欢快或互动性强的表演者作为最后的总结；真正的明星则会在“压轴”位置出现，给观众留下深刻印象。</w:t>
      </w:r>
    </w:p>
    <w:p w14:paraId="50E9FE4F">
      <w:pPr>
        <w:rPr>
          <w:rFonts w:hint="eastAsia"/>
          <w:lang w:eastAsia="zh-CN"/>
        </w:rPr>
      </w:pPr>
    </w:p>
    <w:p w14:paraId="41D0D5A6">
      <w:pPr>
        <w:rPr>
          <w:rFonts w:hint="eastAsia"/>
          <w:lang w:eastAsia="zh-CN"/>
        </w:rPr>
      </w:pPr>
    </w:p>
    <w:p w14:paraId="138DEDAA">
      <w:pPr>
        <w:rPr>
          <w:rFonts w:hint="eastAsia"/>
          <w:lang w:eastAsia="zh-CN"/>
        </w:rPr>
      </w:pPr>
      <w:r>
        <w:rPr>
          <w:rFonts w:hint="eastAsia"/>
          <w:lang w:eastAsia="zh-CN"/>
        </w:rPr>
        <w:t>理解“压轴”的文化背景</w:t>
      </w:r>
    </w:p>
    <w:p w14:paraId="21077688">
      <w:pPr>
        <w:rPr>
          <w:rFonts w:hint="eastAsia"/>
          <w:lang w:eastAsia="zh-CN"/>
        </w:rPr>
      </w:pPr>
      <w:r>
        <w:rPr>
          <w:rFonts w:hint="eastAsia"/>
          <w:lang w:eastAsia="zh-CN"/>
        </w:rPr>
        <w:t>了解“压轴”这一概念背后的文化背景对于准确把握其含义至关重要。在中国传统艺术中，尊重观众体验一直是一个核心理念。通过精心设计节目顺序，确保观众在整个观看过程中都能享受到最佳的艺术享受，这也是为什么“压轴”会成为关键环节的原因之一。它不仅考验着编导者的智慧，也是对演员实力的一种肯定。当一个演员被安排在“压轴”位置时，这实际上是对他们才华与努力的认可。</w:t>
      </w:r>
    </w:p>
    <w:p w14:paraId="2D899827">
      <w:pPr>
        <w:rPr>
          <w:rFonts w:hint="eastAsia"/>
          <w:lang w:eastAsia="zh-CN"/>
        </w:rPr>
      </w:pPr>
    </w:p>
    <w:p w14:paraId="1DF51830">
      <w:pPr>
        <w:rPr>
          <w:rFonts w:hint="eastAsia"/>
          <w:lang w:eastAsia="zh-CN"/>
        </w:rPr>
      </w:pPr>
    </w:p>
    <w:p w14:paraId="7BE987D5">
      <w:pPr>
        <w:rPr>
          <w:rFonts w:hint="eastAsia"/>
          <w:lang w:eastAsia="zh-CN"/>
        </w:rPr>
      </w:pPr>
      <w:r>
        <w:rPr>
          <w:rFonts w:hint="eastAsia"/>
          <w:lang w:eastAsia="zh-CN"/>
        </w:rPr>
        <w:t>现代语境下的“压轴”应用</w:t>
      </w:r>
    </w:p>
    <w:p w14:paraId="278232D2">
      <w:pPr>
        <w:rPr>
          <w:rFonts w:hint="eastAsia"/>
          <w:lang w:eastAsia="zh-CN"/>
        </w:rPr>
      </w:pPr>
      <w:r>
        <w:rPr>
          <w:rFonts w:hint="eastAsia"/>
          <w:lang w:eastAsia="zh-CN"/>
        </w:rPr>
        <w:t>进入现代社会后，“压轴”不再局限于文化艺术领域，它的含义变得更加宽泛。比如，在商业谈判中，双方可能会将最具争议性或最重要的议题留到最后讨论，即所谓的“压轴戏”；在学校运动会中，最激烈的竞赛项目往往也会被安排在赛程的后期进行。这种现象反映了人们对于重要事物的重视程度以及追求完美最后的总结的心理倾向。无论是在个人生活还是职业发展中，学会识别并利用好自己的“压轴时刻”，都有助于提升自我表现力和影响力。</w:t>
      </w:r>
    </w:p>
    <w:p w14:paraId="34F6445E">
      <w:pPr>
        <w:rPr>
          <w:rFonts w:hint="eastAsia"/>
          <w:lang w:eastAsia="zh-CN"/>
        </w:rPr>
      </w:pPr>
    </w:p>
    <w:p w14:paraId="26CA1BC3">
      <w:pPr>
        <w:rPr>
          <w:rFonts w:hint="eastAsia"/>
          <w:lang w:eastAsia="zh-CN"/>
        </w:rPr>
      </w:pPr>
      <w:r>
        <w:rPr>
          <w:rFonts w:hint="eastAsia"/>
          <w:lang w:eastAsia="zh-CN"/>
        </w:rPr>
        <w:t>本文是由懂得生活网（dongdeshenghuo.com）为大家创作</w:t>
      </w:r>
    </w:p>
    <w:p w14:paraId="466BD0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770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2025-08-19T12:50:38Z</dcterms:created>
  <cp:lastModifiedBy>Administrator</cp:lastModifiedBy>
  <dcterms:modified xsi:type="dcterms:W3CDTF">2025-08-19T12:50:38Z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2F9D87E32E374FAAA03C1059F898CF46_12</vt:lpwstr>
  </property>
</Properties>
</file>