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1D499" w14:textId="77777777" w:rsidR="006E1D7E" w:rsidRDefault="006E1D7E">
      <w:pPr>
        <w:rPr>
          <w:rFonts w:hint="eastAsia"/>
        </w:rPr>
      </w:pPr>
      <w:r>
        <w:rPr>
          <w:rFonts w:hint="eastAsia"/>
        </w:rPr>
        <w:t>厂甸的拼音怎么写</w:t>
      </w:r>
    </w:p>
    <w:p w14:paraId="68F02789" w14:textId="77777777" w:rsidR="006E1D7E" w:rsidRDefault="006E1D7E">
      <w:pPr>
        <w:rPr>
          <w:rFonts w:hint="eastAsia"/>
        </w:rPr>
      </w:pPr>
      <w:r>
        <w:rPr>
          <w:rFonts w:hint="eastAsia"/>
        </w:rPr>
        <w:t>厂甸，作为北京历史悠久的文化地标之一，其名字的拼音是“Chǎngdiàn”。对于许多人来说，了解一个地方最直接的方式之一就是从它的名字开始。厂甸的名字不仅承载着这个地方的历史和文化，还透露出它独特的地理位置和人文风情。</w:t>
      </w:r>
    </w:p>
    <w:p w14:paraId="36E418BF" w14:textId="77777777" w:rsidR="006E1D7E" w:rsidRDefault="006E1D7E">
      <w:pPr>
        <w:rPr>
          <w:rFonts w:hint="eastAsia"/>
        </w:rPr>
      </w:pPr>
    </w:p>
    <w:p w14:paraId="08332C83" w14:textId="77777777" w:rsidR="006E1D7E" w:rsidRDefault="006E1D7E">
      <w:pPr>
        <w:rPr>
          <w:rFonts w:hint="eastAsia"/>
        </w:rPr>
      </w:pPr>
    </w:p>
    <w:p w14:paraId="4FD356CD" w14:textId="77777777" w:rsidR="006E1D7E" w:rsidRDefault="006E1D7E">
      <w:pPr>
        <w:rPr>
          <w:rFonts w:hint="eastAsia"/>
        </w:rPr>
      </w:pPr>
      <w:r>
        <w:rPr>
          <w:rFonts w:hint="eastAsia"/>
        </w:rPr>
        <w:t>历史渊源</w:t>
      </w:r>
    </w:p>
    <w:p w14:paraId="21A5BAD9" w14:textId="77777777" w:rsidR="006E1D7E" w:rsidRDefault="006E1D7E">
      <w:pPr>
        <w:rPr>
          <w:rFonts w:hint="eastAsia"/>
        </w:rPr>
      </w:pPr>
      <w:r>
        <w:rPr>
          <w:rFonts w:hint="eastAsia"/>
        </w:rPr>
        <w:t>厂甸位于北京市西城区，具体位置在和平门到虎坊桥之间的南新华街上。自清代以来，这里就以每年春节期间举办的庙会而闻名遐迩。厂甸庙会不仅是老北京文化的代表之一，也是全国知名的民俗活动之一。在历史上，厂甸地区曾是瓷器、古玩等物品的重要交易场所，吸引了无数文人墨客、收藏家前来寻宝。</w:t>
      </w:r>
    </w:p>
    <w:p w14:paraId="3F8B84BD" w14:textId="77777777" w:rsidR="006E1D7E" w:rsidRDefault="006E1D7E">
      <w:pPr>
        <w:rPr>
          <w:rFonts w:hint="eastAsia"/>
        </w:rPr>
      </w:pPr>
    </w:p>
    <w:p w14:paraId="750EF204" w14:textId="77777777" w:rsidR="006E1D7E" w:rsidRDefault="006E1D7E">
      <w:pPr>
        <w:rPr>
          <w:rFonts w:hint="eastAsia"/>
        </w:rPr>
      </w:pPr>
    </w:p>
    <w:p w14:paraId="721EA231" w14:textId="77777777" w:rsidR="006E1D7E" w:rsidRDefault="006E1D7E">
      <w:pPr>
        <w:rPr>
          <w:rFonts w:hint="eastAsia"/>
        </w:rPr>
      </w:pPr>
      <w:r>
        <w:rPr>
          <w:rFonts w:hint="eastAsia"/>
        </w:rPr>
        <w:t>文化特色</w:t>
      </w:r>
    </w:p>
    <w:p w14:paraId="092E6476" w14:textId="77777777" w:rsidR="006E1D7E" w:rsidRDefault="006E1D7E">
      <w:pPr>
        <w:rPr>
          <w:rFonts w:hint="eastAsia"/>
        </w:rPr>
      </w:pPr>
      <w:r>
        <w:rPr>
          <w:rFonts w:hint="eastAsia"/>
        </w:rPr>
        <w:t>厂甸的文化特色主要体现在它丰富多彩的传统艺术形式和深厚的文化底蕴上。无论是春节庙会上展示的各种民间工艺品，如风筝、剪纸、糖画等，还是传统的戏曲表演、杂技演出，都展示了北京市民俗文化的独特魅力。厂甸也因其与古代文人的紧密联系而别具一番风味。许多文人在游览厂甸的留下了不少脍炙人口的诗篇和文章，为后人研究老北京文化提供了宝贵的资料。</w:t>
      </w:r>
    </w:p>
    <w:p w14:paraId="07E4CBAC" w14:textId="77777777" w:rsidR="006E1D7E" w:rsidRDefault="006E1D7E">
      <w:pPr>
        <w:rPr>
          <w:rFonts w:hint="eastAsia"/>
        </w:rPr>
      </w:pPr>
    </w:p>
    <w:p w14:paraId="3F846876" w14:textId="77777777" w:rsidR="006E1D7E" w:rsidRDefault="006E1D7E">
      <w:pPr>
        <w:rPr>
          <w:rFonts w:hint="eastAsia"/>
        </w:rPr>
      </w:pPr>
    </w:p>
    <w:p w14:paraId="3629F60C" w14:textId="77777777" w:rsidR="006E1D7E" w:rsidRDefault="006E1D7E">
      <w:pPr>
        <w:rPr>
          <w:rFonts w:hint="eastAsia"/>
        </w:rPr>
      </w:pPr>
      <w:r>
        <w:rPr>
          <w:rFonts w:hint="eastAsia"/>
        </w:rPr>
        <w:t>现代发展</w:t>
      </w:r>
    </w:p>
    <w:p w14:paraId="77A10DF0" w14:textId="77777777" w:rsidR="006E1D7E" w:rsidRDefault="006E1D7E">
      <w:pPr>
        <w:rPr>
          <w:rFonts w:hint="eastAsia"/>
        </w:rPr>
      </w:pPr>
      <w:r>
        <w:rPr>
          <w:rFonts w:hint="eastAsia"/>
        </w:rPr>
        <w:t>进入新世纪以来，随着城市的发展和人们生活方式的变化，厂甸也在不断适应新的时代需求。尽管如此，它依然保留了许多传统元素，并努力将传统文化与现代生活相结合。例如，近年来厂甸庙会在继承传统的基础上，增加了更多互动性和参与性的活动内容，旨在吸引更多年轻人关注和参与到传统文化的保护和传承中来。</w:t>
      </w:r>
    </w:p>
    <w:p w14:paraId="47737FE3" w14:textId="77777777" w:rsidR="006E1D7E" w:rsidRDefault="006E1D7E">
      <w:pPr>
        <w:rPr>
          <w:rFonts w:hint="eastAsia"/>
        </w:rPr>
      </w:pPr>
    </w:p>
    <w:p w14:paraId="0DA7B47B" w14:textId="77777777" w:rsidR="006E1D7E" w:rsidRDefault="006E1D7E">
      <w:pPr>
        <w:rPr>
          <w:rFonts w:hint="eastAsia"/>
        </w:rPr>
      </w:pPr>
    </w:p>
    <w:p w14:paraId="67F63076" w14:textId="77777777" w:rsidR="006E1D7E" w:rsidRDefault="006E1D7E">
      <w:pPr>
        <w:rPr>
          <w:rFonts w:hint="eastAsia"/>
        </w:rPr>
      </w:pPr>
      <w:r>
        <w:rPr>
          <w:rFonts w:hint="eastAsia"/>
        </w:rPr>
        <w:t>旅游推荐</w:t>
      </w:r>
    </w:p>
    <w:p w14:paraId="3432CF7D" w14:textId="77777777" w:rsidR="006E1D7E" w:rsidRDefault="006E1D7E">
      <w:pPr>
        <w:rPr>
          <w:rFonts w:hint="eastAsia"/>
        </w:rPr>
      </w:pPr>
      <w:r>
        <w:rPr>
          <w:rFonts w:hint="eastAsia"/>
        </w:rPr>
        <w:t>对于游客而言，厂甸是一个不可多得的好去处。在这里，你可以深入体验老北京的风土人情，感受浓厚的文化氛围。逛一逛古色古香的小店，品尝地道的老北京小吃，或者参加一场传统的手工艺制作课程，都是不错的选择。特别是在春节期间，厂甸庙会更是热闹非凡，各种传统节目和美食让人流连忘返。</w:t>
      </w:r>
    </w:p>
    <w:p w14:paraId="149BD9FA" w14:textId="77777777" w:rsidR="006E1D7E" w:rsidRDefault="006E1D7E">
      <w:pPr>
        <w:rPr>
          <w:rFonts w:hint="eastAsia"/>
        </w:rPr>
      </w:pPr>
    </w:p>
    <w:p w14:paraId="160B36A9" w14:textId="77777777" w:rsidR="006E1D7E" w:rsidRDefault="006E1D7E">
      <w:pPr>
        <w:rPr>
          <w:rFonts w:hint="eastAsia"/>
        </w:rPr>
      </w:pPr>
    </w:p>
    <w:p w14:paraId="7CE40CCD" w14:textId="77777777" w:rsidR="006E1D7E" w:rsidRDefault="006E1D7E">
      <w:pPr>
        <w:rPr>
          <w:rFonts w:hint="eastAsia"/>
        </w:rPr>
      </w:pPr>
      <w:r>
        <w:rPr>
          <w:rFonts w:hint="eastAsia"/>
        </w:rPr>
        <w:t>最后的总结</w:t>
      </w:r>
    </w:p>
    <w:p w14:paraId="6968BEB2" w14:textId="77777777" w:rsidR="006E1D7E" w:rsidRDefault="006E1D7E">
      <w:pPr>
        <w:rPr>
          <w:rFonts w:hint="eastAsia"/>
        </w:rPr>
      </w:pPr>
      <w:r>
        <w:rPr>
          <w:rFonts w:hint="eastAsia"/>
        </w:rPr>
        <w:t>“Chǎngdiàn”这个名称不仅仅代表了一个地理位置，更是一段历史、一种文化和一群人的记忆。通过探索厂甸，我们不仅能更好地理解北京这座城市的过去和现在，也能从中发现中华传统文化的独特魅力和无穷活力。无论你是当地居民还是远方来的游客，厂甸都将为你提供一次难忘的文化之旅。</w:t>
      </w:r>
    </w:p>
    <w:p w14:paraId="324A26DC" w14:textId="77777777" w:rsidR="006E1D7E" w:rsidRDefault="006E1D7E">
      <w:pPr>
        <w:rPr>
          <w:rFonts w:hint="eastAsia"/>
        </w:rPr>
      </w:pPr>
    </w:p>
    <w:p w14:paraId="5C1ACD83" w14:textId="77777777" w:rsidR="006E1D7E" w:rsidRDefault="006E1D7E">
      <w:pPr>
        <w:rPr>
          <w:rFonts w:hint="eastAsia"/>
        </w:rPr>
      </w:pPr>
      <w:r>
        <w:rPr>
          <w:rFonts w:hint="eastAsia"/>
        </w:rPr>
        <w:t>本文是由懂得生活网（dongdeshenghuo.com）为大家创作</w:t>
      </w:r>
    </w:p>
    <w:p w14:paraId="071B2BE2" w14:textId="61C19FC2" w:rsidR="002A3B80" w:rsidRDefault="002A3B80"/>
    <w:sectPr w:rsidR="002A3B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B80"/>
    <w:rsid w:val="00277131"/>
    <w:rsid w:val="002A3B80"/>
    <w:rsid w:val="006E1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82722B-6B34-48E8-AE89-A230BD6C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3B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3B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3B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3B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3B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3B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3B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3B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3B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3B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3B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3B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3B80"/>
    <w:rPr>
      <w:rFonts w:cstheme="majorBidi"/>
      <w:color w:val="2F5496" w:themeColor="accent1" w:themeShade="BF"/>
      <w:sz w:val="28"/>
      <w:szCs w:val="28"/>
    </w:rPr>
  </w:style>
  <w:style w:type="character" w:customStyle="1" w:styleId="50">
    <w:name w:val="标题 5 字符"/>
    <w:basedOn w:val="a0"/>
    <w:link w:val="5"/>
    <w:uiPriority w:val="9"/>
    <w:semiHidden/>
    <w:rsid w:val="002A3B80"/>
    <w:rPr>
      <w:rFonts w:cstheme="majorBidi"/>
      <w:color w:val="2F5496" w:themeColor="accent1" w:themeShade="BF"/>
      <w:sz w:val="24"/>
    </w:rPr>
  </w:style>
  <w:style w:type="character" w:customStyle="1" w:styleId="60">
    <w:name w:val="标题 6 字符"/>
    <w:basedOn w:val="a0"/>
    <w:link w:val="6"/>
    <w:uiPriority w:val="9"/>
    <w:semiHidden/>
    <w:rsid w:val="002A3B80"/>
    <w:rPr>
      <w:rFonts w:cstheme="majorBidi"/>
      <w:b/>
      <w:bCs/>
      <w:color w:val="2F5496" w:themeColor="accent1" w:themeShade="BF"/>
    </w:rPr>
  </w:style>
  <w:style w:type="character" w:customStyle="1" w:styleId="70">
    <w:name w:val="标题 7 字符"/>
    <w:basedOn w:val="a0"/>
    <w:link w:val="7"/>
    <w:uiPriority w:val="9"/>
    <w:semiHidden/>
    <w:rsid w:val="002A3B80"/>
    <w:rPr>
      <w:rFonts w:cstheme="majorBidi"/>
      <w:b/>
      <w:bCs/>
      <w:color w:val="595959" w:themeColor="text1" w:themeTint="A6"/>
    </w:rPr>
  </w:style>
  <w:style w:type="character" w:customStyle="1" w:styleId="80">
    <w:name w:val="标题 8 字符"/>
    <w:basedOn w:val="a0"/>
    <w:link w:val="8"/>
    <w:uiPriority w:val="9"/>
    <w:semiHidden/>
    <w:rsid w:val="002A3B80"/>
    <w:rPr>
      <w:rFonts w:cstheme="majorBidi"/>
      <w:color w:val="595959" w:themeColor="text1" w:themeTint="A6"/>
    </w:rPr>
  </w:style>
  <w:style w:type="character" w:customStyle="1" w:styleId="90">
    <w:name w:val="标题 9 字符"/>
    <w:basedOn w:val="a0"/>
    <w:link w:val="9"/>
    <w:uiPriority w:val="9"/>
    <w:semiHidden/>
    <w:rsid w:val="002A3B80"/>
    <w:rPr>
      <w:rFonts w:eastAsiaTheme="majorEastAsia" w:cstheme="majorBidi"/>
      <w:color w:val="595959" w:themeColor="text1" w:themeTint="A6"/>
    </w:rPr>
  </w:style>
  <w:style w:type="paragraph" w:styleId="a3">
    <w:name w:val="Title"/>
    <w:basedOn w:val="a"/>
    <w:next w:val="a"/>
    <w:link w:val="a4"/>
    <w:uiPriority w:val="10"/>
    <w:qFormat/>
    <w:rsid w:val="002A3B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3B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3B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3B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3B80"/>
    <w:pPr>
      <w:spacing w:before="160"/>
      <w:jc w:val="center"/>
    </w:pPr>
    <w:rPr>
      <w:i/>
      <w:iCs/>
      <w:color w:val="404040" w:themeColor="text1" w:themeTint="BF"/>
    </w:rPr>
  </w:style>
  <w:style w:type="character" w:customStyle="1" w:styleId="a8">
    <w:name w:val="引用 字符"/>
    <w:basedOn w:val="a0"/>
    <w:link w:val="a7"/>
    <w:uiPriority w:val="29"/>
    <w:rsid w:val="002A3B80"/>
    <w:rPr>
      <w:i/>
      <w:iCs/>
      <w:color w:val="404040" w:themeColor="text1" w:themeTint="BF"/>
    </w:rPr>
  </w:style>
  <w:style w:type="paragraph" w:styleId="a9">
    <w:name w:val="List Paragraph"/>
    <w:basedOn w:val="a"/>
    <w:uiPriority w:val="34"/>
    <w:qFormat/>
    <w:rsid w:val="002A3B80"/>
    <w:pPr>
      <w:ind w:left="720"/>
      <w:contextualSpacing/>
    </w:pPr>
  </w:style>
  <w:style w:type="character" w:styleId="aa">
    <w:name w:val="Intense Emphasis"/>
    <w:basedOn w:val="a0"/>
    <w:uiPriority w:val="21"/>
    <w:qFormat/>
    <w:rsid w:val="002A3B80"/>
    <w:rPr>
      <w:i/>
      <w:iCs/>
      <w:color w:val="2F5496" w:themeColor="accent1" w:themeShade="BF"/>
    </w:rPr>
  </w:style>
  <w:style w:type="paragraph" w:styleId="ab">
    <w:name w:val="Intense Quote"/>
    <w:basedOn w:val="a"/>
    <w:next w:val="a"/>
    <w:link w:val="ac"/>
    <w:uiPriority w:val="30"/>
    <w:qFormat/>
    <w:rsid w:val="002A3B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3B80"/>
    <w:rPr>
      <w:i/>
      <w:iCs/>
      <w:color w:val="2F5496" w:themeColor="accent1" w:themeShade="BF"/>
    </w:rPr>
  </w:style>
  <w:style w:type="character" w:styleId="ad">
    <w:name w:val="Intense Reference"/>
    <w:basedOn w:val="a0"/>
    <w:uiPriority w:val="32"/>
    <w:qFormat/>
    <w:rsid w:val="002A3B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2025-08-21T02:23:00Z</dcterms:created>
  <dcterms:modified xsi:type="dcterms:W3CDTF">2025-08-21T02:23:00Z</dcterms:modified>
</cp:coreProperties>
</file>