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2CFE0">
      <w:pPr>
        <w:rPr>
          <w:rFonts w:hint="eastAsia"/>
          <w:lang w:eastAsia="zh-CN"/>
        </w:rPr>
      </w:pPr>
      <w:bookmarkStart w:id="0" w:name="_GoBack"/>
      <w:bookmarkEnd w:id="0"/>
      <w:r>
        <w:rPr>
          <w:rFonts w:hint="eastAsia"/>
          <w:lang w:eastAsia="zh-CN"/>
        </w:rPr>
        <w:t>卷起来的卷的拼音</w:t>
      </w:r>
    </w:p>
    <w:p w14:paraId="0B1710F8">
      <w:pPr>
        <w:rPr>
          <w:rFonts w:hint="eastAsia"/>
          <w:lang w:eastAsia="zh-CN"/>
        </w:rPr>
      </w:pPr>
      <w:r>
        <w:rPr>
          <w:rFonts w:hint="eastAsia"/>
          <w:lang w:eastAsia="zh-CN"/>
        </w:rPr>
        <w:t>当我们谈论到“卷起来的卷”的拼音，首先需要明确的是我们所讨论的对象。在汉语中，“卷”这个字有着多种含义和发音，主要取决于它的语境和使用情况。作为名词时，它可以指代一种可以卷起的东西，比如画卷、地摊上的卷饼等；而作为动词，则意味着将某物弯曲成筒状的动作。因此，“卷起来的卷”可能涉及到两个不同发音的“卷”，分别是juǎn（动词）和juàn（名词）。这使得理解与之相关的拼音变得有趣且富有挑战性。</w:t>
      </w:r>
    </w:p>
    <w:p w14:paraId="2E46D432">
      <w:pPr>
        <w:rPr>
          <w:rFonts w:hint="eastAsia"/>
          <w:lang w:eastAsia="zh-CN"/>
        </w:rPr>
      </w:pPr>
    </w:p>
    <w:p w14:paraId="431BE114">
      <w:pPr>
        <w:rPr>
          <w:rFonts w:hint="eastAsia"/>
          <w:lang w:eastAsia="zh-CN"/>
        </w:rPr>
      </w:pPr>
    </w:p>
    <w:p w14:paraId="74062C9A">
      <w:pPr>
        <w:rPr>
          <w:rFonts w:hint="eastAsia"/>
          <w:lang w:eastAsia="zh-CN"/>
        </w:rPr>
      </w:pPr>
      <w:r>
        <w:rPr>
          <w:rFonts w:hint="eastAsia"/>
          <w:lang w:eastAsia="zh-CN"/>
        </w:rPr>
        <w:t>名词形式的“卷”：juàn</w:t>
      </w:r>
    </w:p>
    <w:p w14:paraId="7EA2D217">
      <w:pPr>
        <w:rPr>
          <w:rFonts w:hint="eastAsia"/>
          <w:lang w:eastAsia="zh-CN"/>
        </w:rPr>
      </w:pPr>
      <w:r>
        <w:rPr>
          <w:rFonts w:hint="eastAsia"/>
          <w:lang w:eastAsia="zh-CN"/>
        </w:rPr>
        <w:t>首先探讨名词形式的“卷”，其拼音为juàn。这个词常用于描述那些以卷曲状态存在的物体，如书卷、画轴或是试卷。在这个意义上，“卷”通常指的是一个已经完成卷曲动作后的状态或成品。例如，在中国古代文化中，许多经典文献都是以手抄本的形式存在，并且为了便于保存和阅读，这些手抄本往往被制作成卷轴的形式，即所谓的“书卷”。同样，在现代教育领域中，“试卷”也是学生们经常接触到的一种形式。</w:t>
      </w:r>
    </w:p>
    <w:p w14:paraId="44C4C434">
      <w:pPr>
        <w:rPr>
          <w:rFonts w:hint="eastAsia"/>
          <w:lang w:eastAsia="zh-CN"/>
        </w:rPr>
      </w:pPr>
    </w:p>
    <w:p w14:paraId="5E70BACB">
      <w:pPr>
        <w:rPr>
          <w:rFonts w:hint="eastAsia"/>
          <w:lang w:eastAsia="zh-CN"/>
        </w:rPr>
      </w:pPr>
    </w:p>
    <w:p w14:paraId="5B22857C">
      <w:pPr>
        <w:rPr>
          <w:rFonts w:hint="eastAsia"/>
          <w:lang w:eastAsia="zh-CN"/>
        </w:rPr>
      </w:pPr>
      <w:r>
        <w:rPr>
          <w:rFonts w:hint="eastAsia"/>
          <w:lang w:eastAsia="zh-CN"/>
        </w:rPr>
        <w:t>动词形式的“卷”：juǎn</w:t>
      </w:r>
    </w:p>
    <w:p w14:paraId="2BC90256">
      <w:pPr>
        <w:rPr>
          <w:rFonts w:hint="eastAsia"/>
          <w:lang w:eastAsia="zh-CN"/>
        </w:rPr>
      </w:pPr>
      <w:r>
        <w:rPr>
          <w:rFonts w:hint="eastAsia"/>
          <w:lang w:eastAsia="zh-CN"/>
        </w:rPr>
        <w:t>另一方面，当“卷”作为动词使用时，其拼音变为juǎn，表示执行卷起某个物体的动作。这种用法广泛应用于日常生活中的各种情境，从厨房里的卷饼制作到家庭整理衣物时的折叠技巧。值得注意的是，尽管这两个发音有所不同，但它们之间存在着密切的联系——即由动词“卷”（juǎn）产生的最后的总结往往是名词形式的“卷”（juàn）。例如，当你把一张纸“卷”成筒状后，这张纸就变成了一个“卷”。</w:t>
      </w:r>
    </w:p>
    <w:p w14:paraId="78399EA0">
      <w:pPr>
        <w:rPr>
          <w:rFonts w:hint="eastAsia"/>
          <w:lang w:eastAsia="zh-CN"/>
        </w:rPr>
      </w:pPr>
    </w:p>
    <w:p w14:paraId="05CE55FC">
      <w:pPr>
        <w:rPr>
          <w:rFonts w:hint="eastAsia"/>
          <w:lang w:eastAsia="zh-CN"/>
        </w:rPr>
      </w:pPr>
    </w:p>
    <w:p w14:paraId="2981A26A">
      <w:pPr>
        <w:rPr>
          <w:rFonts w:hint="eastAsia"/>
          <w:lang w:eastAsia="zh-CN"/>
        </w:rPr>
      </w:pPr>
      <w:r>
        <w:rPr>
          <w:rFonts w:hint="eastAsia"/>
          <w:lang w:eastAsia="zh-CN"/>
        </w:rPr>
        <w:t>文化和语言中的“卷”</w:t>
      </w:r>
    </w:p>
    <w:p w14:paraId="562CFFBD">
      <w:pPr>
        <w:rPr>
          <w:rFonts w:hint="eastAsia"/>
          <w:lang w:eastAsia="zh-CN"/>
        </w:rPr>
      </w:pPr>
      <w:r>
        <w:rPr>
          <w:rFonts w:hint="eastAsia"/>
          <w:lang w:eastAsia="zh-CN"/>
        </w:rPr>
        <w:t>在中国的文化和语言里，“卷”不仅是一个普通的词汇，它还承载着丰富的象征意义和历史价值。无论是文学作品中对古代藏书楼壮观景象的描写，还是民间传说里关于英雄豪杰如何智勇双全地解开复杂难题的故事，都可能涉及到了“卷”的概念。在书法艺术领域，书法家们精心创作的作品往往会被装裱成卷轴形式展示，以此来体现其独特性和尊贵地位。</w:t>
      </w:r>
    </w:p>
    <w:p w14:paraId="60A3EE4F">
      <w:pPr>
        <w:rPr>
          <w:rFonts w:hint="eastAsia"/>
          <w:lang w:eastAsia="zh-CN"/>
        </w:rPr>
      </w:pPr>
    </w:p>
    <w:p w14:paraId="4139C136">
      <w:pPr>
        <w:rPr>
          <w:rFonts w:hint="eastAsia"/>
          <w:lang w:eastAsia="zh-CN"/>
        </w:rPr>
      </w:pPr>
    </w:p>
    <w:p w14:paraId="532D2CAB">
      <w:pPr>
        <w:rPr>
          <w:rFonts w:hint="eastAsia"/>
          <w:lang w:eastAsia="zh-CN"/>
        </w:rPr>
      </w:pPr>
      <w:r>
        <w:rPr>
          <w:rFonts w:hint="eastAsia"/>
          <w:lang w:eastAsia="zh-CN"/>
        </w:rPr>
        <w:t>最后的总结</w:t>
      </w:r>
    </w:p>
    <w:p w14:paraId="0289AC4A">
      <w:pPr>
        <w:rPr>
          <w:rFonts w:hint="eastAsia"/>
          <w:lang w:eastAsia="zh-CN"/>
        </w:rPr>
      </w:pPr>
      <w:r>
        <w:rPr>
          <w:rFonts w:hint="eastAsia"/>
          <w:lang w:eastAsia="zh-CN"/>
        </w:rPr>
        <w:t>“卷起来的卷”的拼音既包括了表示卷曲动作的juǎn，也涵盖了代表卷曲状态的juàn。通过深入探讨这一简单汉字背后复杂的发音规则及其在不同场景下的应用，我们可以更加全面地理解和欣赏汉语的魅力所在。无论是在日常交流还是更深层次的文化探索过程中，“卷”的双重身份都为我们提供了无限的学习机会和思考空间。</w:t>
      </w:r>
    </w:p>
    <w:p w14:paraId="04A27D9D">
      <w:pPr>
        <w:rPr>
          <w:rFonts w:hint="eastAsia"/>
          <w:lang w:eastAsia="zh-CN"/>
        </w:rPr>
      </w:pPr>
    </w:p>
    <w:p w14:paraId="5A0ED902">
      <w:pPr>
        <w:rPr>
          <w:rFonts w:hint="eastAsia"/>
          <w:lang w:eastAsia="zh-CN"/>
        </w:rPr>
      </w:pPr>
      <w:r>
        <w:rPr>
          <w:rFonts w:hint="eastAsia"/>
          <w:lang w:eastAsia="zh-CN"/>
        </w:rPr>
        <w:t>本文是由懂得生活网（dongdeshenghuo.com）为大家创作</w:t>
      </w:r>
    </w:p>
    <w:p w14:paraId="154514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A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2025-08-19T13:32:13Z</dcterms:created>
  <cp:lastModifiedBy>Administrator</cp:lastModifiedBy>
  <dcterms:modified xsi:type="dcterms:W3CDTF">2025-08-19T13:32:13Z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6466BE3457B74AA0933B3E01F85EEF10_12</vt:lpwstr>
  </property>
</Properties>
</file>