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144D5">
      <w:pPr>
        <w:rPr>
          <w:rFonts w:hint="eastAsia"/>
          <w:lang w:eastAsia="zh-CN"/>
        </w:rPr>
      </w:pPr>
      <w:bookmarkStart w:id="0" w:name="_GoBack"/>
      <w:bookmarkEnd w:id="0"/>
      <w:r>
        <w:rPr>
          <w:rFonts w:hint="eastAsia"/>
          <w:lang w:eastAsia="zh-CN"/>
        </w:rPr>
        <w:t>卷发的拼音怎么写</w:t>
      </w:r>
    </w:p>
    <w:p w14:paraId="37B67477">
      <w:pPr>
        <w:rPr>
          <w:rFonts w:hint="eastAsia"/>
          <w:lang w:eastAsia="zh-CN"/>
        </w:rPr>
      </w:pPr>
      <w:r>
        <w:rPr>
          <w:rFonts w:hint="eastAsia"/>
          <w:lang w:eastAsia="zh-CN"/>
        </w:rPr>
        <w:t>卷发，作为现代发型设计中的一种常见风格，在汉语中的拼音是“juǎn fà”。其中，“卷”字的拼音为“juǎn”，第三声，意味着弯曲或环绕的动作；而“发”字在这里读作轻声“fa”，主要指头发。这两个字合在一起，形象地描述了一种将直发通过物理或者化学的方法改变成带有卷曲效果的发型。</w:t>
      </w:r>
    </w:p>
    <w:p w14:paraId="618FAFAC">
      <w:pPr>
        <w:rPr>
          <w:rFonts w:hint="eastAsia"/>
          <w:lang w:eastAsia="zh-CN"/>
        </w:rPr>
      </w:pPr>
    </w:p>
    <w:p w14:paraId="530A533E">
      <w:pPr>
        <w:rPr>
          <w:rFonts w:hint="eastAsia"/>
          <w:lang w:eastAsia="zh-CN"/>
        </w:rPr>
      </w:pPr>
    </w:p>
    <w:p w14:paraId="30DFB0A9">
      <w:pPr>
        <w:rPr>
          <w:rFonts w:hint="eastAsia"/>
          <w:lang w:eastAsia="zh-CN"/>
        </w:rPr>
      </w:pPr>
      <w:r>
        <w:rPr>
          <w:rFonts w:hint="eastAsia"/>
          <w:lang w:eastAsia="zh-CN"/>
        </w:rPr>
        <w:t>卷发的历史背景与文化意义</w:t>
      </w:r>
    </w:p>
    <w:p w14:paraId="32FAF2A0">
      <w:pPr>
        <w:rPr>
          <w:rFonts w:hint="eastAsia"/>
          <w:lang w:eastAsia="zh-CN"/>
        </w:rPr>
      </w:pPr>
      <w:r>
        <w:rPr>
          <w:rFonts w:hint="eastAsia"/>
          <w:lang w:eastAsia="zh-CN"/>
        </w:rPr>
        <w:t>卷发作为一种发型风格，其历史可以追溯到古埃及时期，那时的人们已经开始使用各种方法来使自己的头发呈现出卷曲的状态。在中国，卷发也有着独特的文化内涵。随着时代的变迁和社会的发展，卷发逐渐从贵族阶层走向普通民众，成为一种表达个性和时尚态度的方式。在不同的文化背景下，卷发有着不同的象征意义，例如在西方文化中，卷发往往被视为浪漫、自由的象征；而在东方文化中，则更多地被看作是一种追求美、展现个性的表现形式。</w:t>
      </w:r>
    </w:p>
    <w:p w14:paraId="234ED12A">
      <w:pPr>
        <w:rPr>
          <w:rFonts w:hint="eastAsia"/>
          <w:lang w:eastAsia="zh-CN"/>
        </w:rPr>
      </w:pPr>
    </w:p>
    <w:p w14:paraId="77DC2CF0">
      <w:pPr>
        <w:rPr>
          <w:rFonts w:hint="eastAsia"/>
          <w:lang w:eastAsia="zh-CN"/>
        </w:rPr>
      </w:pPr>
    </w:p>
    <w:p w14:paraId="46ACCC45">
      <w:pPr>
        <w:rPr>
          <w:rFonts w:hint="eastAsia"/>
          <w:lang w:eastAsia="zh-CN"/>
        </w:rPr>
      </w:pPr>
      <w:r>
        <w:rPr>
          <w:rFonts w:hint="eastAsia"/>
          <w:lang w:eastAsia="zh-CN"/>
        </w:rPr>
        <w:t>如何实现卷发效果</w:t>
      </w:r>
    </w:p>
    <w:p w14:paraId="1A90BDAB">
      <w:pPr>
        <w:rPr>
          <w:rFonts w:hint="eastAsia"/>
          <w:lang w:eastAsia="zh-CN"/>
        </w:rPr>
      </w:pPr>
      <w:r>
        <w:rPr>
          <w:rFonts w:hint="eastAsia"/>
          <w:lang w:eastAsia="zh-CN"/>
        </w:rPr>
        <w:t>实现卷发效果有多种方法，最传统的方式包括使用电热卷发棒、卷发器等工具，通过加热改变头发形状以达到卷曲的效果。还有化学烫发的方法，这种方法能够更持久地保持卷发形态。不过，无论是选择物理还是化学方式，都需要根据个人的发质状况做出合适的选择，并注意对头发进行适当的护理，避免因过度处理导致头发受损。</w:t>
      </w:r>
    </w:p>
    <w:p w14:paraId="19D8366F">
      <w:pPr>
        <w:rPr>
          <w:rFonts w:hint="eastAsia"/>
          <w:lang w:eastAsia="zh-CN"/>
        </w:rPr>
      </w:pPr>
    </w:p>
    <w:p w14:paraId="66AE06DC">
      <w:pPr>
        <w:rPr>
          <w:rFonts w:hint="eastAsia"/>
          <w:lang w:eastAsia="zh-CN"/>
        </w:rPr>
      </w:pPr>
    </w:p>
    <w:p w14:paraId="61249739">
      <w:pPr>
        <w:rPr>
          <w:rFonts w:hint="eastAsia"/>
          <w:lang w:eastAsia="zh-CN"/>
        </w:rPr>
      </w:pPr>
      <w:r>
        <w:rPr>
          <w:rFonts w:hint="eastAsia"/>
          <w:lang w:eastAsia="zh-CN"/>
        </w:rPr>
        <w:t>卷发的日常护理要点</w:t>
      </w:r>
    </w:p>
    <w:p w14:paraId="14B3E4A5">
      <w:pPr>
        <w:rPr>
          <w:rFonts w:hint="eastAsia"/>
          <w:lang w:eastAsia="zh-CN"/>
        </w:rPr>
      </w:pPr>
      <w:r>
        <w:rPr>
          <w:rFonts w:hint="eastAsia"/>
          <w:lang w:eastAsia="zh-CN"/>
        </w:rPr>
        <w:t>拥有卷发后，正确的护理对于保持卷发的美丽和健康至关重要。应选择适合卷发使用的洗护产品，这类产品通常具有更好的保湿性能，可以帮助减少卷发的干燥和毛躁现象。尽量避免使用含有硫酸盐的洗发水，因为它们可能会剥夺头发的天然油脂，造成头发干枯。使用宽齿梳代替细齿梳梳理卷发，可以有效减少断发和损伤。定期做深层护理也是保持卷发光泽和弹性的关键。</w:t>
      </w:r>
    </w:p>
    <w:p w14:paraId="76F0965D">
      <w:pPr>
        <w:rPr>
          <w:rFonts w:hint="eastAsia"/>
          <w:lang w:eastAsia="zh-CN"/>
        </w:rPr>
      </w:pPr>
    </w:p>
    <w:p w14:paraId="257D2727">
      <w:pPr>
        <w:rPr>
          <w:rFonts w:hint="eastAsia"/>
          <w:lang w:eastAsia="zh-CN"/>
        </w:rPr>
      </w:pPr>
    </w:p>
    <w:p w14:paraId="32E7FB89">
      <w:pPr>
        <w:rPr>
          <w:rFonts w:hint="eastAsia"/>
          <w:lang w:eastAsia="zh-CN"/>
        </w:rPr>
      </w:pPr>
      <w:r>
        <w:rPr>
          <w:rFonts w:hint="eastAsia"/>
          <w:lang w:eastAsia="zh-CN"/>
        </w:rPr>
        <w:t>最后的总结</w:t>
      </w:r>
    </w:p>
    <w:p w14:paraId="6DE3E5B9">
      <w:pPr>
        <w:rPr>
          <w:rFonts w:hint="eastAsia"/>
          <w:lang w:eastAsia="zh-CN"/>
        </w:rPr>
      </w:pPr>
      <w:r>
        <w:rPr>
          <w:rFonts w:hint="eastAsia"/>
          <w:lang w:eastAsia="zh-CN"/>
        </w:rPr>
        <w:t>“juǎn fà”不仅仅是一种简单的发型变化，它背后蕴含着丰富的文化意义和个人情感表达。无论是在寻求新的自我形象展示途径，还是单纯想要改变一下日常生活中的造型，了解关于卷发的知识，掌握正确的打理技巧，都将帮助你更好地享受这一过程，并展现出独一无二的魅力。希望每位追求美的朋友都能找到最适合自己的那一款卷发，让生活因此更加多彩。</w:t>
      </w:r>
    </w:p>
    <w:p w14:paraId="551494E3">
      <w:pPr>
        <w:rPr>
          <w:rFonts w:hint="eastAsia"/>
          <w:lang w:eastAsia="zh-CN"/>
        </w:rPr>
      </w:pPr>
    </w:p>
    <w:p w14:paraId="6133DB84">
      <w:pPr>
        <w:rPr>
          <w:rFonts w:hint="eastAsia"/>
          <w:lang w:eastAsia="zh-CN"/>
        </w:rPr>
      </w:pPr>
      <w:r>
        <w:rPr>
          <w:rFonts w:hint="eastAsia"/>
          <w:lang w:eastAsia="zh-CN"/>
        </w:rPr>
        <w:t>本文是由懂得生活网（dongdeshenghuo.com）为大家创作</w:t>
      </w:r>
    </w:p>
    <w:p w14:paraId="231E6B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5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2025-08-19T13:32:12Z</dcterms:created>
  <cp:lastModifiedBy>Administrator</cp:lastModifiedBy>
  <dcterms:modified xsi:type="dcterms:W3CDTF">2025-08-19T13:32:13Z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C24BF09387284D6C9E9F36F12DABA4AE_12</vt:lpwstr>
  </property>
</Properties>
</file>