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7F67" w14:textId="77777777" w:rsidR="00BE6AA7" w:rsidRDefault="00BE6AA7">
      <w:pPr>
        <w:rPr>
          <w:rFonts w:hint="eastAsia"/>
        </w:rPr>
      </w:pPr>
      <w:r>
        <w:rPr>
          <w:rFonts w:hint="eastAsia"/>
        </w:rPr>
        <w:t>ZHAN</w:t>
      </w:r>
    </w:p>
    <w:p w14:paraId="3F1AF6D2" w14:textId="77777777" w:rsidR="00BE6AA7" w:rsidRDefault="00BE6AA7">
      <w:pPr>
        <w:rPr>
          <w:rFonts w:hint="eastAsia"/>
        </w:rPr>
      </w:pPr>
      <w:r>
        <w:rPr>
          <w:rFonts w:hint="eastAsia"/>
        </w:rPr>
        <w:t>“占”这个字在汉语中具有丰富的含义，其拼音为“zhàn”。作为动词时，它通常表示占据、拥有或处于某种状态。在古代汉语中，“占”还有观察星象变化以预测吉凶的含义，即占卜之意。汉字文化源远流长，每一个汉字背后都蕴含着深厚的文化底蕴和历史故事。“占”字也不例外，它不仅承载了古人的智慧与对未知世界的探索精神，还在现代社会中有着广泛的应用。</w:t>
      </w:r>
    </w:p>
    <w:p w14:paraId="0DC460C8" w14:textId="77777777" w:rsidR="00BE6AA7" w:rsidRDefault="00BE6AA7">
      <w:pPr>
        <w:rPr>
          <w:rFonts w:hint="eastAsia"/>
        </w:rPr>
      </w:pPr>
    </w:p>
    <w:p w14:paraId="3AEA31D9" w14:textId="77777777" w:rsidR="00BE6AA7" w:rsidRDefault="00BE6AA7">
      <w:pPr>
        <w:rPr>
          <w:rFonts w:hint="eastAsia"/>
        </w:rPr>
      </w:pPr>
    </w:p>
    <w:p w14:paraId="6EF667E5" w14:textId="77777777" w:rsidR="00BE6AA7" w:rsidRDefault="00BE6AA7">
      <w:pPr>
        <w:rPr>
          <w:rFonts w:hint="eastAsia"/>
        </w:rPr>
      </w:pPr>
      <w:r>
        <w:rPr>
          <w:rFonts w:hint="eastAsia"/>
        </w:rPr>
        <w:t>占的多面性</w:t>
      </w:r>
    </w:p>
    <w:p w14:paraId="3FE74F9B" w14:textId="77777777" w:rsidR="00BE6AA7" w:rsidRDefault="00BE6AA7">
      <w:pPr>
        <w:rPr>
          <w:rFonts w:hint="eastAsia"/>
        </w:rPr>
      </w:pPr>
      <w:r>
        <w:rPr>
          <w:rFonts w:hint="eastAsia"/>
        </w:rPr>
        <w:t>从字形上看，“占”由“卜”和“口”两部分组成，形象地表达了通过口头或书面形式进行预测的行为。在历史上，“占卜”作为一种古老的预测未来的方式，在中国及其他多个文明中都有着重要的地位。古人通过观察天象、解读龟甲兽骨上的裂纹等方式来预知未来的吉凶祸福，这种行为深刻影响了当时的社会结构和人们的生活方式。</w:t>
      </w:r>
    </w:p>
    <w:p w14:paraId="3701585D" w14:textId="77777777" w:rsidR="00BE6AA7" w:rsidRDefault="00BE6AA7">
      <w:pPr>
        <w:rPr>
          <w:rFonts w:hint="eastAsia"/>
        </w:rPr>
      </w:pPr>
    </w:p>
    <w:p w14:paraId="418B6204" w14:textId="77777777" w:rsidR="00BE6AA7" w:rsidRDefault="00BE6AA7">
      <w:pPr>
        <w:rPr>
          <w:rFonts w:hint="eastAsia"/>
        </w:rPr>
      </w:pPr>
    </w:p>
    <w:p w14:paraId="6977EC2F" w14:textId="77777777" w:rsidR="00BE6AA7" w:rsidRDefault="00BE6AA7">
      <w:pPr>
        <w:rPr>
          <w:rFonts w:hint="eastAsia"/>
        </w:rPr>
      </w:pPr>
      <w:r>
        <w:rPr>
          <w:rFonts w:hint="eastAsia"/>
        </w:rPr>
        <w:t>现代意义中的“占”</w:t>
      </w:r>
    </w:p>
    <w:p w14:paraId="54B6BF5F" w14:textId="77777777" w:rsidR="00BE6AA7" w:rsidRDefault="00BE6AA7">
      <w:pPr>
        <w:rPr>
          <w:rFonts w:hint="eastAsia"/>
        </w:rPr>
      </w:pPr>
      <w:r>
        <w:rPr>
          <w:rFonts w:hint="eastAsia"/>
        </w:rPr>
        <w:t>随着时代的发展，“占”的含义也逐渐扩展到了更广泛的领域。例如，在日常生活中，我们常说的“占有”、“占领”等词汇均源于此字。这些用法反映了现代社会中资源分配、空间利用等方面的概念。在商业语境下，“市场份额”一词也隐含了“占”的概念，表明企业间对于市场控制权的竞争关系。</w:t>
      </w:r>
    </w:p>
    <w:p w14:paraId="6C82B786" w14:textId="77777777" w:rsidR="00BE6AA7" w:rsidRDefault="00BE6AA7">
      <w:pPr>
        <w:rPr>
          <w:rFonts w:hint="eastAsia"/>
        </w:rPr>
      </w:pPr>
    </w:p>
    <w:p w14:paraId="1972362D" w14:textId="77777777" w:rsidR="00BE6AA7" w:rsidRDefault="00BE6AA7">
      <w:pPr>
        <w:rPr>
          <w:rFonts w:hint="eastAsia"/>
        </w:rPr>
      </w:pPr>
    </w:p>
    <w:p w14:paraId="6D3344CD" w14:textId="77777777" w:rsidR="00BE6AA7" w:rsidRDefault="00BE6AA7">
      <w:pPr>
        <w:rPr>
          <w:rFonts w:hint="eastAsia"/>
        </w:rPr>
      </w:pPr>
      <w:r>
        <w:rPr>
          <w:rFonts w:hint="eastAsia"/>
        </w:rPr>
        <w:t>文化传承中的“占”</w:t>
      </w:r>
    </w:p>
    <w:p w14:paraId="388D89EA" w14:textId="77777777" w:rsidR="00BE6AA7" w:rsidRDefault="00BE6AA7">
      <w:pPr>
        <w:rPr>
          <w:rFonts w:hint="eastAsia"/>
        </w:rPr>
      </w:pPr>
      <w:r>
        <w:rPr>
          <w:rFonts w:hint="eastAsia"/>
        </w:rPr>
        <w:t>尽管现代社会科技日新月异，但传统文化中关于“占”的一些元素依然保留在人们的记忆之中，并通过各种形式得以传承和发展。比如，在一些传统节日或庆典活动中，仍能看到与占卜相关的习俗表演。“占”字本身也是连接古今文化的桥梁之一，它让我们能够更好地理解祖先们的世界观和生活方式。</w:t>
      </w:r>
    </w:p>
    <w:p w14:paraId="33497882" w14:textId="77777777" w:rsidR="00BE6AA7" w:rsidRDefault="00BE6AA7">
      <w:pPr>
        <w:rPr>
          <w:rFonts w:hint="eastAsia"/>
        </w:rPr>
      </w:pPr>
    </w:p>
    <w:p w14:paraId="4988DB51" w14:textId="77777777" w:rsidR="00BE6AA7" w:rsidRDefault="00BE6AA7">
      <w:pPr>
        <w:rPr>
          <w:rFonts w:hint="eastAsia"/>
        </w:rPr>
      </w:pPr>
    </w:p>
    <w:p w14:paraId="5579CBC0" w14:textId="77777777" w:rsidR="00BE6AA7" w:rsidRDefault="00BE6AA7">
      <w:pPr>
        <w:rPr>
          <w:rFonts w:hint="eastAsia"/>
        </w:rPr>
      </w:pPr>
      <w:r>
        <w:rPr>
          <w:rFonts w:hint="eastAsia"/>
        </w:rPr>
        <w:t>最后的总结</w:t>
      </w:r>
    </w:p>
    <w:p w14:paraId="2121535A" w14:textId="77777777" w:rsidR="00BE6AA7" w:rsidRDefault="00BE6AA7">
      <w:pPr>
        <w:rPr>
          <w:rFonts w:hint="eastAsia"/>
        </w:rPr>
      </w:pPr>
      <w:r>
        <w:rPr>
          <w:rFonts w:hint="eastAsia"/>
        </w:rPr>
        <w:t>“占”不仅仅是一个简单的汉字，它还涵盖了丰富而深刻的文化内涵和历史价值。无论是在古代还是现代社会，“占”都在不断地演变和发展，展现出其强大的生命力。通过对“占”这一字的研究和探讨，不仅可以增进我们对中国传统文化的理解，还能启发我们在现代社会背景下对资源利用、文化交流等问题进行深入思考。</w:t>
      </w:r>
    </w:p>
    <w:p w14:paraId="62DA1120" w14:textId="77777777" w:rsidR="00BE6AA7" w:rsidRDefault="00BE6AA7">
      <w:pPr>
        <w:rPr>
          <w:rFonts w:hint="eastAsia"/>
        </w:rPr>
      </w:pPr>
    </w:p>
    <w:p w14:paraId="5E339E13" w14:textId="77777777" w:rsidR="00BE6AA7" w:rsidRDefault="00BE6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FB42D" w14:textId="62CFEFE9" w:rsidR="00B91317" w:rsidRDefault="00B91317"/>
    <w:sectPr w:rsidR="00B9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17"/>
    <w:rsid w:val="00277131"/>
    <w:rsid w:val="00B91317"/>
    <w:rsid w:val="00B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23D1-31CD-4CA2-83A5-B35EC766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