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B1B3" w14:textId="77777777" w:rsidR="00A4424C" w:rsidRDefault="00A4424C">
      <w:pPr>
        <w:rPr>
          <w:rFonts w:hint="eastAsia"/>
        </w:rPr>
      </w:pPr>
      <w:r>
        <w:rPr>
          <w:rFonts w:hint="eastAsia"/>
        </w:rPr>
        <w:t>卜算子感旧苏轼的拼音版介绍</w:t>
      </w:r>
    </w:p>
    <w:p w14:paraId="4282F40B" w14:textId="77777777" w:rsidR="00A4424C" w:rsidRDefault="00A4424C">
      <w:pPr>
        <w:rPr>
          <w:rFonts w:hint="eastAsia"/>
        </w:rPr>
      </w:pPr>
      <w:r>
        <w:rPr>
          <w:rFonts w:hint="eastAsia"/>
        </w:rPr>
        <w:t>苏轼的《卜算子·黄州定慧院寓居作》以其深邃的情感和独特的艺术魅力，在词史上留下了浓墨重彩的一笔。而将这样一首经典之作以拼音版的形式呈现，对于我们深入品味其韵味、理解其内涵有着别样的意义。</w:t>
      </w:r>
    </w:p>
    <w:p w14:paraId="0740F170" w14:textId="77777777" w:rsidR="00A4424C" w:rsidRDefault="00A4424C">
      <w:pPr>
        <w:rPr>
          <w:rFonts w:hint="eastAsia"/>
        </w:rPr>
      </w:pPr>
    </w:p>
    <w:p w14:paraId="48BC5AB0" w14:textId="77777777" w:rsidR="00A4424C" w:rsidRDefault="00A4424C">
      <w:pPr>
        <w:rPr>
          <w:rFonts w:hint="eastAsia"/>
        </w:rPr>
      </w:pPr>
      <w:r>
        <w:rPr>
          <w:rFonts w:hint="eastAsia"/>
        </w:rPr>
        <w:t>《卜算子·黄州定慧院寓居作》原作与背景</w:t>
      </w:r>
    </w:p>
    <w:p w14:paraId="53E5CCA6" w14:textId="77777777" w:rsidR="00A4424C" w:rsidRDefault="00A4424C">
      <w:pPr>
        <w:rPr>
          <w:rFonts w:hint="eastAsia"/>
        </w:rPr>
      </w:pPr>
      <w:r>
        <w:rPr>
          <w:rFonts w:hint="eastAsia"/>
        </w:rPr>
        <w:t>“缺月挂疏桐，漏断人初静。谁见幽人独往来，缥缈孤鸿影。惊起却回头，有恨无人省。拣尽寒枝不肯栖，寂寞沙洲冷。”这首词是苏轼被贬黄州时所作。当时的苏轼，经历了仕途的重重挫折，在黄州这个相对偏远之地，过着相对清苦却也能安于内心宁静的生活。这首词描绘了一幅清冷孤寂的画面，通过对缺月、疏桐、孤鸿等意象的刻画，抒发了他内心的孤独、寂寞以及对自身命运的感慨。在黄州的那段日子里，苏轼远离京城的政治纷争，有更多的时间去思考人生的真谛，去探索内心的世界，从而创作了这样一篇感人至深的作品。</w:t>
      </w:r>
    </w:p>
    <w:p w14:paraId="4FA515FF" w14:textId="77777777" w:rsidR="00A4424C" w:rsidRDefault="00A4424C">
      <w:pPr>
        <w:rPr>
          <w:rFonts w:hint="eastAsia"/>
        </w:rPr>
      </w:pPr>
    </w:p>
    <w:p w14:paraId="26133C85" w14:textId="77777777" w:rsidR="00A4424C" w:rsidRDefault="00A4424C">
      <w:pPr>
        <w:rPr>
          <w:rFonts w:hint="eastAsia"/>
        </w:rPr>
      </w:pPr>
      <w:r>
        <w:rPr>
          <w:rFonts w:hint="eastAsia"/>
        </w:rPr>
        <w:t>拼音版的意义</w:t>
      </w:r>
    </w:p>
    <w:p w14:paraId="730A6E2F" w14:textId="77777777" w:rsidR="00A4424C" w:rsidRDefault="00A4424C">
      <w:pPr>
        <w:rPr>
          <w:rFonts w:hint="eastAsia"/>
        </w:rPr>
      </w:pPr>
      <w:r>
        <w:rPr>
          <w:rFonts w:hint="eastAsia"/>
        </w:rPr>
        <w:t>将《卜算子·黄州定慧院寓居作》制作成拼音版，有着多方面的重要意义。对于初学者来说，拼音版是他们走进苏轼这首经典词作的一扇大门。尤其是对于还在学习汉语拼音和古诗词的中小学生而言，通过读音的标注，能够更准确地诵读这首词，从而初步感受其押韵之美和节奏韵律。例如，“漏断人初静”的“静”读“jìng”，“寂寞沙洲冷”的“冷”读“lěng”，准确的读音能让孩子更好地体会如何断句和把握韵律。而且对于一些发音较为复杂或者容易读错的字，拼音版的提示能避免读音错误，让诗词以最正确、优美的方式被传承和诵读。对于海外学习汉语和诗词的人来说，拼音版更是打开中国古典文学宝库的一把钥匙，能帮助他们跨越语言障碍，领略中国诗词的美妙。</w:t>
      </w:r>
    </w:p>
    <w:p w14:paraId="042B49C0" w14:textId="77777777" w:rsidR="00A4424C" w:rsidRDefault="00A4424C">
      <w:pPr>
        <w:rPr>
          <w:rFonts w:hint="eastAsia"/>
        </w:rPr>
      </w:pPr>
    </w:p>
    <w:p w14:paraId="523A5189" w14:textId="77777777" w:rsidR="00A4424C" w:rsidRDefault="00A4424C">
      <w:pPr>
        <w:rPr>
          <w:rFonts w:hint="eastAsia"/>
        </w:rPr>
      </w:pPr>
      <w:r>
        <w:rPr>
          <w:rFonts w:hint="eastAsia"/>
        </w:rPr>
        <w:t>拼音版诵读的韵味</w:t>
      </w:r>
    </w:p>
    <w:p w14:paraId="322BFCF5" w14:textId="77777777" w:rsidR="00A4424C" w:rsidRDefault="00A4424C">
      <w:pPr>
        <w:rPr>
          <w:rFonts w:hint="eastAsia"/>
        </w:rPr>
      </w:pPr>
      <w:r>
        <w:rPr>
          <w:rFonts w:hint="eastAsia"/>
        </w:rPr>
        <w:t>当我们以拼音版为基础去诵读这首《卜算子·黄州定慧院寓居作》时，能更深刻地体会到其中独特的韵味。按照拼音准确地念出每一个字音，我们会发现其平仄相间，音韵和谐。如“缺月挂疏桐”一句，“月、缺、疏”为仄声，“挂、桐”为平声，错落有致的平仄安排使整句读起来朗朗上口。而通篇的押韵，如“静”“影”“省”“冷”等，让这首词在音韵上更具连贯性和流畅感，宛如一曲悠扬的乐章，引领着读者进入苏轼所营造的那个清冷孤寂的世界。在反复的诵读中，我们仿佛能穿越时空，看到那个被贬黄州的苏轼，在深夜的定慧院中，独自踱步，看着那轮缺月，心中蕴含着无尽的思绪。</w:t>
      </w:r>
    </w:p>
    <w:p w14:paraId="3A14D147" w14:textId="77777777" w:rsidR="00A4424C" w:rsidRDefault="00A4424C">
      <w:pPr>
        <w:rPr>
          <w:rFonts w:hint="eastAsia"/>
        </w:rPr>
      </w:pPr>
    </w:p>
    <w:p w14:paraId="56ACDCDA" w14:textId="77777777" w:rsidR="00A4424C" w:rsidRDefault="00A4424C">
      <w:pPr>
        <w:rPr>
          <w:rFonts w:hint="eastAsia"/>
        </w:rPr>
      </w:pPr>
      <w:r>
        <w:rPr>
          <w:rFonts w:hint="eastAsia"/>
        </w:rPr>
        <w:t>拼音版对传承的作用</w:t>
      </w:r>
    </w:p>
    <w:p w14:paraId="0CC06651" w14:textId="77777777" w:rsidR="00A4424C" w:rsidRDefault="00A4424C">
      <w:pPr>
        <w:rPr>
          <w:rFonts w:hint="eastAsia"/>
        </w:rPr>
      </w:pPr>
      <w:r>
        <w:rPr>
          <w:rFonts w:hint="eastAsia"/>
        </w:rPr>
        <w:t>《卜算子感旧（苏轼拼音版）》对于中华诗词文化的传承起到了积极的推动作用。在现代社会，随着科技的发展和文化的多元化，传统文化面临着一些挑战。而拼音版的呈现方式，使得这首诗词更容易被大众所接受和传播。无论是通过网络平台、教育课程还是家庭阅读，拼音版的《卜算子》都能更广泛地出现在人们的视野中。它在保留诗词原汁原味的基础上，为不同年龄段、不同文化背景的人提供了一种亲近古典诗词的途径。当更多的人能够准确地以拼音版诵读这首词，并理解其中的情感和意境时，中国古典诗词这一瑰宝就能在新时代焕发出更加璀璨的光芒，一代又一代地传承下去。</w:t>
      </w:r>
    </w:p>
    <w:p w14:paraId="4D1A8F49" w14:textId="77777777" w:rsidR="00A4424C" w:rsidRDefault="00A4424C">
      <w:pPr>
        <w:rPr>
          <w:rFonts w:hint="eastAsia"/>
        </w:rPr>
      </w:pPr>
    </w:p>
    <w:p w14:paraId="51DD5BF2" w14:textId="77777777" w:rsidR="00A4424C" w:rsidRDefault="00A44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86344" w14:textId="0EF7C215" w:rsidR="00CC0B14" w:rsidRDefault="00CC0B14"/>
    <w:sectPr w:rsidR="00CC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14"/>
    <w:rsid w:val="00831997"/>
    <w:rsid w:val="00A4424C"/>
    <w:rsid w:val="00C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8CBBC-A3B8-4139-B45B-9526AEC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