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0EB9" w14:textId="77777777" w:rsidR="001B0937" w:rsidRDefault="001B0937">
      <w:pPr>
        <w:rPr>
          <w:rFonts w:hint="eastAsia"/>
        </w:rPr>
      </w:pPr>
      <w:r>
        <w:rPr>
          <w:rFonts w:hint="eastAsia"/>
        </w:rPr>
        <w:t>博物馆的拼音怎么拼写</w:t>
      </w:r>
    </w:p>
    <w:p w14:paraId="003BDFBF" w14:textId="77777777" w:rsidR="001B0937" w:rsidRDefault="001B0937">
      <w:pPr>
        <w:rPr>
          <w:rFonts w:hint="eastAsia"/>
        </w:rPr>
      </w:pPr>
      <w:r>
        <w:rPr>
          <w:rFonts w:hint="eastAsia"/>
        </w:rPr>
        <w:t>博物馆，在汉语中的拼音是“bó wù guǎn”。这三个音节分别对应着“博”、“物”、“馆”三个汉字。在汉语拼音体系中，“博”的拼音为“bó”，属于阳平声调，即第二声；“物”的拼音是“wù”，同样也是去声，第四声；“馆”的拼音写作“guǎn”，是上声，也就是第三声。将这三个字组合起来，便是我们熟知的博物馆的拼音表达方式。</w:t>
      </w:r>
    </w:p>
    <w:p w14:paraId="5E105BD2" w14:textId="77777777" w:rsidR="001B0937" w:rsidRDefault="001B0937">
      <w:pPr>
        <w:rPr>
          <w:rFonts w:hint="eastAsia"/>
        </w:rPr>
      </w:pPr>
    </w:p>
    <w:p w14:paraId="63966F1A" w14:textId="77777777" w:rsidR="001B0937" w:rsidRDefault="001B0937">
      <w:pPr>
        <w:rPr>
          <w:rFonts w:hint="eastAsia"/>
        </w:rPr>
      </w:pPr>
    </w:p>
    <w:p w14:paraId="032377D2" w14:textId="77777777" w:rsidR="001B0937" w:rsidRDefault="001B0937">
      <w:pPr>
        <w:rPr>
          <w:rFonts w:hint="eastAsia"/>
        </w:rPr>
      </w:pPr>
      <w:r>
        <w:rPr>
          <w:rFonts w:hint="eastAsia"/>
        </w:rPr>
        <w:t>博物馆的含义及其重要性</w:t>
      </w:r>
    </w:p>
    <w:p w14:paraId="75D46ABC" w14:textId="77777777" w:rsidR="001B0937" w:rsidRDefault="001B0937">
      <w:pPr>
        <w:rPr>
          <w:rFonts w:hint="eastAsia"/>
        </w:rPr>
      </w:pPr>
      <w:r>
        <w:rPr>
          <w:rFonts w:hint="eastAsia"/>
        </w:rPr>
        <w:t>博物馆作为一个文化机构，承载着保护、研究和展示人类及自然遗产的重要使命。无论是艺术作品、历史文物还是科学展品，博物馆通过精心策划的展览向公众开放，提供学习和欣赏的机会。这种教育功能使得博物馆成为知识传播和社会教育的重要场所。博物馆还扮演着文化交流的角色，促进不同文化和民族之间的相互理解和尊重。</w:t>
      </w:r>
    </w:p>
    <w:p w14:paraId="7FC90BB6" w14:textId="77777777" w:rsidR="001B0937" w:rsidRDefault="001B0937">
      <w:pPr>
        <w:rPr>
          <w:rFonts w:hint="eastAsia"/>
        </w:rPr>
      </w:pPr>
    </w:p>
    <w:p w14:paraId="6A1CEC46" w14:textId="77777777" w:rsidR="001B0937" w:rsidRDefault="001B0937">
      <w:pPr>
        <w:rPr>
          <w:rFonts w:hint="eastAsia"/>
        </w:rPr>
      </w:pPr>
    </w:p>
    <w:p w14:paraId="2DEAB080" w14:textId="77777777" w:rsidR="001B0937" w:rsidRDefault="001B0937">
      <w:pPr>
        <w:rPr>
          <w:rFonts w:hint="eastAsia"/>
        </w:rPr>
      </w:pPr>
      <w:r>
        <w:rPr>
          <w:rFonts w:hint="eastAsia"/>
        </w:rPr>
        <w:t>博物馆的发展历程</w:t>
      </w:r>
    </w:p>
    <w:p w14:paraId="1F379A5D" w14:textId="77777777" w:rsidR="001B0937" w:rsidRDefault="001B0937">
      <w:pPr>
        <w:rPr>
          <w:rFonts w:hint="eastAsia"/>
        </w:rPr>
      </w:pPr>
      <w:r>
        <w:rPr>
          <w:rFonts w:hint="eastAsia"/>
        </w:rPr>
        <w:t>从古代收藏珍奇物品的私人宝库到现代意义上的公共博物馆，这一转变经历了漫长的历史过程。最早的博物馆概念可以追溯到古希腊时期，那时的神庙不仅是宗教活动的中心，也存放了各种艺术品和贵重物品供人瞻仰。随着时间的推移，特别是到了文艺复兴时期，欧洲开始出现更加接近现代博物馆概念的机构，如1683年对外开放的阿什莫林博物馆。进入现代社会，随着对文化遗产保护意识的增强以及科技手段的进步，博物馆的功能和形式也在不断扩展和变化。</w:t>
      </w:r>
    </w:p>
    <w:p w14:paraId="5D52DCE2" w14:textId="77777777" w:rsidR="001B0937" w:rsidRDefault="001B0937">
      <w:pPr>
        <w:rPr>
          <w:rFonts w:hint="eastAsia"/>
        </w:rPr>
      </w:pPr>
    </w:p>
    <w:p w14:paraId="001ECE1E" w14:textId="77777777" w:rsidR="001B0937" w:rsidRDefault="001B0937">
      <w:pPr>
        <w:rPr>
          <w:rFonts w:hint="eastAsia"/>
        </w:rPr>
      </w:pPr>
    </w:p>
    <w:p w14:paraId="03689AF2" w14:textId="77777777" w:rsidR="001B0937" w:rsidRDefault="001B0937">
      <w:pPr>
        <w:rPr>
          <w:rFonts w:hint="eastAsia"/>
        </w:rPr>
      </w:pPr>
      <w:r>
        <w:rPr>
          <w:rFonts w:hint="eastAsia"/>
        </w:rPr>
        <w:t>如何访问博物馆</w:t>
      </w:r>
    </w:p>
    <w:p w14:paraId="0B20ACFF" w14:textId="77777777" w:rsidR="001B0937" w:rsidRDefault="001B0937">
      <w:pPr>
        <w:rPr>
          <w:rFonts w:hint="eastAsia"/>
        </w:rPr>
      </w:pPr>
      <w:r>
        <w:rPr>
          <w:rFonts w:hint="eastAsia"/>
        </w:rPr>
        <w:t>访问博物馆是一种非常有益的文化体验。可以通过官方网站或相关应用程序了解即将举行的展览信息和开闭馆时间。大多数博物馆都设有在线购票系统，方便游客提前规划行程。参观时，建议携带有效证件，部分特殊展览可能需要额外预约或购买门票。为了更好地享受参观体验，不妨租用语音导览设备或者参加由专业导游带领的团队游，这样能更深入地理解展品背后的故事。</w:t>
      </w:r>
    </w:p>
    <w:p w14:paraId="3E44F1CC" w14:textId="77777777" w:rsidR="001B0937" w:rsidRDefault="001B0937">
      <w:pPr>
        <w:rPr>
          <w:rFonts w:hint="eastAsia"/>
        </w:rPr>
      </w:pPr>
    </w:p>
    <w:p w14:paraId="0565CE43" w14:textId="77777777" w:rsidR="001B0937" w:rsidRDefault="001B0937">
      <w:pPr>
        <w:rPr>
          <w:rFonts w:hint="eastAsia"/>
        </w:rPr>
      </w:pPr>
    </w:p>
    <w:p w14:paraId="6C087902" w14:textId="77777777" w:rsidR="001B0937" w:rsidRDefault="001B0937">
      <w:pPr>
        <w:rPr>
          <w:rFonts w:hint="eastAsia"/>
        </w:rPr>
      </w:pPr>
      <w:r>
        <w:rPr>
          <w:rFonts w:hint="eastAsia"/>
        </w:rPr>
        <w:t>博物馆与社会的关系</w:t>
      </w:r>
    </w:p>
    <w:p w14:paraId="6AE15D61" w14:textId="77777777" w:rsidR="001B0937" w:rsidRDefault="001B0937">
      <w:pPr>
        <w:rPr>
          <w:rFonts w:hint="eastAsia"/>
        </w:rPr>
      </w:pPr>
      <w:r>
        <w:rPr>
          <w:rFonts w:hint="eastAsia"/>
        </w:rPr>
        <w:t>博物馆不仅是保存和展示历史的地方，它们也是连接过去与未来的桥梁。通过举办各类教育项目和社会活动，博物馆积极参与社区建设，增强公众的文化认同感。博物馆还鼓励创新思维，激发创造力，对于推动学术研究和文化产业发展有着不可忽视的作用。在全球化的今天，博物馆作为文化交流的平台，有助于构建一个多元包容的社会环境。</w:t>
      </w:r>
    </w:p>
    <w:p w14:paraId="3718ACF1" w14:textId="77777777" w:rsidR="001B0937" w:rsidRDefault="001B0937">
      <w:pPr>
        <w:rPr>
          <w:rFonts w:hint="eastAsia"/>
        </w:rPr>
      </w:pPr>
    </w:p>
    <w:p w14:paraId="0B35D42C" w14:textId="77777777" w:rsidR="001B0937" w:rsidRDefault="001B0937">
      <w:pPr>
        <w:rPr>
          <w:rFonts w:hint="eastAsia"/>
        </w:rPr>
      </w:pPr>
      <w:r>
        <w:rPr>
          <w:rFonts w:hint="eastAsia"/>
        </w:rPr>
        <w:t>本文是由懂得生活网（dongdeshenghuo.com）为大家创作</w:t>
      </w:r>
    </w:p>
    <w:p w14:paraId="143B403B" w14:textId="48AF6155" w:rsidR="00B1262E" w:rsidRDefault="00B1262E"/>
    <w:sectPr w:rsidR="00B126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E"/>
    <w:rsid w:val="001B0937"/>
    <w:rsid w:val="00831997"/>
    <w:rsid w:val="00B1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3ED4D-13C8-42A1-8335-F61922D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6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6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6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6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6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6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6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6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6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6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6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6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62E"/>
    <w:rPr>
      <w:rFonts w:cstheme="majorBidi"/>
      <w:color w:val="2F5496" w:themeColor="accent1" w:themeShade="BF"/>
      <w:sz w:val="28"/>
      <w:szCs w:val="28"/>
    </w:rPr>
  </w:style>
  <w:style w:type="character" w:customStyle="1" w:styleId="50">
    <w:name w:val="标题 5 字符"/>
    <w:basedOn w:val="a0"/>
    <w:link w:val="5"/>
    <w:uiPriority w:val="9"/>
    <w:semiHidden/>
    <w:rsid w:val="00B1262E"/>
    <w:rPr>
      <w:rFonts w:cstheme="majorBidi"/>
      <w:color w:val="2F5496" w:themeColor="accent1" w:themeShade="BF"/>
      <w:sz w:val="24"/>
    </w:rPr>
  </w:style>
  <w:style w:type="character" w:customStyle="1" w:styleId="60">
    <w:name w:val="标题 6 字符"/>
    <w:basedOn w:val="a0"/>
    <w:link w:val="6"/>
    <w:uiPriority w:val="9"/>
    <w:semiHidden/>
    <w:rsid w:val="00B1262E"/>
    <w:rPr>
      <w:rFonts w:cstheme="majorBidi"/>
      <w:b/>
      <w:bCs/>
      <w:color w:val="2F5496" w:themeColor="accent1" w:themeShade="BF"/>
    </w:rPr>
  </w:style>
  <w:style w:type="character" w:customStyle="1" w:styleId="70">
    <w:name w:val="标题 7 字符"/>
    <w:basedOn w:val="a0"/>
    <w:link w:val="7"/>
    <w:uiPriority w:val="9"/>
    <w:semiHidden/>
    <w:rsid w:val="00B1262E"/>
    <w:rPr>
      <w:rFonts w:cstheme="majorBidi"/>
      <w:b/>
      <w:bCs/>
      <w:color w:val="595959" w:themeColor="text1" w:themeTint="A6"/>
    </w:rPr>
  </w:style>
  <w:style w:type="character" w:customStyle="1" w:styleId="80">
    <w:name w:val="标题 8 字符"/>
    <w:basedOn w:val="a0"/>
    <w:link w:val="8"/>
    <w:uiPriority w:val="9"/>
    <w:semiHidden/>
    <w:rsid w:val="00B1262E"/>
    <w:rPr>
      <w:rFonts w:cstheme="majorBidi"/>
      <w:color w:val="595959" w:themeColor="text1" w:themeTint="A6"/>
    </w:rPr>
  </w:style>
  <w:style w:type="character" w:customStyle="1" w:styleId="90">
    <w:name w:val="标题 9 字符"/>
    <w:basedOn w:val="a0"/>
    <w:link w:val="9"/>
    <w:uiPriority w:val="9"/>
    <w:semiHidden/>
    <w:rsid w:val="00B1262E"/>
    <w:rPr>
      <w:rFonts w:eastAsiaTheme="majorEastAsia" w:cstheme="majorBidi"/>
      <w:color w:val="595959" w:themeColor="text1" w:themeTint="A6"/>
    </w:rPr>
  </w:style>
  <w:style w:type="paragraph" w:styleId="a3">
    <w:name w:val="Title"/>
    <w:basedOn w:val="a"/>
    <w:next w:val="a"/>
    <w:link w:val="a4"/>
    <w:uiPriority w:val="10"/>
    <w:qFormat/>
    <w:rsid w:val="00B126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62E"/>
    <w:pPr>
      <w:spacing w:before="160"/>
      <w:jc w:val="center"/>
    </w:pPr>
    <w:rPr>
      <w:i/>
      <w:iCs/>
      <w:color w:val="404040" w:themeColor="text1" w:themeTint="BF"/>
    </w:rPr>
  </w:style>
  <w:style w:type="character" w:customStyle="1" w:styleId="a8">
    <w:name w:val="引用 字符"/>
    <w:basedOn w:val="a0"/>
    <w:link w:val="a7"/>
    <w:uiPriority w:val="29"/>
    <w:rsid w:val="00B1262E"/>
    <w:rPr>
      <w:i/>
      <w:iCs/>
      <w:color w:val="404040" w:themeColor="text1" w:themeTint="BF"/>
    </w:rPr>
  </w:style>
  <w:style w:type="paragraph" w:styleId="a9">
    <w:name w:val="List Paragraph"/>
    <w:basedOn w:val="a"/>
    <w:uiPriority w:val="34"/>
    <w:qFormat/>
    <w:rsid w:val="00B1262E"/>
    <w:pPr>
      <w:ind w:left="720"/>
      <w:contextualSpacing/>
    </w:pPr>
  </w:style>
  <w:style w:type="character" w:styleId="aa">
    <w:name w:val="Intense Emphasis"/>
    <w:basedOn w:val="a0"/>
    <w:uiPriority w:val="21"/>
    <w:qFormat/>
    <w:rsid w:val="00B1262E"/>
    <w:rPr>
      <w:i/>
      <w:iCs/>
      <w:color w:val="2F5496" w:themeColor="accent1" w:themeShade="BF"/>
    </w:rPr>
  </w:style>
  <w:style w:type="paragraph" w:styleId="ab">
    <w:name w:val="Intense Quote"/>
    <w:basedOn w:val="a"/>
    <w:next w:val="a"/>
    <w:link w:val="ac"/>
    <w:uiPriority w:val="30"/>
    <w:qFormat/>
    <w:rsid w:val="00B12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62E"/>
    <w:rPr>
      <w:i/>
      <w:iCs/>
      <w:color w:val="2F5496" w:themeColor="accent1" w:themeShade="BF"/>
    </w:rPr>
  </w:style>
  <w:style w:type="character" w:styleId="ad">
    <w:name w:val="Intense Reference"/>
    <w:basedOn w:val="a0"/>
    <w:uiPriority w:val="32"/>
    <w:qFormat/>
    <w:rsid w:val="00B12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2025-08-21T01:57:00Z</dcterms:created>
  <dcterms:modified xsi:type="dcterms:W3CDTF">2025-08-21T01:57:00Z</dcterms:modified>
</cp:coreProperties>
</file>