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C3A64C" w14:textId="77777777" w:rsidR="00885285" w:rsidRDefault="00885285">
      <w:pPr>
        <w:rPr>
          <w:rFonts w:hint="eastAsia"/>
        </w:rPr>
      </w:pPr>
      <w:r>
        <w:rPr>
          <w:rFonts w:hint="eastAsia"/>
        </w:rPr>
        <w:t>博将的拼音和意思</w:t>
      </w:r>
    </w:p>
    <w:p w14:paraId="323F2BEC" w14:textId="77777777" w:rsidR="00885285" w:rsidRDefault="00885285">
      <w:pPr>
        <w:rPr>
          <w:rFonts w:hint="eastAsia"/>
        </w:rPr>
      </w:pPr>
      <w:r>
        <w:rPr>
          <w:rFonts w:hint="eastAsia"/>
        </w:rPr>
        <w:t>在汉语词汇中，“博将”这个词并不常见，也不是一个固定词组。但是，我们可以从字面意义上来拆解其含义。“博”（bó）的拼音是第一声，意指广泛、多方面、丰富等；“将”（jiāng）根据不同的语境有不同的发音和意思，在这里我们主要讨论其作为动词或名词时的用法，即表示即将做某事或是将领之意，发音为第一声。</w:t>
      </w:r>
    </w:p>
    <w:p w14:paraId="4C45D84F" w14:textId="77777777" w:rsidR="00885285" w:rsidRDefault="00885285">
      <w:pPr>
        <w:rPr>
          <w:rFonts w:hint="eastAsia"/>
        </w:rPr>
      </w:pPr>
    </w:p>
    <w:p w14:paraId="3BF4C05C" w14:textId="77777777" w:rsidR="00885285" w:rsidRDefault="00885285">
      <w:pPr>
        <w:rPr>
          <w:rFonts w:hint="eastAsia"/>
        </w:rPr>
      </w:pPr>
    </w:p>
    <w:p w14:paraId="6E2B6423" w14:textId="77777777" w:rsidR="00885285" w:rsidRDefault="00885285">
      <w:pPr>
        <w:rPr>
          <w:rFonts w:hint="eastAsia"/>
        </w:rPr>
      </w:pPr>
      <w:r>
        <w:rPr>
          <w:rFonts w:hint="eastAsia"/>
        </w:rPr>
        <w:t>博的意义与应用</w:t>
      </w:r>
    </w:p>
    <w:p w14:paraId="037A0CD6" w14:textId="77777777" w:rsidR="00885285" w:rsidRDefault="00885285">
      <w:pPr>
        <w:rPr>
          <w:rFonts w:hint="eastAsia"/>
        </w:rPr>
      </w:pPr>
      <w:r>
        <w:rPr>
          <w:rFonts w:hint="eastAsia"/>
        </w:rPr>
        <w:t>“博”这个字在汉语中有着丰富的内涵，它不仅仅意味着知识渊博、视野广阔，还可以用来形容人的胸怀宽广、气度不凡。例如，“博学多才”形容一个人既有广泛的学问又有多种才能，而“博览群书”则强调了对各类书籍的广泛阅读。“博爱”一词更是传达了一种广泛的爱与包容的精神，鼓励人们超越种族、国界等因素，彼此关爱。</w:t>
      </w:r>
    </w:p>
    <w:p w14:paraId="68887B8D" w14:textId="77777777" w:rsidR="00885285" w:rsidRDefault="00885285">
      <w:pPr>
        <w:rPr>
          <w:rFonts w:hint="eastAsia"/>
        </w:rPr>
      </w:pPr>
    </w:p>
    <w:p w14:paraId="1D13F450" w14:textId="77777777" w:rsidR="00885285" w:rsidRDefault="00885285">
      <w:pPr>
        <w:rPr>
          <w:rFonts w:hint="eastAsia"/>
        </w:rPr>
      </w:pPr>
    </w:p>
    <w:p w14:paraId="3D019606" w14:textId="77777777" w:rsidR="00885285" w:rsidRDefault="00885285">
      <w:pPr>
        <w:rPr>
          <w:rFonts w:hint="eastAsia"/>
        </w:rPr>
      </w:pPr>
      <w:r>
        <w:rPr>
          <w:rFonts w:hint="eastAsia"/>
        </w:rPr>
        <w:t>将的多重含义</w:t>
      </w:r>
    </w:p>
    <w:p w14:paraId="754F9A12" w14:textId="77777777" w:rsidR="00885285" w:rsidRDefault="00885285">
      <w:pPr>
        <w:rPr>
          <w:rFonts w:hint="eastAsia"/>
        </w:rPr>
      </w:pPr>
      <w:r>
        <w:rPr>
          <w:rFonts w:hint="eastAsia"/>
        </w:rPr>
        <w:t>“将”字具有多种含义和使用场合。当表示将来时态，如“将要”，表达了事情即将发生的意思；而在军事领域，“将领”指的是军队中的指挥官，这要求领导者不仅要有卓越的战略眼光，还要有指挥千军万马的能力。“将”也常用于成语中，比如“将心比心”，提倡人们设身处地为他人着想，增进理解和同情。</w:t>
      </w:r>
    </w:p>
    <w:p w14:paraId="0B442143" w14:textId="77777777" w:rsidR="00885285" w:rsidRDefault="00885285">
      <w:pPr>
        <w:rPr>
          <w:rFonts w:hint="eastAsia"/>
        </w:rPr>
      </w:pPr>
    </w:p>
    <w:p w14:paraId="142CEE8F" w14:textId="77777777" w:rsidR="00885285" w:rsidRDefault="00885285">
      <w:pPr>
        <w:rPr>
          <w:rFonts w:hint="eastAsia"/>
        </w:rPr>
      </w:pPr>
    </w:p>
    <w:p w14:paraId="208AB28D" w14:textId="77777777" w:rsidR="00885285" w:rsidRDefault="00885285">
      <w:pPr>
        <w:rPr>
          <w:rFonts w:hint="eastAsia"/>
        </w:rPr>
      </w:pPr>
      <w:r>
        <w:rPr>
          <w:rFonts w:hint="eastAsia"/>
        </w:rPr>
        <w:t>结合“博”与“将”的想象空间</w:t>
      </w:r>
    </w:p>
    <w:p w14:paraId="1CFB38D9" w14:textId="77777777" w:rsidR="00885285" w:rsidRDefault="00885285">
      <w:pPr>
        <w:rPr>
          <w:rFonts w:hint="eastAsia"/>
        </w:rPr>
      </w:pPr>
      <w:r>
        <w:rPr>
          <w:rFonts w:hint="eastAsia"/>
        </w:rPr>
        <w:t>虽然“博将”不是标准汉语词汇，但如果我们尝试将这两个字组合起来考虑，可以展开许多有趣的联想。比如说，如果把“博”理解为广泛的知识和经验积累，而“将”看作是对这些资源的应用或者说是实践，那么“博将”就可以象征一种既能广泛吸收新知又能有效将其付诸实践的人格特质。这种人不仅智慧而且行动力强，能够在复杂多变的环境中灵活运用自己的能力解决问题。</w:t>
      </w:r>
    </w:p>
    <w:p w14:paraId="34FC5AE3" w14:textId="77777777" w:rsidR="00885285" w:rsidRDefault="00885285">
      <w:pPr>
        <w:rPr>
          <w:rFonts w:hint="eastAsia"/>
        </w:rPr>
      </w:pPr>
    </w:p>
    <w:p w14:paraId="7BC7F31D" w14:textId="77777777" w:rsidR="00885285" w:rsidRDefault="00885285">
      <w:pPr>
        <w:rPr>
          <w:rFonts w:hint="eastAsia"/>
        </w:rPr>
      </w:pPr>
    </w:p>
    <w:p w14:paraId="1BF9C94B" w14:textId="77777777" w:rsidR="00885285" w:rsidRDefault="00885285">
      <w:pPr>
        <w:rPr>
          <w:rFonts w:hint="eastAsia"/>
        </w:rPr>
      </w:pPr>
      <w:r>
        <w:rPr>
          <w:rFonts w:hint="eastAsia"/>
        </w:rPr>
        <w:t>最后的总结</w:t>
      </w:r>
    </w:p>
    <w:p w14:paraId="3591A887" w14:textId="77777777" w:rsidR="00885285" w:rsidRDefault="00885285">
      <w:pPr>
        <w:rPr>
          <w:rFonts w:hint="eastAsia"/>
        </w:rPr>
      </w:pPr>
      <w:r>
        <w:rPr>
          <w:rFonts w:hint="eastAsia"/>
        </w:rPr>
        <w:t xml:space="preserve">通过上述分析可以看出，“博”和“将”各自承载了深厚的文化价值和实用意义。即使“博将”并非传统意义上的词汇，通过对这两个字的深入探讨，我们不仅可以更好地理解它们各自的含义，还能从中获得关于如何在生活中实现知识与行动相结合的启示。希望这篇文章能够激发读者对于汉字背后深层次文化意义的兴趣，并且鼓励大家在日常生活中不断追求知识的广度与深度，同时勇于实践，成为真正的“博学者”和“践行者”。 </w:t>
      </w:r>
    </w:p>
    <w:p w14:paraId="4B5CCC24" w14:textId="77777777" w:rsidR="00885285" w:rsidRDefault="00885285">
      <w:pPr>
        <w:rPr>
          <w:rFonts w:hint="eastAsia"/>
        </w:rPr>
      </w:pPr>
    </w:p>
    <w:p w14:paraId="096E302F" w14:textId="77777777" w:rsidR="00885285" w:rsidRDefault="00885285">
      <w:pPr>
        <w:rPr>
          <w:rFonts w:hint="eastAsia"/>
        </w:rPr>
      </w:pPr>
      <w:r>
        <w:rPr>
          <w:rFonts w:hint="eastAsia"/>
        </w:rPr>
        <w:t>本文是由懂得生活网（dongdeshenghuo.com）为大家创作</w:t>
      </w:r>
    </w:p>
    <w:p w14:paraId="44E96309" w14:textId="42106136" w:rsidR="001869EF" w:rsidRDefault="001869EF"/>
    <w:sectPr w:rsidR="001869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9EF"/>
    <w:rsid w:val="001869EF"/>
    <w:rsid w:val="00831997"/>
    <w:rsid w:val="008852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DB6B101-7794-479B-86FB-53717BAB2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869E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869E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869E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869E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869E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869E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869E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869E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869E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869E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869E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869E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869EF"/>
    <w:rPr>
      <w:rFonts w:cstheme="majorBidi"/>
      <w:color w:val="2F5496" w:themeColor="accent1" w:themeShade="BF"/>
      <w:sz w:val="28"/>
      <w:szCs w:val="28"/>
    </w:rPr>
  </w:style>
  <w:style w:type="character" w:customStyle="1" w:styleId="50">
    <w:name w:val="标题 5 字符"/>
    <w:basedOn w:val="a0"/>
    <w:link w:val="5"/>
    <w:uiPriority w:val="9"/>
    <w:semiHidden/>
    <w:rsid w:val="001869EF"/>
    <w:rPr>
      <w:rFonts w:cstheme="majorBidi"/>
      <w:color w:val="2F5496" w:themeColor="accent1" w:themeShade="BF"/>
      <w:sz w:val="24"/>
    </w:rPr>
  </w:style>
  <w:style w:type="character" w:customStyle="1" w:styleId="60">
    <w:name w:val="标题 6 字符"/>
    <w:basedOn w:val="a0"/>
    <w:link w:val="6"/>
    <w:uiPriority w:val="9"/>
    <w:semiHidden/>
    <w:rsid w:val="001869EF"/>
    <w:rPr>
      <w:rFonts w:cstheme="majorBidi"/>
      <w:b/>
      <w:bCs/>
      <w:color w:val="2F5496" w:themeColor="accent1" w:themeShade="BF"/>
    </w:rPr>
  </w:style>
  <w:style w:type="character" w:customStyle="1" w:styleId="70">
    <w:name w:val="标题 7 字符"/>
    <w:basedOn w:val="a0"/>
    <w:link w:val="7"/>
    <w:uiPriority w:val="9"/>
    <w:semiHidden/>
    <w:rsid w:val="001869EF"/>
    <w:rPr>
      <w:rFonts w:cstheme="majorBidi"/>
      <w:b/>
      <w:bCs/>
      <w:color w:val="595959" w:themeColor="text1" w:themeTint="A6"/>
    </w:rPr>
  </w:style>
  <w:style w:type="character" w:customStyle="1" w:styleId="80">
    <w:name w:val="标题 8 字符"/>
    <w:basedOn w:val="a0"/>
    <w:link w:val="8"/>
    <w:uiPriority w:val="9"/>
    <w:semiHidden/>
    <w:rsid w:val="001869EF"/>
    <w:rPr>
      <w:rFonts w:cstheme="majorBidi"/>
      <w:color w:val="595959" w:themeColor="text1" w:themeTint="A6"/>
    </w:rPr>
  </w:style>
  <w:style w:type="character" w:customStyle="1" w:styleId="90">
    <w:name w:val="标题 9 字符"/>
    <w:basedOn w:val="a0"/>
    <w:link w:val="9"/>
    <w:uiPriority w:val="9"/>
    <w:semiHidden/>
    <w:rsid w:val="001869EF"/>
    <w:rPr>
      <w:rFonts w:eastAsiaTheme="majorEastAsia" w:cstheme="majorBidi"/>
      <w:color w:val="595959" w:themeColor="text1" w:themeTint="A6"/>
    </w:rPr>
  </w:style>
  <w:style w:type="paragraph" w:styleId="a3">
    <w:name w:val="Title"/>
    <w:basedOn w:val="a"/>
    <w:next w:val="a"/>
    <w:link w:val="a4"/>
    <w:uiPriority w:val="10"/>
    <w:qFormat/>
    <w:rsid w:val="001869E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869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869E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869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869EF"/>
    <w:pPr>
      <w:spacing w:before="160"/>
      <w:jc w:val="center"/>
    </w:pPr>
    <w:rPr>
      <w:i/>
      <w:iCs/>
      <w:color w:val="404040" w:themeColor="text1" w:themeTint="BF"/>
    </w:rPr>
  </w:style>
  <w:style w:type="character" w:customStyle="1" w:styleId="a8">
    <w:name w:val="引用 字符"/>
    <w:basedOn w:val="a0"/>
    <w:link w:val="a7"/>
    <w:uiPriority w:val="29"/>
    <w:rsid w:val="001869EF"/>
    <w:rPr>
      <w:i/>
      <w:iCs/>
      <w:color w:val="404040" w:themeColor="text1" w:themeTint="BF"/>
    </w:rPr>
  </w:style>
  <w:style w:type="paragraph" w:styleId="a9">
    <w:name w:val="List Paragraph"/>
    <w:basedOn w:val="a"/>
    <w:uiPriority w:val="34"/>
    <w:qFormat/>
    <w:rsid w:val="001869EF"/>
    <w:pPr>
      <w:ind w:left="720"/>
      <w:contextualSpacing/>
    </w:pPr>
  </w:style>
  <w:style w:type="character" w:styleId="aa">
    <w:name w:val="Intense Emphasis"/>
    <w:basedOn w:val="a0"/>
    <w:uiPriority w:val="21"/>
    <w:qFormat/>
    <w:rsid w:val="001869EF"/>
    <w:rPr>
      <w:i/>
      <w:iCs/>
      <w:color w:val="2F5496" w:themeColor="accent1" w:themeShade="BF"/>
    </w:rPr>
  </w:style>
  <w:style w:type="paragraph" w:styleId="ab">
    <w:name w:val="Intense Quote"/>
    <w:basedOn w:val="a"/>
    <w:next w:val="a"/>
    <w:link w:val="ac"/>
    <w:uiPriority w:val="30"/>
    <w:qFormat/>
    <w:rsid w:val="001869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869EF"/>
    <w:rPr>
      <w:i/>
      <w:iCs/>
      <w:color w:val="2F5496" w:themeColor="accent1" w:themeShade="BF"/>
    </w:rPr>
  </w:style>
  <w:style w:type="character" w:styleId="ad">
    <w:name w:val="Intense Reference"/>
    <w:basedOn w:val="a0"/>
    <w:uiPriority w:val="32"/>
    <w:qFormat/>
    <w:rsid w:val="001869E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757</Characters>
  <Application>Microsoft Office Word</Application>
  <DocSecurity>0</DocSecurity>
  <Lines>6</Lines>
  <Paragraphs>1</Paragraphs>
  <ScaleCrop>false</ScaleCrop>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2025-08-21T01:57:00Z</dcterms:created>
  <dcterms:modified xsi:type="dcterms:W3CDTF">2025-08-21T01:57:00Z</dcterms:modified>
</cp:coreProperties>
</file>