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6C408" w14:textId="77777777" w:rsidR="002A79B1" w:rsidRDefault="002A79B1">
      <w:pPr>
        <w:rPr>
          <w:rFonts w:hint="eastAsia"/>
        </w:rPr>
      </w:pPr>
      <w:r>
        <w:rPr>
          <w:rFonts w:hint="eastAsia"/>
        </w:rPr>
        <w:t>博将的拼音</w:t>
      </w:r>
    </w:p>
    <w:p w14:paraId="6DEFFDAC" w14:textId="77777777" w:rsidR="002A79B1" w:rsidRDefault="002A79B1">
      <w:pPr>
        <w:rPr>
          <w:rFonts w:hint="eastAsia"/>
        </w:rPr>
      </w:pPr>
      <w:r>
        <w:rPr>
          <w:rFonts w:hint="eastAsia"/>
        </w:rPr>
        <w:t>博将，其拼音为“bó jiàng”，是一个在现代商业社会中逐渐崭露头角的名字。它不仅代表着一个企业名称，更蕴含着深厚的文化底蕴和积极向上的企业精神。博将的名字来源于创始团队对未来的无限憧憬以及对中国传统文化的深深敬意。在这个快速变化的时代，博将以其独特的视角和不懈的努力，在众多领域内留下了自己不可磨灭的印记。</w:t>
      </w:r>
    </w:p>
    <w:p w14:paraId="7C1FA15F" w14:textId="77777777" w:rsidR="002A79B1" w:rsidRDefault="002A79B1">
      <w:pPr>
        <w:rPr>
          <w:rFonts w:hint="eastAsia"/>
        </w:rPr>
      </w:pPr>
    </w:p>
    <w:p w14:paraId="6E64FF41" w14:textId="77777777" w:rsidR="002A79B1" w:rsidRDefault="002A79B1">
      <w:pPr>
        <w:rPr>
          <w:rFonts w:hint="eastAsia"/>
        </w:rPr>
      </w:pPr>
    </w:p>
    <w:p w14:paraId="4F543789" w14:textId="77777777" w:rsidR="002A79B1" w:rsidRDefault="002A79B1">
      <w:pPr>
        <w:rPr>
          <w:rFonts w:hint="eastAsia"/>
        </w:rPr>
      </w:pPr>
      <w:r>
        <w:rPr>
          <w:rFonts w:hint="eastAsia"/>
        </w:rPr>
        <w:t>企业的起源与发展</w:t>
      </w:r>
    </w:p>
    <w:p w14:paraId="60205959" w14:textId="77777777" w:rsidR="002A79B1" w:rsidRDefault="002A79B1">
      <w:pPr>
        <w:rPr>
          <w:rFonts w:hint="eastAsia"/>
        </w:rPr>
      </w:pPr>
      <w:r>
        <w:rPr>
          <w:rFonts w:hint="eastAsia"/>
        </w:rPr>
        <w:t>博将成立于21世纪初，正值中国经济高速发展的时期。公司从成立之初就定位于成为一家创新驱动型企业，专注于发掘并投资于具有巨大潜力的科技项目。经过多年的发展，博将已经成功地将其业务扩展到多个领域，包括但不限于金融科技、人工智能、生物技术等前沿科技领域。通过持续不断地探索与实践，博将已逐步建立起一套完整的投资体系和服务网络，为企业提供全方位的支持。</w:t>
      </w:r>
    </w:p>
    <w:p w14:paraId="1D8064BB" w14:textId="77777777" w:rsidR="002A79B1" w:rsidRDefault="002A79B1">
      <w:pPr>
        <w:rPr>
          <w:rFonts w:hint="eastAsia"/>
        </w:rPr>
      </w:pPr>
    </w:p>
    <w:p w14:paraId="151CDA04" w14:textId="77777777" w:rsidR="002A79B1" w:rsidRDefault="002A79B1">
      <w:pPr>
        <w:rPr>
          <w:rFonts w:hint="eastAsia"/>
        </w:rPr>
      </w:pPr>
    </w:p>
    <w:p w14:paraId="70EE8AB9" w14:textId="77777777" w:rsidR="002A79B1" w:rsidRDefault="002A79B1">
      <w:pPr>
        <w:rPr>
          <w:rFonts w:hint="eastAsia"/>
        </w:rPr>
      </w:pPr>
      <w:r>
        <w:rPr>
          <w:rFonts w:hint="eastAsia"/>
        </w:rPr>
        <w:t>企业文化与价值观</w:t>
      </w:r>
    </w:p>
    <w:p w14:paraId="3EEC5B19" w14:textId="77777777" w:rsidR="002A79B1" w:rsidRDefault="002A79B1">
      <w:pPr>
        <w:rPr>
          <w:rFonts w:hint="eastAsia"/>
        </w:rPr>
      </w:pPr>
      <w:r>
        <w:rPr>
          <w:rFonts w:hint="eastAsia"/>
        </w:rPr>
        <w:t>博将的企业文化强调创新、合作与共赢。公司相信，只有不断追求技术创新，才能在全球化的竞争中立于不败之地。博将也非常重视团队内部的合作以及与外部伙伴的合作，认为这是实现共同目标的关键。博将始终秉持着“以人为本”的经营理念，尊重每一位员工的个性和发展需求，致力于打造一个和谐、积极的工作环境。</w:t>
      </w:r>
    </w:p>
    <w:p w14:paraId="34BA6130" w14:textId="77777777" w:rsidR="002A79B1" w:rsidRDefault="002A79B1">
      <w:pPr>
        <w:rPr>
          <w:rFonts w:hint="eastAsia"/>
        </w:rPr>
      </w:pPr>
    </w:p>
    <w:p w14:paraId="4A30FAC0" w14:textId="77777777" w:rsidR="002A79B1" w:rsidRDefault="002A79B1">
      <w:pPr>
        <w:rPr>
          <w:rFonts w:hint="eastAsia"/>
        </w:rPr>
      </w:pPr>
    </w:p>
    <w:p w14:paraId="145B911E" w14:textId="77777777" w:rsidR="002A79B1" w:rsidRDefault="002A79B1">
      <w:pPr>
        <w:rPr>
          <w:rFonts w:hint="eastAsia"/>
        </w:rPr>
      </w:pPr>
      <w:r>
        <w:rPr>
          <w:rFonts w:hint="eastAsia"/>
        </w:rPr>
        <w:t>贡献与影响</w:t>
      </w:r>
    </w:p>
    <w:p w14:paraId="006261CC" w14:textId="77777777" w:rsidR="002A79B1" w:rsidRDefault="002A79B1">
      <w:pPr>
        <w:rPr>
          <w:rFonts w:hint="eastAsia"/>
        </w:rPr>
      </w:pPr>
      <w:r>
        <w:rPr>
          <w:rFonts w:hint="eastAsia"/>
        </w:rPr>
        <w:t>自成立以来，博将通过自身的努力和实践，不仅为投资者带来了可观的回报，也为社会创造了巨大的价值。博将支持了许多初创企业和创新型项目的发展，帮助它们克服了成长中的各种困难，实现了从创意到产品的转变。这些企业中有不少已经成长为行业内的佼佼者，对推动整个行业的进步发挥了重要作用。除此之外，博将还积极参与公益事业，希望通过自己的力量为构建更加美好的社会贡献力量。</w:t>
      </w:r>
    </w:p>
    <w:p w14:paraId="3225BAFD" w14:textId="77777777" w:rsidR="002A79B1" w:rsidRDefault="002A79B1">
      <w:pPr>
        <w:rPr>
          <w:rFonts w:hint="eastAsia"/>
        </w:rPr>
      </w:pPr>
    </w:p>
    <w:p w14:paraId="03866F0F" w14:textId="77777777" w:rsidR="002A79B1" w:rsidRDefault="002A79B1">
      <w:pPr>
        <w:rPr>
          <w:rFonts w:hint="eastAsia"/>
        </w:rPr>
      </w:pPr>
    </w:p>
    <w:p w14:paraId="7BD3F4BC" w14:textId="77777777" w:rsidR="002A79B1" w:rsidRDefault="002A79B1">
      <w:pPr>
        <w:rPr>
          <w:rFonts w:hint="eastAsia"/>
        </w:rPr>
      </w:pPr>
      <w:r>
        <w:rPr>
          <w:rFonts w:hint="eastAsia"/>
        </w:rPr>
        <w:t>未来展望</w:t>
      </w:r>
    </w:p>
    <w:p w14:paraId="6A86C434" w14:textId="77777777" w:rsidR="002A79B1" w:rsidRDefault="002A79B1">
      <w:pPr>
        <w:rPr>
          <w:rFonts w:hint="eastAsia"/>
        </w:rPr>
      </w:pPr>
      <w:r>
        <w:rPr>
          <w:rFonts w:hint="eastAsia"/>
        </w:rPr>
        <w:t>面对未来，博将充满了信心和期待。随着科技的不断发展和社会的日益进步，博将将继续秉持其初心，紧跟时代步伐，不断创新和突破自我。公司将加大对新兴技术和产业的投资力度，力求在全球范围内寻找更多优质项目进行合作。博将还将进一步加强自身建设，提升服务质量和效率，力争成为全球领先的科技创新投资企业之一。我们相信，在不久的将来，博将将以更加饱满的热情和更加扎实的步伐迈向新的辉煌。</w:t>
      </w:r>
    </w:p>
    <w:p w14:paraId="639DABE9" w14:textId="77777777" w:rsidR="002A79B1" w:rsidRDefault="002A79B1">
      <w:pPr>
        <w:rPr>
          <w:rFonts w:hint="eastAsia"/>
        </w:rPr>
      </w:pPr>
    </w:p>
    <w:p w14:paraId="47900737" w14:textId="77777777" w:rsidR="002A79B1" w:rsidRDefault="002A79B1">
      <w:pPr>
        <w:rPr>
          <w:rFonts w:hint="eastAsia"/>
        </w:rPr>
      </w:pPr>
      <w:r>
        <w:rPr>
          <w:rFonts w:hint="eastAsia"/>
        </w:rPr>
        <w:t>本文是由懂得生活网（dongdeshenghuo.com）为大家创作</w:t>
      </w:r>
    </w:p>
    <w:p w14:paraId="21097DC6" w14:textId="32D8F086" w:rsidR="00611FAF" w:rsidRDefault="00611FAF"/>
    <w:sectPr w:rsidR="00611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AF"/>
    <w:rsid w:val="002A79B1"/>
    <w:rsid w:val="00611FAF"/>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95B8F0-E8BC-4226-BF9F-E1520FB2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FAF"/>
    <w:rPr>
      <w:rFonts w:cstheme="majorBidi"/>
      <w:color w:val="2F5496" w:themeColor="accent1" w:themeShade="BF"/>
      <w:sz w:val="28"/>
      <w:szCs w:val="28"/>
    </w:rPr>
  </w:style>
  <w:style w:type="character" w:customStyle="1" w:styleId="50">
    <w:name w:val="标题 5 字符"/>
    <w:basedOn w:val="a0"/>
    <w:link w:val="5"/>
    <w:uiPriority w:val="9"/>
    <w:semiHidden/>
    <w:rsid w:val="00611FAF"/>
    <w:rPr>
      <w:rFonts w:cstheme="majorBidi"/>
      <w:color w:val="2F5496" w:themeColor="accent1" w:themeShade="BF"/>
      <w:sz w:val="24"/>
    </w:rPr>
  </w:style>
  <w:style w:type="character" w:customStyle="1" w:styleId="60">
    <w:name w:val="标题 6 字符"/>
    <w:basedOn w:val="a0"/>
    <w:link w:val="6"/>
    <w:uiPriority w:val="9"/>
    <w:semiHidden/>
    <w:rsid w:val="00611FAF"/>
    <w:rPr>
      <w:rFonts w:cstheme="majorBidi"/>
      <w:b/>
      <w:bCs/>
      <w:color w:val="2F5496" w:themeColor="accent1" w:themeShade="BF"/>
    </w:rPr>
  </w:style>
  <w:style w:type="character" w:customStyle="1" w:styleId="70">
    <w:name w:val="标题 7 字符"/>
    <w:basedOn w:val="a0"/>
    <w:link w:val="7"/>
    <w:uiPriority w:val="9"/>
    <w:semiHidden/>
    <w:rsid w:val="00611FAF"/>
    <w:rPr>
      <w:rFonts w:cstheme="majorBidi"/>
      <w:b/>
      <w:bCs/>
      <w:color w:val="595959" w:themeColor="text1" w:themeTint="A6"/>
    </w:rPr>
  </w:style>
  <w:style w:type="character" w:customStyle="1" w:styleId="80">
    <w:name w:val="标题 8 字符"/>
    <w:basedOn w:val="a0"/>
    <w:link w:val="8"/>
    <w:uiPriority w:val="9"/>
    <w:semiHidden/>
    <w:rsid w:val="00611FAF"/>
    <w:rPr>
      <w:rFonts w:cstheme="majorBidi"/>
      <w:color w:val="595959" w:themeColor="text1" w:themeTint="A6"/>
    </w:rPr>
  </w:style>
  <w:style w:type="character" w:customStyle="1" w:styleId="90">
    <w:name w:val="标题 9 字符"/>
    <w:basedOn w:val="a0"/>
    <w:link w:val="9"/>
    <w:uiPriority w:val="9"/>
    <w:semiHidden/>
    <w:rsid w:val="00611FAF"/>
    <w:rPr>
      <w:rFonts w:eastAsiaTheme="majorEastAsia" w:cstheme="majorBidi"/>
      <w:color w:val="595959" w:themeColor="text1" w:themeTint="A6"/>
    </w:rPr>
  </w:style>
  <w:style w:type="paragraph" w:styleId="a3">
    <w:name w:val="Title"/>
    <w:basedOn w:val="a"/>
    <w:next w:val="a"/>
    <w:link w:val="a4"/>
    <w:uiPriority w:val="10"/>
    <w:qFormat/>
    <w:rsid w:val="00611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FAF"/>
    <w:pPr>
      <w:spacing w:before="160"/>
      <w:jc w:val="center"/>
    </w:pPr>
    <w:rPr>
      <w:i/>
      <w:iCs/>
      <w:color w:val="404040" w:themeColor="text1" w:themeTint="BF"/>
    </w:rPr>
  </w:style>
  <w:style w:type="character" w:customStyle="1" w:styleId="a8">
    <w:name w:val="引用 字符"/>
    <w:basedOn w:val="a0"/>
    <w:link w:val="a7"/>
    <w:uiPriority w:val="29"/>
    <w:rsid w:val="00611FAF"/>
    <w:rPr>
      <w:i/>
      <w:iCs/>
      <w:color w:val="404040" w:themeColor="text1" w:themeTint="BF"/>
    </w:rPr>
  </w:style>
  <w:style w:type="paragraph" w:styleId="a9">
    <w:name w:val="List Paragraph"/>
    <w:basedOn w:val="a"/>
    <w:uiPriority w:val="34"/>
    <w:qFormat/>
    <w:rsid w:val="00611FAF"/>
    <w:pPr>
      <w:ind w:left="720"/>
      <w:contextualSpacing/>
    </w:pPr>
  </w:style>
  <w:style w:type="character" w:styleId="aa">
    <w:name w:val="Intense Emphasis"/>
    <w:basedOn w:val="a0"/>
    <w:uiPriority w:val="21"/>
    <w:qFormat/>
    <w:rsid w:val="00611FAF"/>
    <w:rPr>
      <w:i/>
      <w:iCs/>
      <w:color w:val="2F5496" w:themeColor="accent1" w:themeShade="BF"/>
    </w:rPr>
  </w:style>
  <w:style w:type="paragraph" w:styleId="ab">
    <w:name w:val="Intense Quote"/>
    <w:basedOn w:val="a"/>
    <w:next w:val="a"/>
    <w:link w:val="ac"/>
    <w:uiPriority w:val="30"/>
    <w:qFormat/>
    <w:rsid w:val="00611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FAF"/>
    <w:rPr>
      <w:i/>
      <w:iCs/>
      <w:color w:val="2F5496" w:themeColor="accent1" w:themeShade="BF"/>
    </w:rPr>
  </w:style>
  <w:style w:type="character" w:styleId="ad">
    <w:name w:val="Intense Reference"/>
    <w:basedOn w:val="a0"/>
    <w:uiPriority w:val="32"/>
    <w:qFormat/>
    <w:rsid w:val="00611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