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52DA" w14:textId="77777777" w:rsidR="006876EB" w:rsidRDefault="006876EB">
      <w:pPr>
        <w:rPr>
          <w:rFonts w:hint="eastAsia"/>
        </w:rPr>
      </w:pPr>
      <w:r>
        <w:rPr>
          <w:rFonts w:hint="eastAsia"/>
        </w:rPr>
        <w:t>卓锦浩的拼如何写</w:t>
      </w:r>
    </w:p>
    <w:p w14:paraId="2C8DAB31" w14:textId="77777777" w:rsidR="006876EB" w:rsidRDefault="006876EB">
      <w:pPr>
        <w:rPr>
          <w:rFonts w:hint="eastAsia"/>
        </w:rPr>
      </w:pPr>
      <w:r>
        <w:rPr>
          <w:rFonts w:hint="eastAsia"/>
        </w:rPr>
        <w:t>在探讨卓锦浩这个名字的拼写之前，我们不妨先了解一下名字背后的含义和文化背景。卓锦浩这个名字蕴含着深厚的文化底蕴，每一个字都承载着父母对孩子的期望与祝福。卓字代表卓越、高超，寓意着出众；锦象征美好、华丽，如锦绣前程般充满希望；浩则意味着广大、辽阔，寄托了对孩子未来无限可能的期许。</w:t>
      </w:r>
    </w:p>
    <w:p w14:paraId="14DA3C2E" w14:textId="77777777" w:rsidR="006876EB" w:rsidRDefault="006876EB">
      <w:pPr>
        <w:rPr>
          <w:rFonts w:hint="eastAsia"/>
        </w:rPr>
      </w:pPr>
    </w:p>
    <w:p w14:paraId="1D41A1C6" w14:textId="77777777" w:rsidR="006876EB" w:rsidRDefault="006876EB">
      <w:pPr>
        <w:rPr>
          <w:rFonts w:hint="eastAsia"/>
        </w:rPr>
      </w:pPr>
    </w:p>
    <w:p w14:paraId="508361FE" w14:textId="77777777" w:rsidR="006876EB" w:rsidRDefault="006876EB">
      <w:pPr>
        <w:rPr>
          <w:rFonts w:hint="eastAsia"/>
        </w:rPr>
      </w:pPr>
      <w:r>
        <w:rPr>
          <w:rFonts w:hint="eastAsia"/>
        </w:rPr>
        <w:t>拼音的重要性</w:t>
      </w:r>
    </w:p>
    <w:p w14:paraId="22DEF4E1" w14:textId="77777777" w:rsidR="006876EB" w:rsidRDefault="006876EB">
      <w:pPr>
        <w:rPr>
          <w:rFonts w:hint="eastAsia"/>
        </w:rPr>
      </w:pPr>
      <w:r>
        <w:rPr>
          <w:rFonts w:hint="eastAsia"/>
        </w:rPr>
        <w:t>在汉语中，正确的拼音拼写对于准确表达一个人的名字至关重要。它不仅是发音的基础，也是文化交流的重要工具。正确拼写卓锦浩的拼音有助于他人准确地称呼他的名字，并体现出对他个人身份的尊重。</w:t>
      </w:r>
    </w:p>
    <w:p w14:paraId="66C8F9DB" w14:textId="77777777" w:rsidR="006876EB" w:rsidRDefault="006876EB">
      <w:pPr>
        <w:rPr>
          <w:rFonts w:hint="eastAsia"/>
        </w:rPr>
      </w:pPr>
    </w:p>
    <w:p w14:paraId="20A3CD77" w14:textId="77777777" w:rsidR="006876EB" w:rsidRDefault="006876EB">
      <w:pPr>
        <w:rPr>
          <w:rFonts w:hint="eastAsia"/>
        </w:rPr>
      </w:pPr>
    </w:p>
    <w:p w14:paraId="6D243F1E" w14:textId="77777777" w:rsidR="006876EB" w:rsidRDefault="006876EB">
      <w:pPr>
        <w:rPr>
          <w:rFonts w:hint="eastAsia"/>
        </w:rPr>
      </w:pPr>
      <w:r>
        <w:rPr>
          <w:rFonts w:hint="eastAsia"/>
        </w:rPr>
        <w:t>卓锦浩的拼音拼写</w:t>
      </w:r>
    </w:p>
    <w:p w14:paraId="7C3BD3CD" w14:textId="77777777" w:rsidR="006876EB" w:rsidRDefault="006876EB">
      <w:pPr>
        <w:rPr>
          <w:rFonts w:hint="eastAsia"/>
        </w:rPr>
      </w:pPr>
      <w:r>
        <w:rPr>
          <w:rFonts w:hint="eastAsia"/>
        </w:rPr>
        <w:t>卓锦浩的拼音是“Zhuó Jǐn Hào”。这里需要注意的是每个字的声调，分别是第二声、第三声和第四声。掌握好这三个汉字的正确读音，不仅能够帮助人们更好地理解和记忆这个名字，还能避免因误读而造成的尴尬或误解。</w:t>
      </w:r>
    </w:p>
    <w:p w14:paraId="1B2F14FA" w14:textId="77777777" w:rsidR="006876EB" w:rsidRDefault="006876EB">
      <w:pPr>
        <w:rPr>
          <w:rFonts w:hint="eastAsia"/>
        </w:rPr>
      </w:pPr>
    </w:p>
    <w:p w14:paraId="778CA5A5" w14:textId="77777777" w:rsidR="006876EB" w:rsidRDefault="006876EB">
      <w:pPr>
        <w:rPr>
          <w:rFonts w:hint="eastAsia"/>
        </w:rPr>
      </w:pPr>
    </w:p>
    <w:p w14:paraId="5E14CE09" w14:textId="77777777" w:rsidR="006876EB" w:rsidRDefault="006876EB">
      <w:pPr>
        <w:rPr>
          <w:rFonts w:hint="eastAsia"/>
        </w:rPr>
      </w:pPr>
      <w:r>
        <w:rPr>
          <w:rFonts w:hint="eastAsia"/>
        </w:rPr>
        <w:t>学习拼音的意义</w:t>
      </w:r>
    </w:p>
    <w:p w14:paraId="772EA93B" w14:textId="77777777" w:rsidR="006876EB" w:rsidRDefault="006876EB">
      <w:pPr>
        <w:rPr>
          <w:rFonts w:hint="eastAsia"/>
        </w:rPr>
      </w:pPr>
      <w:r>
        <w:rPr>
          <w:rFonts w:hint="eastAsia"/>
        </w:rPr>
        <w:t>对于非母语使用者来说，学习拼音是了解和掌握汉语的一个重要步骤。通过拼音的学习，可以更轻松地认识和记忆汉字，提高汉语听说能力。特别是对于像卓锦浩这样富有深意的名字，了解其拼音不仅能加深对其含义的理解，也能增进跨文化的交流与理解。</w:t>
      </w:r>
    </w:p>
    <w:p w14:paraId="496F58B0" w14:textId="77777777" w:rsidR="006876EB" w:rsidRDefault="006876EB">
      <w:pPr>
        <w:rPr>
          <w:rFonts w:hint="eastAsia"/>
        </w:rPr>
      </w:pPr>
    </w:p>
    <w:p w14:paraId="50D3FEFD" w14:textId="77777777" w:rsidR="006876EB" w:rsidRDefault="006876EB">
      <w:pPr>
        <w:rPr>
          <w:rFonts w:hint="eastAsia"/>
        </w:rPr>
      </w:pPr>
    </w:p>
    <w:p w14:paraId="00D838AD" w14:textId="77777777" w:rsidR="006876EB" w:rsidRDefault="006876E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D15F89" w14:textId="77777777" w:rsidR="006876EB" w:rsidRDefault="006876EB">
      <w:pPr>
        <w:rPr>
          <w:rFonts w:hint="eastAsia"/>
        </w:rPr>
      </w:pPr>
      <w:r>
        <w:rPr>
          <w:rFonts w:hint="eastAsia"/>
        </w:rPr>
        <w:t>虽然拼音是用来辅助学习汉字的工具，但它与汉字之间存在着密不可分的关系。拼音帮助人们掌握了汉字的发音后，进一步促进了汉字的学习。例如，在教授卓锦浩这个名称时，首先介绍其拼音，可以使学习者更容易记住并正确发音，随后再深入了解每个汉字的意义和书写方式，从而全面掌握这个名字。</w:t>
      </w:r>
    </w:p>
    <w:p w14:paraId="661C0DC6" w14:textId="77777777" w:rsidR="006876EB" w:rsidRDefault="006876EB">
      <w:pPr>
        <w:rPr>
          <w:rFonts w:hint="eastAsia"/>
        </w:rPr>
      </w:pPr>
    </w:p>
    <w:p w14:paraId="5EAC1538" w14:textId="77777777" w:rsidR="006876EB" w:rsidRDefault="006876EB">
      <w:pPr>
        <w:rPr>
          <w:rFonts w:hint="eastAsia"/>
        </w:rPr>
      </w:pPr>
    </w:p>
    <w:p w14:paraId="267FCA05" w14:textId="77777777" w:rsidR="006876EB" w:rsidRDefault="006876EB">
      <w:pPr>
        <w:rPr>
          <w:rFonts w:hint="eastAsia"/>
        </w:rPr>
      </w:pPr>
      <w:r>
        <w:rPr>
          <w:rFonts w:hint="eastAsia"/>
        </w:rPr>
        <w:t>最后的总结</w:t>
      </w:r>
    </w:p>
    <w:p w14:paraId="3259C310" w14:textId="77777777" w:rsidR="006876EB" w:rsidRDefault="006876EB">
      <w:pPr>
        <w:rPr>
          <w:rFonts w:hint="eastAsia"/>
        </w:rPr>
      </w:pPr>
      <w:r>
        <w:rPr>
          <w:rFonts w:hint="eastAsia"/>
        </w:rPr>
        <w:t>卓锦浩的拼音拼写为“Zhuó Jǐn Hào”，正确理解和使用这个名字的拼音，有助于促进文化交流和个人身份的尊重。同时，通过拼音学习汉字，不仅可以提高语言技能，还能深入理解名字背后的文化意义。无论是对于汉语学习者还是对中国文化感兴趣的朋友而言，掌握这些知识都是非常有益的。</w:t>
      </w:r>
    </w:p>
    <w:p w14:paraId="7A0E1DC8" w14:textId="77777777" w:rsidR="006876EB" w:rsidRDefault="006876EB">
      <w:pPr>
        <w:rPr>
          <w:rFonts w:hint="eastAsia"/>
        </w:rPr>
      </w:pPr>
    </w:p>
    <w:p w14:paraId="3CAA9705" w14:textId="77777777" w:rsidR="006876EB" w:rsidRDefault="00687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6EEF0" w14:textId="0A997859" w:rsidR="00D15338" w:rsidRDefault="00D15338"/>
    <w:sectPr w:rsidR="00D1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38"/>
    <w:rsid w:val="00277131"/>
    <w:rsid w:val="006876EB"/>
    <w:rsid w:val="00D1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1D83D-A861-4430-AD5A-20AEC9B8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