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62DEF" w14:textId="77777777" w:rsidR="00C777B0" w:rsidRDefault="00C777B0">
      <w:pPr>
        <w:rPr>
          <w:rFonts w:hint="eastAsia"/>
        </w:rPr>
      </w:pPr>
      <w:r>
        <w:rPr>
          <w:rFonts w:hint="eastAsia"/>
        </w:rPr>
        <w:t>zhuo qian de pin yin</w:t>
      </w:r>
    </w:p>
    <w:p w14:paraId="4850E111" w14:textId="77777777" w:rsidR="00C777B0" w:rsidRDefault="00C777B0">
      <w:pPr>
        <w:rPr>
          <w:rFonts w:hint="eastAsia"/>
        </w:rPr>
      </w:pPr>
      <w:r>
        <w:rPr>
          <w:rFonts w:hint="eastAsia"/>
        </w:rPr>
        <w:t>卓谦这个名字蕴含着深厚的文化内涵，其拼音“Zhuo Qian”不仅仅是语言的符号，更是一种文化与个性的体现。“卓”字在汉语中意为卓越、出众，象征着一个人具备超凡的能力或品质；而“谦”则代表谦虚、低调，寓意着即使才华横溢，也能保持平和与谦逊的态度。这两个字组合在一起，形成了一种独特的平衡——既有追求卓越的决心，也有谦逊做人的智慧。</w:t>
      </w:r>
    </w:p>
    <w:p w14:paraId="14560E6A" w14:textId="77777777" w:rsidR="00C777B0" w:rsidRDefault="00C777B0">
      <w:pPr>
        <w:rPr>
          <w:rFonts w:hint="eastAsia"/>
        </w:rPr>
      </w:pPr>
    </w:p>
    <w:p w14:paraId="25B6476B" w14:textId="77777777" w:rsidR="00C777B0" w:rsidRDefault="00C777B0">
      <w:pPr>
        <w:rPr>
          <w:rFonts w:hint="eastAsia"/>
        </w:rPr>
      </w:pPr>
    </w:p>
    <w:p w14:paraId="62037B98" w14:textId="77777777" w:rsidR="00C777B0" w:rsidRDefault="00C777B0">
      <w:pPr>
        <w:rPr>
          <w:rFonts w:hint="eastAsia"/>
        </w:rPr>
      </w:pPr>
      <w:r>
        <w:rPr>
          <w:rFonts w:hint="eastAsia"/>
        </w:rPr>
        <w:t>ming zi de han yi</w:t>
      </w:r>
    </w:p>
    <w:p w14:paraId="19CDE326" w14:textId="77777777" w:rsidR="00C777B0" w:rsidRDefault="00C777B0">
      <w:pPr>
        <w:rPr>
          <w:rFonts w:hint="eastAsia"/>
        </w:rPr>
      </w:pPr>
      <w:r>
        <w:rPr>
          <w:rFonts w:hint="eastAsia"/>
        </w:rPr>
        <w:t>“卓”的拼音是“zhuo”，声调为第二声，发音时声音由低到高，显得有力且充满朝气。这个字在中国传统文化中常用来形容杰出的人才，比如“卓尔不群”、“卓有成效”等成语都体现了它的正面意义。“谦”的拼音是“qian”，声调为第二声，在发音上柔和而稳重，代表着一种内敛的力量。它源自《易经》中的“谦卦”，强调谦虚的重要性。</w:t>
      </w:r>
    </w:p>
    <w:p w14:paraId="4E6F6BE5" w14:textId="77777777" w:rsidR="00C777B0" w:rsidRDefault="00C777B0">
      <w:pPr>
        <w:rPr>
          <w:rFonts w:hint="eastAsia"/>
        </w:rPr>
      </w:pPr>
    </w:p>
    <w:p w14:paraId="26D074CE" w14:textId="77777777" w:rsidR="00C777B0" w:rsidRDefault="00C777B0">
      <w:pPr>
        <w:rPr>
          <w:rFonts w:hint="eastAsia"/>
        </w:rPr>
      </w:pPr>
    </w:p>
    <w:p w14:paraId="61883773" w14:textId="77777777" w:rsidR="00C777B0" w:rsidRDefault="00C777B0">
      <w:pPr>
        <w:rPr>
          <w:rFonts w:hint="eastAsia"/>
        </w:rPr>
      </w:pPr>
      <w:r>
        <w:rPr>
          <w:rFonts w:hint="eastAsia"/>
        </w:rPr>
        <w:t>pin yin de fa yin yu ying yong</w:t>
      </w:r>
    </w:p>
    <w:p w14:paraId="1DF15EB4" w14:textId="77777777" w:rsidR="00C777B0" w:rsidRDefault="00C777B0">
      <w:pPr>
        <w:rPr>
          <w:rFonts w:hint="eastAsia"/>
        </w:rPr>
      </w:pPr>
      <w:r>
        <w:rPr>
          <w:rFonts w:hint="eastAsia"/>
        </w:rPr>
        <w:t>从发音角度来看，“Zhuo Qian”读起来流畅自然，富有节奏感。这种名字结构在中文里较为常见，两个音节之间相互呼应，给人以和谐之美。在国际交流中，这样的拼音也便于外国人记忆和发音，有助于传播中国文化。</w:t>
      </w:r>
    </w:p>
    <w:p w14:paraId="37B42A86" w14:textId="77777777" w:rsidR="00C777B0" w:rsidRDefault="00C777B0">
      <w:pPr>
        <w:rPr>
          <w:rFonts w:hint="eastAsia"/>
        </w:rPr>
      </w:pPr>
    </w:p>
    <w:p w14:paraId="6ADD1E49" w14:textId="77777777" w:rsidR="00C777B0" w:rsidRDefault="00C777B0">
      <w:pPr>
        <w:rPr>
          <w:rFonts w:hint="eastAsia"/>
        </w:rPr>
      </w:pPr>
    </w:p>
    <w:p w14:paraId="3907200D" w14:textId="77777777" w:rsidR="00C777B0" w:rsidRDefault="00C777B0">
      <w:pPr>
        <w:rPr>
          <w:rFonts w:hint="eastAsia"/>
        </w:rPr>
      </w:pPr>
      <w:r>
        <w:rPr>
          <w:rFonts w:hint="eastAsia"/>
        </w:rPr>
        <w:t>ge xing yu jia zhi guan</w:t>
      </w:r>
    </w:p>
    <w:p w14:paraId="09F46E25" w14:textId="77777777" w:rsidR="00C777B0" w:rsidRDefault="00C777B0">
      <w:pPr>
        <w:rPr>
          <w:rFonts w:hint="eastAsia"/>
        </w:rPr>
      </w:pPr>
      <w:r>
        <w:rPr>
          <w:rFonts w:hint="eastAsia"/>
        </w:rPr>
        <w:t>名字不仅仅是一个标签，它还承载着父母对孩子的期望与祝福。“卓谦”这个名字寄托了对孩子未来发展的美好愿景：希望他能够在事业上有所成就，同时又能始终保持谦逊的态度，做到内外兼修。</w:t>
      </w:r>
    </w:p>
    <w:p w14:paraId="7EA36759" w14:textId="77777777" w:rsidR="00C777B0" w:rsidRDefault="00C777B0">
      <w:pPr>
        <w:rPr>
          <w:rFonts w:hint="eastAsia"/>
        </w:rPr>
      </w:pPr>
    </w:p>
    <w:p w14:paraId="484EB0BA" w14:textId="77777777" w:rsidR="00C777B0" w:rsidRDefault="00C777B0">
      <w:pPr>
        <w:rPr>
          <w:rFonts w:hint="eastAsia"/>
        </w:rPr>
      </w:pPr>
    </w:p>
    <w:p w14:paraId="30A32380" w14:textId="77777777" w:rsidR="00C777B0" w:rsidRDefault="00C777B0">
      <w:pPr>
        <w:rPr>
          <w:rFonts w:hint="eastAsia"/>
        </w:rPr>
      </w:pPr>
      <w:r>
        <w:rPr>
          <w:rFonts w:hint="eastAsia"/>
        </w:rPr>
        <w:t>jie yu</w:t>
      </w:r>
    </w:p>
    <w:p w14:paraId="73F7287E" w14:textId="77777777" w:rsidR="00C777B0" w:rsidRDefault="00C777B0">
      <w:pPr>
        <w:rPr>
          <w:rFonts w:hint="eastAsia"/>
        </w:rPr>
      </w:pPr>
      <w:r>
        <w:rPr>
          <w:rFonts w:hint="eastAsia"/>
        </w:rPr>
        <w:t>“Zhuo Qian”这一拼音不仅是语言的表达方式，更是文化的载体。它蕴含着丰富的哲学思想和个人修养的理念，是一个既现代又传统的名字。</w:t>
      </w:r>
    </w:p>
    <w:p w14:paraId="0BC1103B" w14:textId="77777777" w:rsidR="00C777B0" w:rsidRDefault="00C777B0">
      <w:pPr>
        <w:rPr>
          <w:rFonts w:hint="eastAsia"/>
        </w:rPr>
      </w:pPr>
    </w:p>
    <w:p w14:paraId="57AAF0E7" w14:textId="77777777" w:rsidR="00C777B0" w:rsidRDefault="00C777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C236E" w14:textId="0898596A" w:rsidR="00BC6F5A" w:rsidRDefault="00BC6F5A"/>
    <w:sectPr w:rsidR="00BC6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5A"/>
    <w:rsid w:val="00277131"/>
    <w:rsid w:val="00BC6F5A"/>
    <w:rsid w:val="00C7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BD104-30DF-4C7D-95BB-C8F592DC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