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560A" w14:textId="77777777" w:rsidR="00D275D9" w:rsidRDefault="00D275D9">
      <w:pPr>
        <w:rPr>
          <w:rFonts w:hint="eastAsia"/>
        </w:rPr>
      </w:pPr>
      <w:r>
        <w:rPr>
          <w:rFonts w:hint="eastAsia"/>
        </w:rPr>
        <w:t>卓立巅峰的拼音是什么意思</w:t>
      </w:r>
    </w:p>
    <w:p w14:paraId="178BA302" w14:textId="77777777" w:rsidR="00D275D9" w:rsidRDefault="00D275D9">
      <w:pPr>
        <w:rPr>
          <w:rFonts w:hint="eastAsia"/>
        </w:rPr>
      </w:pPr>
    </w:p>
    <w:p w14:paraId="109ED6D9" w14:textId="77777777" w:rsidR="00D275D9" w:rsidRDefault="00D275D9">
      <w:pPr>
        <w:rPr>
          <w:rFonts w:hint="eastAsia"/>
        </w:rPr>
      </w:pPr>
      <w:r>
        <w:rPr>
          <w:rFonts w:hint="eastAsia"/>
        </w:rPr>
        <w:t>“卓立巅峰”是一个充满力量和气势的汉语成语，常用来形容一个人在某个领域或行业中达到了极高的成就，具有非凡的地位和影响力。从字面上来看，“卓立”意味着卓越、出众地站立；“巅峰”则指的是山的最高峰，象征着最高点或极致。</w:t>
      </w:r>
    </w:p>
    <w:p w14:paraId="2A7332EB" w14:textId="77777777" w:rsidR="00D275D9" w:rsidRDefault="00D275D9">
      <w:pPr>
        <w:rPr>
          <w:rFonts w:hint="eastAsia"/>
        </w:rPr>
      </w:pPr>
    </w:p>
    <w:p w14:paraId="49065F79" w14:textId="77777777" w:rsidR="00D275D9" w:rsidRDefault="00D275D9">
      <w:pPr>
        <w:rPr>
          <w:rFonts w:hint="eastAsia"/>
        </w:rPr>
      </w:pPr>
    </w:p>
    <w:p w14:paraId="7CE8A637" w14:textId="77777777" w:rsidR="00D275D9" w:rsidRDefault="00D275D9">
      <w:pPr>
        <w:rPr>
          <w:rFonts w:hint="eastAsia"/>
        </w:rPr>
      </w:pPr>
      <w:r>
        <w:rPr>
          <w:rFonts w:hint="eastAsia"/>
        </w:rPr>
        <w:t>卓立巅峰的拼音与发音解析</w:t>
      </w:r>
    </w:p>
    <w:p w14:paraId="450A3D58" w14:textId="77777777" w:rsidR="00D275D9" w:rsidRDefault="00D275D9">
      <w:pPr>
        <w:rPr>
          <w:rFonts w:hint="eastAsia"/>
        </w:rPr>
      </w:pPr>
    </w:p>
    <w:p w14:paraId="0B8C94A6" w14:textId="77777777" w:rsidR="00D275D9" w:rsidRDefault="00D275D9">
      <w:pPr>
        <w:rPr>
          <w:rFonts w:hint="eastAsia"/>
        </w:rPr>
      </w:pPr>
      <w:r>
        <w:rPr>
          <w:rFonts w:hint="eastAsia"/>
        </w:rPr>
        <w:t>“卓立巅峰”的拼音是：Zhuó Lì Diān Fēng。其中，“卓”读作zhuó，声调为第二声，意思是高超、不凡；“立”读作lì，同样为第四声，表示站立、确立；“巅”读作diān，第一声，意为山顶、顶端；“峰”读作fēng，第一声，指的是山峰，也引申为最高点或顶峰。</w:t>
      </w:r>
    </w:p>
    <w:p w14:paraId="50367D20" w14:textId="77777777" w:rsidR="00D275D9" w:rsidRDefault="00D275D9">
      <w:pPr>
        <w:rPr>
          <w:rFonts w:hint="eastAsia"/>
        </w:rPr>
      </w:pPr>
    </w:p>
    <w:p w14:paraId="05AC8D34" w14:textId="77777777" w:rsidR="00D275D9" w:rsidRDefault="00D275D9">
      <w:pPr>
        <w:rPr>
          <w:rFonts w:hint="eastAsia"/>
        </w:rPr>
      </w:pPr>
    </w:p>
    <w:p w14:paraId="05170261" w14:textId="77777777" w:rsidR="00D275D9" w:rsidRDefault="00D275D9">
      <w:pPr>
        <w:rPr>
          <w:rFonts w:hint="eastAsia"/>
        </w:rPr>
      </w:pPr>
      <w:r>
        <w:rPr>
          <w:rFonts w:hint="eastAsia"/>
        </w:rPr>
        <w:t>词语的深层含义</w:t>
      </w:r>
    </w:p>
    <w:p w14:paraId="79A4CEF5" w14:textId="77777777" w:rsidR="00D275D9" w:rsidRDefault="00D275D9">
      <w:pPr>
        <w:rPr>
          <w:rFonts w:hint="eastAsia"/>
        </w:rPr>
      </w:pPr>
    </w:p>
    <w:p w14:paraId="3DF7F9EF" w14:textId="77777777" w:rsidR="00D275D9" w:rsidRDefault="00D275D9">
      <w:pPr>
        <w:rPr>
          <w:rFonts w:hint="eastAsia"/>
        </w:rPr>
      </w:pPr>
      <w:r>
        <w:rPr>
          <w:rFonts w:hint="eastAsia"/>
        </w:rPr>
        <w:t>这个词语不仅仅停留在字面意义上，更深层次地表达了对一个人能力、毅力和成就的高度认可。它往往用于赞美那些在事业、学术、艺术等领域中通过不懈努力而取得巨大成功的人士。例如，一位企业家经过多年奋斗，在行业内建立起无可撼动的地位，就可以被称为“卓立巅峰”。</w:t>
      </w:r>
    </w:p>
    <w:p w14:paraId="336FD2C5" w14:textId="77777777" w:rsidR="00D275D9" w:rsidRDefault="00D275D9">
      <w:pPr>
        <w:rPr>
          <w:rFonts w:hint="eastAsia"/>
        </w:rPr>
      </w:pPr>
    </w:p>
    <w:p w14:paraId="637380D0" w14:textId="77777777" w:rsidR="00D275D9" w:rsidRDefault="00D275D9">
      <w:pPr>
        <w:rPr>
          <w:rFonts w:hint="eastAsia"/>
        </w:rPr>
      </w:pPr>
    </w:p>
    <w:p w14:paraId="5FDEFCE1" w14:textId="77777777" w:rsidR="00D275D9" w:rsidRDefault="00D275D9">
      <w:pPr>
        <w:rPr>
          <w:rFonts w:hint="eastAsia"/>
        </w:rPr>
      </w:pPr>
      <w:r>
        <w:rPr>
          <w:rFonts w:hint="eastAsia"/>
        </w:rPr>
        <w:t>使用场景与语境</w:t>
      </w:r>
    </w:p>
    <w:p w14:paraId="50D5AFDD" w14:textId="77777777" w:rsidR="00D275D9" w:rsidRDefault="00D275D9">
      <w:pPr>
        <w:rPr>
          <w:rFonts w:hint="eastAsia"/>
        </w:rPr>
      </w:pPr>
    </w:p>
    <w:p w14:paraId="204AD8A3" w14:textId="77777777" w:rsidR="00D275D9" w:rsidRDefault="00D275D9">
      <w:pPr>
        <w:rPr>
          <w:rFonts w:hint="eastAsia"/>
        </w:rPr>
      </w:pPr>
      <w:r>
        <w:rPr>
          <w:rFonts w:hint="eastAsia"/>
        </w:rPr>
        <w:t>“卓立巅峰”多用于正式场合或书面语中，常见于新闻报道、演讲稿、人物传记等文体中。它不仅适用于个人，也可以用来形容一个团队、组织甚至国家在某一领域的突出表现。例如：“中国航天事业如今已卓立巅峰，成为世界瞩目的科技强国。”</w:t>
      </w:r>
    </w:p>
    <w:p w14:paraId="4200C90C" w14:textId="77777777" w:rsidR="00D275D9" w:rsidRDefault="00D275D9">
      <w:pPr>
        <w:rPr>
          <w:rFonts w:hint="eastAsia"/>
        </w:rPr>
      </w:pPr>
    </w:p>
    <w:p w14:paraId="7813ABF5" w14:textId="77777777" w:rsidR="00D275D9" w:rsidRDefault="00D275D9">
      <w:pPr>
        <w:rPr>
          <w:rFonts w:hint="eastAsia"/>
        </w:rPr>
      </w:pPr>
    </w:p>
    <w:p w14:paraId="3E6347FC" w14:textId="77777777" w:rsidR="00D275D9" w:rsidRDefault="00D275D9">
      <w:pPr>
        <w:rPr>
          <w:rFonts w:hint="eastAsia"/>
        </w:rPr>
      </w:pPr>
      <w:r>
        <w:rPr>
          <w:rFonts w:hint="eastAsia"/>
        </w:rPr>
        <w:t>近义词与反义词</w:t>
      </w:r>
    </w:p>
    <w:p w14:paraId="3FFF5194" w14:textId="77777777" w:rsidR="00D275D9" w:rsidRDefault="00D275D9">
      <w:pPr>
        <w:rPr>
          <w:rFonts w:hint="eastAsia"/>
        </w:rPr>
      </w:pPr>
    </w:p>
    <w:p w14:paraId="54DE017F" w14:textId="77777777" w:rsidR="00D275D9" w:rsidRDefault="00D275D9">
      <w:pPr>
        <w:rPr>
          <w:rFonts w:hint="eastAsia"/>
        </w:rPr>
      </w:pPr>
      <w:r>
        <w:rPr>
          <w:rFonts w:hint="eastAsia"/>
        </w:rPr>
        <w:t>与“卓立巅峰”意思相近的词语有“登峰造极”、“出类拔萃”、“鹤立鸡群”等；而其反义词则包括“默默无闻”、“平庸无奇”、“碌碌无为”等。</w:t>
      </w:r>
    </w:p>
    <w:p w14:paraId="77EB5D7E" w14:textId="77777777" w:rsidR="00D275D9" w:rsidRDefault="00D275D9">
      <w:pPr>
        <w:rPr>
          <w:rFonts w:hint="eastAsia"/>
        </w:rPr>
      </w:pPr>
    </w:p>
    <w:p w14:paraId="7C776F09" w14:textId="77777777" w:rsidR="00D275D9" w:rsidRDefault="00D275D9">
      <w:pPr>
        <w:rPr>
          <w:rFonts w:hint="eastAsia"/>
        </w:rPr>
      </w:pPr>
    </w:p>
    <w:p w14:paraId="452DF332" w14:textId="77777777" w:rsidR="00D275D9" w:rsidRDefault="00D275D9">
      <w:pPr>
        <w:rPr>
          <w:rFonts w:hint="eastAsia"/>
        </w:rPr>
      </w:pPr>
      <w:r>
        <w:rPr>
          <w:rFonts w:hint="eastAsia"/>
        </w:rPr>
        <w:t>最后的总结</w:t>
      </w:r>
    </w:p>
    <w:p w14:paraId="7E46FA33" w14:textId="77777777" w:rsidR="00D275D9" w:rsidRDefault="00D275D9">
      <w:pPr>
        <w:rPr>
          <w:rFonts w:hint="eastAsia"/>
        </w:rPr>
      </w:pPr>
    </w:p>
    <w:p w14:paraId="13979DC2" w14:textId="77777777" w:rsidR="00D275D9" w:rsidRDefault="00D275D9">
      <w:pPr>
        <w:rPr>
          <w:rFonts w:hint="eastAsia"/>
        </w:rPr>
      </w:pPr>
      <w:r>
        <w:rPr>
          <w:rFonts w:hint="eastAsia"/>
        </w:rPr>
        <w:t>“卓立巅峰”是一种极具褒义的表达方式，代表着一种追求卓越、不断攀登的精神境界。无论是在个人成长还是集体发展中，它都是一种激励人心的力量。</w:t>
      </w:r>
    </w:p>
    <w:p w14:paraId="1F27E87B" w14:textId="77777777" w:rsidR="00D275D9" w:rsidRDefault="00D275D9">
      <w:pPr>
        <w:rPr>
          <w:rFonts w:hint="eastAsia"/>
        </w:rPr>
      </w:pPr>
    </w:p>
    <w:p w14:paraId="1B6FBD06" w14:textId="77777777" w:rsidR="00D275D9" w:rsidRDefault="00D27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BDBF7" w14:textId="590E7A1E" w:rsidR="00F97F80" w:rsidRDefault="00F97F80"/>
    <w:sectPr w:rsidR="00F9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0"/>
    <w:rsid w:val="00277131"/>
    <w:rsid w:val="00D275D9"/>
    <w:rsid w:val="00F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F0A2F-C018-4787-B022-73A7F914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