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EFA1" w14:textId="77777777" w:rsidR="00616126" w:rsidRDefault="00616126">
      <w:pPr>
        <w:rPr>
          <w:rFonts w:hint="eastAsia"/>
        </w:rPr>
      </w:pPr>
      <w:r>
        <w:rPr>
          <w:rFonts w:hint="eastAsia"/>
        </w:rPr>
        <w:t>Zhuó Lì Diān Fēng de Pīnyīn shì shénme</w:t>
      </w:r>
    </w:p>
    <w:p w14:paraId="461D3623" w14:textId="77777777" w:rsidR="00616126" w:rsidRDefault="00616126">
      <w:pPr>
        <w:rPr>
          <w:rFonts w:hint="eastAsia"/>
        </w:rPr>
      </w:pPr>
      <w:r>
        <w:rPr>
          <w:rFonts w:hint="eastAsia"/>
        </w:rPr>
        <w:t>“卓立巅峰”的拼音是：Zhuó Lì Diān Fēng。这四个字分别代表了卓越、独立、攀登和高峰，蕴含着一种不断追求卓越、勇攀高峰的精神。</w:t>
      </w:r>
    </w:p>
    <w:p w14:paraId="0A511D65" w14:textId="77777777" w:rsidR="00616126" w:rsidRDefault="00616126">
      <w:pPr>
        <w:rPr>
          <w:rFonts w:hint="eastAsia"/>
        </w:rPr>
      </w:pPr>
    </w:p>
    <w:p w14:paraId="37F264ED" w14:textId="77777777" w:rsidR="00616126" w:rsidRDefault="00616126">
      <w:pPr>
        <w:rPr>
          <w:rFonts w:hint="eastAsia"/>
        </w:rPr>
      </w:pPr>
    </w:p>
    <w:p w14:paraId="284783C1" w14:textId="77777777" w:rsidR="00616126" w:rsidRDefault="00616126">
      <w:pPr>
        <w:rPr>
          <w:rFonts w:hint="eastAsia"/>
        </w:rPr>
      </w:pPr>
      <w:r>
        <w:rPr>
          <w:rFonts w:hint="eastAsia"/>
        </w:rPr>
        <w:t>Zhuó de hán yì</w:t>
      </w:r>
    </w:p>
    <w:p w14:paraId="552E11AD" w14:textId="77777777" w:rsidR="00616126" w:rsidRDefault="00616126">
      <w:pPr>
        <w:rPr>
          <w:rFonts w:hint="eastAsia"/>
        </w:rPr>
      </w:pPr>
      <w:r>
        <w:rPr>
          <w:rFonts w:hint="eastAsia"/>
        </w:rPr>
        <w:t>“卓”字在汉语中常常用来形容卓越、杰出。它不仅仅是指能力上的出众，更包含了一种超凡脱俗的品质与境界。无论是个人修养还是事业成就，“卓”都象征着一种高标准、高要求。</w:t>
      </w:r>
    </w:p>
    <w:p w14:paraId="4B178718" w14:textId="77777777" w:rsidR="00616126" w:rsidRDefault="00616126">
      <w:pPr>
        <w:rPr>
          <w:rFonts w:hint="eastAsia"/>
        </w:rPr>
      </w:pPr>
    </w:p>
    <w:p w14:paraId="6E486753" w14:textId="77777777" w:rsidR="00616126" w:rsidRDefault="00616126">
      <w:pPr>
        <w:rPr>
          <w:rFonts w:hint="eastAsia"/>
        </w:rPr>
      </w:pPr>
    </w:p>
    <w:p w14:paraId="1D5D8980" w14:textId="77777777" w:rsidR="00616126" w:rsidRDefault="00616126">
      <w:pPr>
        <w:rPr>
          <w:rFonts w:hint="eastAsia"/>
        </w:rPr>
      </w:pPr>
      <w:r>
        <w:rPr>
          <w:rFonts w:hint="eastAsia"/>
        </w:rPr>
        <w:t>Lì de hán yì</w:t>
      </w:r>
    </w:p>
    <w:p w14:paraId="63804CF5" w14:textId="77777777" w:rsidR="00616126" w:rsidRDefault="00616126">
      <w:pPr>
        <w:rPr>
          <w:rFonts w:hint="eastAsia"/>
        </w:rPr>
      </w:pPr>
      <w:r>
        <w:rPr>
          <w:rFonts w:hint="eastAsia"/>
        </w:rPr>
        <w:t>“立”在这里指的是站立、确立，也包含独立自主的意思。一个人若想在社会中立足，必须具备坚定的信念和独立思考的能力。“立”不仅是一种姿态，更是一种态度。</w:t>
      </w:r>
    </w:p>
    <w:p w14:paraId="646EA03E" w14:textId="77777777" w:rsidR="00616126" w:rsidRDefault="00616126">
      <w:pPr>
        <w:rPr>
          <w:rFonts w:hint="eastAsia"/>
        </w:rPr>
      </w:pPr>
    </w:p>
    <w:p w14:paraId="2314AE7A" w14:textId="77777777" w:rsidR="00616126" w:rsidRDefault="00616126">
      <w:pPr>
        <w:rPr>
          <w:rFonts w:hint="eastAsia"/>
        </w:rPr>
      </w:pPr>
    </w:p>
    <w:p w14:paraId="31753B5F" w14:textId="77777777" w:rsidR="00616126" w:rsidRDefault="00616126">
      <w:pPr>
        <w:rPr>
          <w:rFonts w:hint="eastAsia"/>
        </w:rPr>
      </w:pPr>
      <w:r>
        <w:rPr>
          <w:rFonts w:hint="eastAsia"/>
        </w:rPr>
        <w:t>Diān de hán yì</w:t>
      </w:r>
    </w:p>
    <w:p w14:paraId="5C99845A" w14:textId="77777777" w:rsidR="00616126" w:rsidRDefault="00616126">
      <w:pPr>
        <w:rPr>
          <w:rFonts w:hint="eastAsia"/>
        </w:rPr>
      </w:pPr>
      <w:r>
        <w:rPr>
          <w:rFonts w:hint="eastAsia"/>
        </w:rPr>
        <w:t>“巅”意指山顶、顶峰，象征着至高无上的地位或成就。无论是在学业、事业还是人生的其他方面，达到“巅”意味着突破重重困难，站在众人之巅。</w:t>
      </w:r>
    </w:p>
    <w:p w14:paraId="67898C5D" w14:textId="77777777" w:rsidR="00616126" w:rsidRDefault="00616126">
      <w:pPr>
        <w:rPr>
          <w:rFonts w:hint="eastAsia"/>
        </w:rPr>
      </w:pPr>
    </w:p>
    <w:p w14:paraId="3E29C215" w14:textId="77777777" w:rsidR="00616126" w:rsidRDefault="00616126">
      <w:pPr>
        <w:rPr>
          <w:rFonts w:hint="eastAsia"/>
        </w:rPr>
      </w:pPr>
    </w:p>
    <w:p w14:paraId="320DB3C8" w14:textId="77777777" w:rsidR="00616126" w:rsidRDefault="00616126">
      <w:pPr>
        <w:rPr>
          <w:rFonts w:hint="eastAsia"/>
        </w:rPr>
      </w:pPr>
      <w:r>
        <w:rPr>
          <w:rFonts w:hint="eastAsia"/>
        </w:rPr>
        <w:t>Fēng de hán yì</w:t>
      </w:r>
    </w:p>
    <w:p w14:paraId="4B8371A7" w14:textId="77777777" w:rsidR="00616126" w:rsidRDefault="00616126">
      <w:pPr>
        <w:rPr>
          <w:rFonts w:hint="eastAsia"/>
        </w:rPr>
      </w:pPr>
      <w:r>
        <w:rPr>
          <w:rFonts w:hint="eastAsia"/>
        </w:rPr>
        <w:t>“峰”指的是山峰，常用来比喻某个领域中的最高水平。一个真正成功的人，不是一时的领先，而是能在风浪中屹立不倒，始终保持领先的地位。</w:t>
      </w:r>
    </w:p>
    <w:p w14:paraId="3CC8CE9F" w14:textId="77777777" w:rsidR="00616126" w:rsidRDefault="00616126">
      <w:pPr>
        <w:rPr>
          <w:rFonts w:hint="eastAsia"/>
        </w:rPr>
      </w:pPr>
    </w:p>
    <w:p w14:paraId="12E4D3A4" w14:textId="77777777" w:rsidR="00616126" w:rsidRDefault="00616126">
      <w:pPr>
        <w:rPr>
          <w:rFonts w:hint="eastAsia"/>
        </w:rPr>
      </w:pPr>
    </w:p>
    <w:p w14:paraId="33355984" w14:textId="77777777" w:rsidR="00616126" w:rsidRDefault="00616126">
      <w:pPr>
        <w:rPr>
          <w:rFonts w:hint="eastAsia"/>
        </w:rPr>
      </w:pPr>
      <w:r>
        <w:rPr>
          <w:rFonts w:hint="eastAsia"/>
        </w:rPr>
        <w:t>Zhuó Lì Diān Fēng de jīngshén nèihán</w:t>
      </w:r>
    </w:p>
    <w:p w14:paraId="44A13A93" w14:textId="77777777" w:rsidR="00616126" w:rsidRDefault="00616126">
      <w:pPr>
        <w:rPr>
          <w:rFonts w:hint="eastAsia"/>
        </w:rPr>
      </w:pPr>
      <w:r>
        <w:rPr>
          <w:rFonts w:hint="eastAsia"/>
        </w:rPr>
        <w:t>“卓立巅峰”不仅仅是一句口号，更是一种精神追求。它鼓励人们不满足于现状，勇于挑战自我，敢于攀登人生和事业的高峰。这种精神在现代社会尤为重要，尤其是在竞争激烈的环境中，只有不断进取，才能立于不败之地。</w:t>
      </w:r>
    </w:p>
    <w:p w14:paraId="52265F00" w14:textId="77777777" w:rsidR="00616126" w:rsidRDefault="00616126">
      <w:pPr>
        <w:rPr>
          <w:rFonts w:hint="eastAsia"/>
        </w:rPr>
      </w:pPr>
    </w:p>
    <w:p w14:paraId="0CCFF017" w14:textId="77777777" w:rsidR="00616126" w:rsidRDefault="00616126">
      <w:pPr>
        <w:rPr>
          <w:rFonts w:hint="eastAsia"/>
        </w:rPr>
      </w:pPr>
    </w:p>
    <w:p w14:paraId="7A7CCCB8" w14:textId="77777777" w:rsidR="00616126" w:rsidRDefault="00616126">
      <w:pPr>
        <w:rPr>
          <w:rFonts w:hint="eastAsia"/>
        </w:rPr>
      </w:pPr>
      <w:r>
        <w:rPr>
          <w:rFonts w:hint="eastAsia"/>
        </w:rPr>
        <w:t>Jiéyǔ</w:t>
      </w:r>
    </w:p>
    <w:p w14:paraId="7EE04C01" w14:textId="77777777" w:rsidR="00616126" w:rsidRDefault="00616126">
      <w:pPr>
        <w:rPr>
          <w:rFonts w:hint="eastAsia"/>
        </w:rPr>
      </w:pPr>
      <w:r>
        <w:rPr>
          <w:rFonts w:hint="eastAsia"/>
        </w:rPr>
        <w:t>无论是在学习、工作，还是人生的旅途中，我们都应以“卓立巅峰”的精神为指引，不断努力，不断超越，最终实现自己的理想与价值。</w:t>
      </w:r>
    </w:p>
    <w:p w14:paraId="49F946B3" w14:textId="77777777" w:rsidR="00616126" w:rsidRDefault="00616126">
      <w:pPr>
        <w:rPr>
          <w:rFonts w:hint="eastAsia"/>
        </w:rPr>
      </w:pPr>
    </w:p>
    <w:p w14:paraId="341B0199" w14:textId="77777777" w:rsidR="00616126" w:rsidRDefault="00616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1B31D" w14:textId="7B1A1EC2" w:rsidR="009E04AE" w:rsidRDefault="009E04AE"/>
    <w:sectPr w:rsidR="009E0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AE"/>
    <w:rsid w:val="00277131"/>
    <w:rsid w:val="00616126"/>
    <w:rsid w:val="009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11728-C961-4EFE-8B09-171FA2A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