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33D7B">
      <w:pPr>
        <w:rPr>
          <w:rFonts w:hint="eastAsia"/>
          <w:lang w:eastAsia="zh-CN"/>
        </w:rPr>
      </w:pPr>
      <w:bookmarkStart w:id="0" w:name="_GoBack"/>
      <w:bookmarkEnd w:id="0"/>
      <w:r>
        <w:rPr>
          <w:rFonts w:hint="eastAsia"/>
          <w:lang w:eastAsia="zh-CN"/>
        </w:rPr>
        <w:t>华丽的拼音和独特的拼音区别怎么写</w:t>
      </w:r>
    </w:p>
    <w:p w14:paraId="3747F515">
      <w:pPr>
        <w:rPr>
          <w:rFonts w:hint="eastAsia"/>
          <w:lang w:eastAsia="zh-CN"/>
        </w:rPr>
      </w:pPr>
      <w:r>
        <w:rPr>
          <w:rFonts w:hint="eastAsia"/>
          <w:lang w:eastAsia="zh-CN"/>
        </w:rPr>
        <w:t>拼音，作为汉字的一种表音系统，在学习汉语以及中文信息处理中扮演着至关重要的角色。然而，“华丽的拼音”与“独特的拼音”并不是指两种不同的拼音体系，而是从不同角度对某些拼音使用或表现形式的形象化描述。下面将具体介绍这两种表述在实际应用中的含义及其区别。</w:t>
      </w:r>
    </w:p>
    <w:p w14:paraId="31A31104">
      <w:pPr>
        <w:rPr>
          <w:rFonts w:hint="eastAsia"/>
          <w:lang w:eastAsia="zh-CN"/>
        </w:rPr>
      </w:pPr>
    </w:p>
    <w:p w14:paraId="584264F2">
      <w:pPr>
        <w:rPr>
          <w:rFonts w:hint="eastAsia"/>
          <w:lang w:eastAsia="zh-CN"/>
        </w:rPr>
      </w:pPr>
    </w:p>
    <w:p w14:paraId="12E64B72">
      <w:pPr>
        <w:rPr>
          <w:rFonts w:hint="eastAsia"/>
          <w:lang w:eastAsia="zh-CN"/>
        </w:rPr>
      </w:pPr>
      <w:r>
        <w:rPr>
          <w:rFonts w:hint="eastAsia"/>
          <w:lang w:eastAsia="zh-CN"/>
        </w:rPr>
        <w:t>华丽的拼音：视觉与听觉上的享受</w:t>
      </w:r>
    </w:p>
    <w:p w14:paraId="0331C220">
      <w:pPr>
        <w:rPr>
          <w:rFonts w:hint="eastAsia"/>
          <w:lang w:eastAsia="zh-CN"/>
        </w:rPr>
      </w:pPr>
      <w:r>
        <w:rPr>
          <w:rFonts w:hint="eastAsia"/>
          <w:lang w:eastAsia="zh-CN"/>
        </w:rPr>
        <w:t>当我们谈论“华丽的拼音”，实际上是指通过特定方式呈现的拼音，能够让读者或听众在视觉上或听觉上感受到一种美的享受。例如，在一些文学作品、诗歌朗诵或是音乐作品中，作者或表演者可能会特意选择那些发音优美、和谐的词汇，并通过恰当的语调和节奏加以表达，使得拼音（或者说整个词语）听起来更加悦耳动听。这种“华丽”的效果不仅依赖于语音本身的特性，也与文化背景、个人审美等因素密切相关。</w:t>
      </w:r>
    </w:p>
    <w:p w14:paraId="7F9E4DE6">
      <w:pPr>
        <w:rPr>
          <w:rFonts w:hint="eastAsia"/>
          <w:lang w:eastAsia="zh-CN"/>
        </w:rPr>
      </w:pPr>
    </w:p>
    <w:p w14:paraId="086ADCC3">
      <w:pPr>
        <w:rPr>
          <w:rFonts w:hint="eastAsia"/>
          <w:lang w:eastAsia="zh-CN"/>
        </w:rPr>
      </w:pPr>
    </w:p>
    <w:p w14:paraId="260B8B45">
      <w:pPr>
        <w:rPr>
          <w:rFonts w:hint="eastAsia"/>
          <w:lang w:eastAsia="zh-CN"/>
        </w:rPr>
      </w:pPr>
      <w:r>
        <w:rPr>
          <w:rFonts w:hint="eastAsia"/>
          <w:lang w:eastAsia="zh-CN"/>
        </w:rPr>
        <w:t>独特的拼音：个性化的表达</w:t>
      </w:r>
    </w:p>
    <w:p w14:paraId="1FC93B6B">
      <w:pPr>
        <w:rPr>
          <w:rFonts w:hint="eastAsia"/>
          <w:lang w:eastAsia="zh-CN"/>
        </w:rPr>
      </w:pPr>
      <w:r>
        <w:rPr>
          <w:rFonts w:hint="eastAsia"/>
          <w:lang w:eastAsia="zh-CN"/>
        </w:rPr>
        <w:t>另一方面，“独特的拼音”更多地强调个性化与创新性。这可能体现在为特定品牌、产品或活动创造一个新颖而易于记忆的名字时所采用的拼音组合上。例如，许多新兴科技公司会选择一些既有创意又能体现其企业文化或理念的名称，并将其转化为对应的拼音形式。这种方式不仅可以帮助企业在市场上脱颖而出，还能增强品牌的辨识度和亲和力。对于一些艺术创作而言，创作者可能会根据自己的创意需要，打破常规的拼音使用规则，创造出具有独特风格的作品。</w:t>
      </w:r>
    </w:p>
    <w:p w14:paraId="0D1F6758">
      <w:pPr>
        <w:rPr>
          <w:rFonts w:hint="eastAsia"/>
          <w:lang w:eastAsia="zh-CN"/>
        </w:rPr>
      </w:pPr>
    </w:p>
    <w:p w14:paraId="4D194ADC">
      <w:pPr>
        <w:rPr>
          <w:rFonts w:hint="eastAsia"/>
          <w:lang w:eastAsia="zh-CN"/>
        </w:rPr>
      </w:pPr>
    </w:p>
    <w:p w14:paraId="291D6CC6">
      <w:pPr>
        <w:rPr>
          <w:rFonts w:hint="eastAsia"/>
          <w:lang w:eastAsia="zh-CN"/>
        </w:rPr>
      </w:pPr>
      <w:r>
        <w:rPr>
          <w:rFonts w:hint="eastAsia"/>
          <w:lang w:eastAsia="zh-CN"/>
        </w:rPr>
        <w:t>如何区分二者</w:t>
      </w:r>
    </w:p>
    <w:p w14:paraId="4759F999">
      <w:pPr>
        <w:rPr>
          <w:rFonts w:hint="eastAsia"/>
          <w:lang w:eastAsia="zh-CN"/>
        </w:rPr>
      </w:pPr>
      <w:r>
        <w:rPr>
          <w:rFonts w:hint="eastAsia"/>
          <w:lang w:eastAsia="zh-CN"/>
        </w:rPr>
        <w:t>区分“华丽的拼音”与“独特的拼音”主要取决于它们的应用场景及目的。“华丽的拼音”通常追求的是语言的美感与流畅性，适用于文学创作、艺术表演等场合；而“独特的拼音”则侧重于创新与个性化，常见于品牌命名、广告宣传等领域。不过，值得注意的是，这两者并非完全割裂，很多时候它们之间存在着交集。比如，在一些成功的广告标语或品牌口号中，既能发现富有创意的拼音设计，也能体会到其中蕴含的语言之美。</w:t>
      </w:r>
    </w:p>
    <w:p w14:paraId="534B508E">
      <w:pPr>
        <w:rPr>
          <w:rFonts w:hint="eastAsia"/>
          <w:lang w:eastAsia="zh-CN"/>
        </w:rPr>
      </w:pPr>
    </w:p>
    <w:p w14:paraId="26185E9C">
      <w:pPr>
        <w:rPr>
          <w:rFonts w:hint="eastAsia"/>
          <w:lang w:eastAsia="zh-CN"/>
        </w:rPr>
      </w:pPr>
    </w:p>
    <w:p w14:paraId="371E1485">
      <w:pPr>
        <w:rPr>
          <w:rFonts w:hint="eastAsia"/>
          <w:lang w:eastAsia="zh-CN"/>
        </w:rPr>
      </w:pPr>
      <w:r>
        <w:rPr>
          <w:rFonts w:hint="eastAsia"/>
          <w:lang w:eastAsia="zh-CN"/>
        </w:rPr>
        <w:t>最后的总结</w:t>
      </w:r>
    </w:p>
    <w:p w14:paraId="429F1EFE">
      <w:pPr>
        <w:rPr>
          <w:rFonts w:hint="eastAsia"/>
          <w:lang w:eastAsia="zh-CN"/>
        </w:rPr>
      </w:pPr>
      <w:r>
        <w:rPr>
          <w:rFonts w:hint="eastAsia"/>
          <w:lang w:eastAsia="zh-CN"/>
        </w:rPr>
        <w:t>“华丽的拼音”和“独特的拼音”虽然不是严格意义上的分类术语，但它们各自反映了拼音在不同应用场景下的特性和价值。理解并善于运用这些特点，无论是对于汉语学习者还是从事文化创意产业的专业人士来说，都具有重要意义。希望本文能够帮助读者更好地认识到拼音的多样性及其潜在的魅力。</w:t>
      </w:r>
    </w:p>
    <w:p w14:paraId="0AE4D00A">
      <w:pPr>
        <w:rPr>
          <w:rFonts w:hint="eastAsia"/>
          <w:lang w:eastAsia="zh-CN"/>
        </w:rPr>
      </w:pPr>
    </w:p>
    <w:p w14:paraId="3B1008C2">
      <w:pPr>
        <w:rPr>
          <w:rFonts w:hint="eastAsia"/>
          <w:lang w:eastAsia="zh-CN"/>
        </w:rPr>
      </w:pPr>
      <w:r>
        <w:rPr>
          <w:rFonts w:hint="eastAsia"/>
          <w:lang w:eastAsia="zh-CN"/>
        </w:rPr>
        <w:t>本文是由懂得生活网（dongdeshenghuo.com）为大家创作</w:t>
      </w:r>
    </w:p>
    <w:p w14:paraId="686288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3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2025-08-19T13:43:29Z</dcterms:created>
  <cp:lastModifiedBy>Administrator</cp:lastModifiedBy>
  <dcterms:modified xsi:type="dcterms:W3CDTF">2025-08-19T13:43:29Z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93D2FF6C0EC4498A918C239FC6B484F5_12</vt:lpwstr>
  </property>
</Properties>
</file>