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54EE7">
      <w:pPr>
        <w:rPr>
          <w:rFonts w:hint="eastAsia"/>
          <w:lang w:eastAsia="zh-CN"/>
        </w:rPr>
      </w:pPr>
      <w:bookmarkStart w:id="0" w:name="_GoBack"/>
      <w:bookmarkEnd w:id="0"/>
      <w:r>
        <w:rPr>
          <w:rFonts w:hint="eastAsia"/>
          <w:lang w:eastAsia="zh-CN"/>
        </w:rPr>
        <w:t>华丽的拼音和独特的拼音区别在哪</w:t>
      </w:r>
    </w:p>
    <w:p w14:paraId="6F4E2FD9">
      <w:pPr>
        <w:rPr>
          <w:rFonts w:hint="eastAsia"/>
          <w:lang w:eastAsia="zh-CN"/>
        </w:rPr>
      </w:pPr>
      <w:r>
        <w:rPr>
          <w:rFonts w:hint="eastAsia"/>
          <w:lang w:eastAsia="zh-CN"/>
        </w:rPr>
        <w:t>拼音作为汉字的一种注音方式，在学习汉语的过程中扮演着至关重要的角色。然而，当我们谈论“华丽的拼音”与“独特的拼音”时，我们实际上是在探讨两种不同的概念。尽管这两个术语并非正式的学术分类，但它们可以帮助我们更好地理解汉语拼音在不同语境下的应用及其美学价值。</w:t>
      </w:r>
    </w:p>
    <w:p w14:paraId="5D9E9A3C">
      <w:pPr>
        <w:rPr>
          <w:rFonts w:hint="eastAsia"/>
          <w:lang w:eastAsia="zh-CN"/>
        </w:rPr>
      </w:pPr>
    </w:p>
    <w:p w14:paraId="4FEB5163">
      <w:pPr>
        <w:rPr>
          <w:rFonts w:hint="eastAsia"/>
          <w:lang w:eastAsia="zh-CN"/>
        </w:rPr>
      </w:pPr>
    </w:p>
    <w:p w14:paraId="7F27072C">
      <w:pPr>
        <w:rPr>
          <w:rFonts w:hint="eastAsia"/>
          <w:lang w:eastAsia="zh-CN"/>
        </w:rPr>
      </w:pPr>
      <w:r>
        <w:rPr>
          <w:rFonts w:hint="eastAsia"/>
          <w:lang w:eastAsia="zh-CN"/>
        </w:rPr>
        <w:t>华丽的拼音：视觉与听觉的盛宴</w:t>
      </w:r>
    </w:p>
    <w:p w14:paraId="52475F04">
      <w:pPr>
        <w:rPr>
          <w:rFonts w:hint="eastAsia"/>
          <w:lang w:eastAsia="zh-CN"/>
        </w:rPr>
      </w:pPr>
      <w:r>
        <w:rPr>
          <w:rFonts w:hint="eastAsia"/>
          <w:lang w:eastAsia="zh-CN"/>
        </w:rPr>
        <w:t>“华丽的拼音”更多指的是那些在文学作品、诗歌或歌曲中被赋予了额外美感的拼音组合。这种美感既可以通过文字本身的韵律感体现出来，也可以通过声音的和谐来传达。例如，在一些古典诗词中，作者会精心挑选发音相近或相反的字词，以创造一种音乐般的节奏感。这样的拼音组合不仅增强了文本的艺术性，也为读者提供了更深层次的情感体验。当这些文本被朗诵或演唱时，其声音的起伏变化能够引发听众强烈的共鸣。</w:t>
      </w:r>
    </w:p>
    <w:p w14:paraId="3AB5D70E">
      <w:pPr>
        <w:rPr>
          <w:rFonts w:hint="eastAsia"/>
          <w:lang w:eastAsia="zh-CN"/>
        </w:rPr>
      </w:pPr>
    </w:p>
    <w:p w14:paraId="4AAFBB9A">
      <w:pPr>
        <w:rPr>
          <w:rFonts w:hint="eastAsia"/>
          <w:lang w:eastAsia="zh-CN"/>
        </w:rPr>
      </w:pPr>
    </w:p>
    <w:p w14:paraId="3FDF3C57">
      <w:pPr>
        <w:rPr>
          <w:rFonts w:hint="eastAsia"/>
          <w:lang w:eastAsia="zh-CN"/>
        </w:rPr>
      </w:pPr>
      <w:r>
        <w:rPr>
          <w:rFonts w:hint="eastAsia"/>
          <w:lang w:eastAsia="zh-CN"/>
        </w:rPr>
        <w:t>独特的拼音：个性与创新的象征</w:t>
      </w:r>
    </w:p>
    <w:p w14:paraId="6A60E47D">
      <w:pPr>
        <w:rPr>
          <w:rFonts w:hint="eastAsia"/>
          <w:lang w:eastAsia="zh-CN"/>
        </w:rPr>
      </w:pPr>
      <w:r>
        <w:rPr>
          <w:rFonts w:hint="eastAsia"/>
          <w:lang w:eastAsia="zh-CN"/>
        </w:rPr>
        <w:t>另一方面，“独特的拼音”强调的是个性化和创新性。它通常涉及到对传统拼音规则的突破或重新解释，旨在表达某种新颖的思想或情感。在现代艺术、广告创意以及网络文化中，我们可以看到大量利用独特拼音的例子。比如，一些品牌可能会采用非标准拼音拼写其名称，以此来吸引消费者的注意并强化品牌形象。同样地，网络语言中的许多新造词也是通过对现有拼音进行巧妙改造而诞生的，这反映了当代社会快速变化的价值观和审美趋向。</w:t>
      </w:r>
    </w:p>
    <w:p w14:paraId="6902FAE8">
      <w:pPr>
        <w:rPr>
          <w:rFonts w:hint="eastAsia"/>
          <w:lang w:eastAsia="zh-CN"/>
        </w:rPr>
      </w:pPr>
    </w:p>
    <w:p w14:paraId="143387AA">
      <w:pPr>
        <w:rPr>
          <w:rFonts w:hint="eastAsia"/>
          <w:lang w:eastAsia="zh-CN"/>
        </w:rPr>
      </w:pPr>
    </w:p>
    <w:p w14:paraId="3781F1A5">
      <w:pPr>
        <w:rPr>
          <w:rFonts w:hint="eastAsia"/>
          <w:lang w:eastAsia="zh-CN"/>
        </w:rPr>
      </w:pPr>
      <w:r>
        <w:rPr>
          <w:rFonts w:hint="eastAsia"/>
          <w:lang w:eastAsia="zh-CN"/>
        </w:rPr>
        <w:t>二者之间的联系与区别</w:t>
      </w:r>
    </w:p>
    <w:p w14:paraId="5805F19C">
      <w:pPr>
        <w:rPr>
          <w:rFonts w:hint="eastAsia"/>
          <w:lang w:eastAsia="zh-CN"/>
        </w:rPr>
      </w:pPr>
      <w:r>
        <w:rPr>
          <w:rFonts w:hint="eastAsia"/>
          <w:lang w:eastAsia="zh-CN"/>
        </w:rPr>
        <w:t>虽然“华丽的拼音”和“独特的拼音”各有侧重，但它们并非完全孤立的概念。事实上，很多情况下，这两种特性可以相互交织，共同服务于创作者的目的。例如，在一首流行歌曲里，作词者可能既会运用华丽的拼音创造出悦耳动听的旋律，也会引入独特的拼音元素来突显歌词的个性特征。然而，两者的主要区别在于：“华丽的拼音”追求的是普遍意义上的美和和谐，而“独特的拼音”则更加注重个体表达的独特性和创新精神。</w:t>
      </w:r>
    </w:p>
    <w:p w14:paraId="0F8E7A72">
      <w:pPr>
        <w:rPr>
          <w:rFonts w:hint="eastAsia"/>
          <w:lang w:eastAsia="zh-CN"/>
        </w:rPr>
      </w:pPr>
    </w:p>
    <w:p w14:paraId="2F0D0990">
      <w:pPr>
        <w:rPr>
          <w:rFonts w:hint="eastAsia"/>
          <w:lang w:eastAsia="zh-CN"/>
        </w:rPr>
      </w:pPr>
    </w:p>
    <w:p w14:paraId="5B145DE9">
      <w:pPr>
        <w:rPr>
          <w:rFonts w:hint="eastAsia"/>
          <w:lang w:eastAsia="zh-CN"/>
        </w:rPr>
      </w:pPr>
      <w:r>
        <w:rPr>
          <w:rFonts w:hint="eastAsia"/>
          <w:lang w:eastAsia="zh-CN"/>
        </w:rPr>
        <w:t>最后的总结</w:t>
      </w:r>
    </w:p>
    <w:p w14:paraId="0AD3405A">
      <w:pPr>
        <w:rPr>
          <w:rFonts w:hint="eastAsia"/>
          <w:lang w:eastAsia="zh-CN"/>
        </w:rPr>
      </w:pPr>
      <w:r>
        <w:rPr>
          <w:rFonts w:hint="eastAsia"/>
          <w:lang w:eastAsia="zh-CN"/>
        </w:rPr>
        <w:t>无论是追求华丽还是独特，拼音作为一种工具，其最终目标都是为了更好地传递信息和情感。通过对拼音的不同处理方式，人们能够发掘出汉语无限的可能性，并将其应用于各种创意领域之中。在这个过程中，我们不仅加深了对汉语的理解，也拓宽了自己的思维方式和审美视野。</w:t>
      </w:r>
    </w:p>
    <w:p w14:paraId="22DAB305">
      <w:pPr>
        <w:rPr>
          <w:rFonts w:hint="eastAsia"/>
          <w:lang w:eastAsia="zh-CN"/>
        </w:rPr>
      </w:pPr>
    </w:p>
    <w:p w14:paraId="344D3E9E">
      <w:pPr>
        <w:rPr>
          <w:rFonts w:hint="eastAsia"/>
          <w:lang w:eastAsia="zh-CN"/>
        </w:rPr>
      </w:pPr>
      <w:r>
        <w:rPr>
          <w:rFonts w:hint="eastAsia"/>
          <w:lang w:eastAsia="zh-CN"/>
        </w:rPr>
        <w:t>本文是由懂得生活网（dongdeshenghuo.com）为大家创作</w:t>
      </w:r>
    </w:p>
    <w:p w14:paraId="423AB9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33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2025-08-19T13:43:29Z</dcterms:created>
  <cp:lastModifiedBy>Administrator</cp:lastModifiedBy>
  <dcterms:modified xsi:type="dcterms:W3CDTF">2025-08-19T13:43:29Z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B92EF1B765634ECB820C02837E27030B_12</vt:lpwstr>
  </property>
</Properties>
</file>