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E258F" w14:textId="77777777" w:rsidR="00517DA8" w:rsidRDefault="00517DA8">
      <w:pPr>
        <w:rPr>
          <w:rFonts w:hint="eastAsia"/>
        </w:rPr>
      </w:pPr>
    </w:p>
    <w:p w14:paraId="4BD89C2C" w14:textId="77777777" w:rsidR="00517DA8" w:rsidRDefault="00517DA8">
      <w:pPr>
        <w:rPr>
          <w:rFonts w:hint="eastAsia"/>
        </w:rPr>
      </w:pPr>
    </w:p>
    <w:p w14:paraId="32016527" w14:textId="77777777" w:rsidR="00517DA8" w:rsidRDefault="00517DA8">
      <w:pPr>
        <w:rPr>
          <w:rFonts w:hint="eastAsia"/>
        </w:rPr>
      </w:pPr>
      <w:r>
        <w:rPr>
          <w:rFonts w:hint="eastAsia"/>
        </w:rPr>
        <w:t>“半”字拼音基本信息</w:t>
      </w:r>
    </w:p>
    <w:p w14:paraId="5880885A" w14:textId="77777777" w:rsidR="00517DA8" w:rsidRDefault="00517DA8">
      <w:pPr>
        <w:rPr>
          <w:rFonts w:hint="eastAsia"/>
        </w:rPr>
      </w:pPr>
      <w:r>
        <w:rPr>
          <w:rFonts w:hint="eastAsia"/>
        </w:rPr>
        <w:t>在汉语中，“半”是一个常用的字，它有着丰富的语义和广泛的应用场景。而要输入“半”字的拼音，首先要明确其拼音组合。 “半”字的拼音是 “bàn”。其中，“b” 是声母，发音时双唇紧闭，阻碍气流，然后双唇突然放开，让气流冲出，读音轻短；“an”是韵母，发音时，先发前 a，舌尖向硬腭尽量接近，嘴唇向两旁伸开成扁平形，气流振动声带，从鼻腔通过。</w:t>
      </w:r>
    </w:p>
    <w:p w14:paraId="37954AC0" w14:textId="77777777" w:rsidR="00517DA8" w:rsidRDefault="00517DA8">
      <w:pPr>
        <w:rPr>
          <w:rFonts w:hint="eastAsia"/>
        </w:rPr>
      </w:pPr>
    </w:p>
    <w:p w14:paraId="37901CB8" w14:textId="77777777" w:rsidR="00517DA8" w:rsidRDefault="00517DA8">
      <w:pPr>
        <w:rPr>
          <w:rFonts w:hint="eastAsia"/>
        </w:rPr>
      </w:pPr>
    </w:p>
    <w:p w14:paraId="615FC6DE" w14:textId="77777777" w:rsidR="00517DA8" w:rsidRDefault="00517DA8">
      <w:pPr>
        <w:rPr>
          <w:rFonts w:hint="eastAsia"/>
        </w:rPr>
      </w:pPr>
      <w:r>
        <w:rPr>
          <w:rFonts w:hint="eastAsia"/>
        </w:rPr>
        <w:t>在手机上打出“半”的拼音</w:t>
      </w:r>
    </w:p>
    <w:p w14:paraId="78D1D03C" w14:textId="77777777" w:rsidR="00517DA8" w:rsidRDefault="00517DA8">
      <w:pPr>
        <w:rPr>
          <w:rFonts w:hint="eastAsia"/>
        </w:rPr>
      </w:pPr>
      <w:r>
        <w:rPr>
          <w:rFonts w:hint="eastAsia"/>
        </w:rPr>
        <w:t>在手机上打出 “bàn” 有多种便捷方式。以常见的拼音输入法为例，打开手机输入法切换到拼音模式后，在小键盘区域依次点击 “b”“a”“n” ，手机屏幕上就会显示以 “bàn” 为拼音的候选字，“半” 自然会在其中，直接点击即可打出该字。如果是在手写输入法中，当然就不涉及拼音了，但了解拼音 “bàn” 有助于在输入过程中进行联想和校对等操作。</w:t>
      </w:r>
    </w:p>
    <w:p w14:paraId="27301D2A" w14:textId="77777777" w:rsidR="00517DA8" w:rsidRDefault="00517DA8">
      <w:pPr>
        <w:rPr>
          <w:rFonts w:hint="eastAsia"/>
        </w:rPr>
      </w:pPr>
    </w:p>
    <w:p w14:paraId="306323ED" w14:textId="77777777" w:rsidR="00517DA8" w:rsidRDefault="00517DA8">
      <w:pPr>
        <w:rPr>
          <w:rFonts w:hint="eastAsia"/>
        </w:rPr>
      </w:pPr>
    </w:p>
    <w:p w14:paraId="7418DA0C" w14:textId="77777777" w:rsidR="00517DA8" w:rsidRDefault="00517DA8">
      <w:pPr>
        <w:rPr>
          <w:rFonts w:hint="eastAsia"/>
        </w:rPr>
      </w:pPr>
      <w:r>
        <w:rPr>
          <w:rFonts w:hint="eastAsia"/>
        </w:rPr>
        <w:t>在电脑上打出“半”的拼音</w:t>
      </w:r>
    </w:p>
    <w:p w14:paraId="3E0506F2" w14:textId="77777777" w:rsidR="00517DA8" w:rsidRDefault="00517DA8">
      <w:pPr>
        <w:rPr>
          <w:rFonts w:hint="eastAsia"/>
        </w:rPr>
      </w:pPr>
      <w:r>
        <w:rPr>
          <w:rFonts w:hint="eastAsia"/>
        </w:rPr>
        <w:t>在电脑上打出 “半” 的拼音同样简单。在使用拼音输入法，如搜狗输入法、微软拼音输入法等时，通过按下 “Shift” 键切换到英文输入状态，再依次按下 “b”“a”“n” ，电脑屏幕上会显示对应的拼音 “bàn”，随后在候选字列表中选择 “半” 字就可以了 。部分输入法还支持全拼输入和简拼输入，对于 “bàn”，简拼形式就是 “bn”，也可以通过输入 “bn” 来快速调出相关候选字选择 “半”。</w:t>
      </w:r>
    </w:p>
    <w:p w14:paraId="24CC3E06" w14:textId="77777777" w:rsidR="00517DA8" w:rsidRDefault="00517DA8">
      <w:pPr>
        <w:rPr>
          <w:rFonts w:hint="eastAsia"/>
        </w:rPr>
      </w:pPr>
    </w:p>
    <w:p w14:paraId="675BFA42" w14:textId="77777777" w:rsidR="00517DA8" w:rsidRDefault="00517DA8">
      <w:pPr>
        <w:rPr>
          <w:rFonts w:hint="eastAsia"/>
        </w:rPr>
      </w:pPr>
      <w:r>
        <w:rPr>
          <w:rFonts w:hint="eastAsia"/>
        </w:rPr>
        <w:t>“半”字在不同语言环境中的拼音</w:t>
      </w:r>
    </w:p>
    <w:p w14:paraId="107F5667" w14:textId="77777777" w:rsidR="00517DA8" w:rsidRDefault="00517DA8">
      <w:pPr>
        <w:rPr>
          <w:rFonts w:hint="eastAsia"/>
        </w:rPr>
      </w:pPr>
      <w:r>
        <w:rPr>
          <w:rFonts w:hint="eastAsia"/>
        </w:rPr>
        <w:t>在汉语拼音体系中，“半” 的拼音固定为 “bàn” ，但在一些方言的拼音记录里，其读音可能会有细微差别，不过这种差异一般不会影响其基本的拼音标识。例如在某些方言中，发音可能会更偏向于 “bán”，但在规范的汉语拼音里，还是以 “bàn” 为准 。在对外汉语教学里，对于母语非汉语的学习者来说，“bàn”的发音学习和掌握需要不断练习声母、韵母的发音规则以及声调，但拼音表示依然是 “bàn” 。</w:t>
      </w:r>
    </w:p>
    <w:p w14:paraId="40E38EC3" w14:textId="77777777" w:rsidR="00517DA8" w:rsidRDefault="00517DA8">
      <w:pPr>
        <w:rPr>
          <w:rFonts w:hint="eastAsia"/>
        </w:rPr>
      </w:pPr>
    </w:p>
    <w:p w14:paraId="1BDE43CF" w14:textId="77777777" w:rsidR="00517DA8" w:rsidRDefault="00517DA8">
      <w:pPr>
        <w:rPr>
          <w:rFonts w:hint="eastAsia"/>
        </w:rPr>
      </w:pPr>
    </w:p>
    <w:p w14:paraId="6D0D349F" w14:textId="77777777" w:rsidR="00517DA8" w:rsidRDefault="00517DA8">
      <w:pPr>
        <w:rPr>
          <w:rFonts w:hint="eastAsia"/>
        </w:rPr>
      </w:pPr>
      <w:r>
        <w:rPr>
          <w:rFonts w:hint="eastAsia"/>
        </w:rPr>
        <w:t>“半”字拼音在学习和生活中的应用</w:t>
      </w:r>
    </w:p>
    <w:p w14:paraId="7B5A64F3" w14:textId="77777777" w:rsidR="00517DA8" w:rsidRDefault="00517DA8">
      <w:pPr>
        <w:rPr>
          <w:rFonts w:hint="eastAsia"/>
        </w:rPr>
      </w:pPr>
      <w:r>
        <w:rPr>
          <w:rFonts w:hint="eastAsia"/>
        </w:rPr>
        <w:t xml:space="preserve">了解 “半” 字的拼音在学习和生活中有着诸多重要意义。在学习方面，无论是汉语拼音教学、小学语文课程中 “bàn”的认读和书写，还是在阅读、写作中，“半” 字的正确拼音都是基础且必要的内容。对于学生来说，准确掌握 “半” 的拼音有助于准确理解和使用这个汉字。在生活中，“半” 的拼音更是随处可见，比如地图导航中的地点名称、电子设备的菜单选项等，只要涉及到 “半” 这个字，拼音 “bàn” 就发挥着连接文字和语音交流的作用，帮助人们更方便快捷地进行沟通和处理信息 。   </w:t>
      </w:r>
    </w:p>
    <w:p w14:paraId="00486CB7" w14:textId="77777777" w:rsidR="00517DA8" w:rsidRDefault="00517DA8">
      <w:pPr>
        <w:rPr>
          <w:rFonts w:hint="eastAsia"/>
        </w:rPr>
      </w:pPr>
    </w:p>
    <w:p w14:paraId="31C6B9E0" w14:textId="77777777" w:rsidR="00517DA8" w:rsidRDefault="00517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697FF" w14:textId="757F5AAE" w:rsidR="00AE47AB" w:rsidRDefault="00AE47AB"/>
    <w:sectPr w:rsidR="00AE4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AB"/>
    <w:rsid w:val="00517DA8"/>
    <w:rsid w:val="00AE47AB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B3C41-CF0E-40D7-8B30-589EC5B9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