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4CE6" w14:textId="77777777" w:rsidR="009C0CAF" w:rsidRDefault="009C0CAF">
      <w:pPr>
        <w:rPr>
          <w:rFonts w:hint="eastAsia"/>
        </w:rPr>
      </w:pPr>
      <w:r>
        <w:rPr>
          <w:rFonts w:hint="eastAsia"/>
        </w:rPr>
        <w:t>半晌还是半晌的拼音</w:t>
      </w:r>
    </w:p>
    <w:p w14:paraId="46F99A69" w14:textId="77777777" w:rsidR="009C0CAF" w:rsidRDefault="009C0CAF">
      <w:pPr>
        <w:rPr>
          <w:rFonts w:hint="eastAsia"/>
        </w:rPr>
      </w:pPr>
      <w:r>
        <w:rPr>
          <w:rFonts w:hint="eastAsia"/>
        </w:rPr>
        <w:t>“半晌”，这个词语在汉语中用来描述一段不长不短的时间，通常是指上午或下午的一段时间。它的拼音是“bàn shǎng”。对于许多学习汉语的朋友来说，“半晌”这个词既有趣又有些难以捉摸，因为它的使用场景和含义都比较特殊。在这篇文章中，我们将深入探讨“半晌”的意义、用法以及它在现代汉语中的位置。</w:t>
      </w:r>
    </w:p>
    <w:p w14:paraId="17703677" w14:textId="77777777" w:rsidR="009C0CAF" w:rsidRDefault="009C0CAF">
      <w:pPr>
        <w:rPr>
          <w:rFonts w:hint="eastAsia"/>
        </w:rPr>
      </w:pPr>
    </w:p>
    <w:p w14:paraId="0919A064" w14:textId="77777777" w:rsidR="009C0CAF" w:rsidRDefault="009C0CAF">
      <w:pPr>
        <w:rPr>
          <w:rFonts w:hint="eastAsia"/>
        </w:rPr>
      </w:pPr>
    </w:p>
    <w:p w14:paraId="01A395CE" w14:textId="77777777" w:rsidR="009C0CAF" w:rsidRDefault="009C0CAF">
      <w:pPr>
        <w:rPr>
          <w:rFonts w:hint="eastAsia"/>
        </w:rPr>
      </w:pPr>
      <w:r>
        <w:rPr>
          <w:rFonts w:hint="eastAsia"/>
        </w:rPr>
        <w:t>半晌的意义与背景</w:t>
      </w:r>
    </w:p>
    <w:p w14:paraId="533D1087" w14:textId="77777777" w:rsidR="009C0CAF" w:rsidRDefault="009C0CAF">
      <w:pPr>
        <w:rPr>
          <w:rFonts w:hint="eastAsia"/>
        </w:rPr>
      </w:pPr>
      <w:r>
        <w:rPr>
          <w:rFonts w:hint="eastAsia"/>
        </w:rPr>
        <w:t>在古代汉语中，“半晌”指的是中午12点左右，也就是太阳位于天空中央的时候。随着时间的发展，“半晌”的意思逐渐演变为指代一段时间，但并没有确切的时间长度。它可以是一段短暂的停顿，也可以是比较长的等待时间。这取决于上下文的具体情况。因此，在不同的语境下，“半晌”的实际时长可能会有所不同。</w:t>
      </w:r>
    </w:p>
    <w:p w14:paraId="42D1F6E6" w14:textId="77777777" w:rsidR="009C0CAF" w:rsidRDefault="009C0CAF">
      <w:pPr>
        <w:rPr>
          <w:rFonts w:hint="eastAsia"/>
        </w:rPr>
      </w:pPr>
    </w:p>
    <w:p w14:paraId="0323FA61" w14:textId="77777777" w:rsidR="009C0CAF" w:rsidRDefault="009C0CAF">
      <w:pPr>
        <w:rPr>
          <w:rFonts w:hint="eastAsia"/>
        </w:rPr>
      </w:pPr>
    </w:p>
    <w:p w14:paraId="0A8182C6" w14:textId="77777777" w:rsidR="009C0CAF" w:rsidRDefault="009C0CAF">
      <w:pPr>
        <w:rPr>
          <w:rFonts w:hint="eastAsia"/>
        </w:rPr>
      </w:pPr>
      <w:r>
        <w:rPr>
          <w:rFonts w:hint="eastAsia"/>
        </w:rPr>
        <w:t>半晌在文学作品中的应用</w:t>
      </w:r>
    </w:p>
    <w:p w14:paraId="1CB18E90" w14:textId="77777777" w:rsidR="009C0CAF" w:rsidRDefault="009C0CAF">
      <w:pPr>
        <w:rPr>
          <w:rFonts w:hint="eastAsia"/>
        </w:rPr>
      </w:pPr>
      <w:r>
        <w:rPr>
          <w:rFonts w:hint="eastAsia"/>
        </w:rPr>
        <w:t>许多优秀的文学作品都喜欢使用“半晌”一词来描绘角色的情感状态或是某个特定时刻的氛围。例如，在古典小说里，常常可以看到这样的句子：“他沉思了半晌，然后缓缓说道……”这里，“半晌”不仅表示了一段时间，更重要的是，它传递出了人物内心的复杂情绪和思考过程。这种表达方式使得文本更加生动、富有层次感。</w:t>
      </w:r>
    </w:p>
    <w:p w14:paraId="1C8F9E3F" w14:textId="77777777" w:rsidR="009C0CAF" w:rsidRDefault="009C0CAF">
      <w:pPr>
        <w:rPr>
          <w:rFonts w:hint="eastAsia"/>
        </w:rPr>
      </w:pPr>
    </w:p>
    <w:p w14:paraId="14AFC363" w14:textId="77777777" w:rsidR="009C0CAF" w:rsidRDefault="009C0CAF">
      <w:pPr>
        <w:rPr>
          <w:rFonts w:hint="eastAsia"/>
        </w:rPr>
      </w:pPr>
    </w:p>
    <w:p w14:paraId="0A6B49B5" w14:textId="77777777" w:rsidR="009C0CAF" w:rsidRDefault="009C0CAF">
      <w:pPr>
        <w:rPr>
          <w:rFonts w:hint="eastAsia"/>
        </w:rPr>
      </w:pPr>
      <w:r>
        <w:rPr>
          <w:rFonts w:hint="eastAsia"/>
        </w:rPr>
        <w:t>如何正确使用“半晌”</w:t>
      </w:r>
    </w:p>
    <w:p w14:paraId="347D41A2" w14:textId="77777777" w:rsidR="009C0CAF" w:rsidRDefault="009C0CAF">
      <w:pPr>
        <w:rPr>
          <w:rFonts w:hint="eastAsia"/>
        </w:rPr>
      </w:pPr>
      <w:r>
        <w:rPr>
          <w:rFonts w:hint="eastAsia"/>
        </w:rPr>
        <w:t>要正确使用“半晌”，关键在于理解其灵活的时间概念。在日常对话中，我们可以根据实际情况自由运用。比如，当你想强调某件事情发生后经过了一段足够长的时间才进行下一步行动时，就可以说：“我考虑了半晌，决定接受这份工作。”这样，就不仅仅是在说明时间的流逝，还隐含了决策过程的重要性。</w:t>
      </w:r>
    </w:p>
    <w:p w14:paraId="28E9DEC7" w14:textId="77777777" w:rsidR="009C0CAF" w:rsidRDefault="009C0CAF">
      <w:pPr>
        <w:rPr>
          <w:rFonts w:hint="eastAsia"/>
        </w:rPr>
      </w:pPr>
    </w:p>
    <w:p w14:paraId="34CE8B81" w14:textId="77777777" w:rsidR="009C0CAF" w:rsidRDefault="009C0CAF">
      <w:pPr>
        <w:rPr>
          <w:rFonts w:hint="eastAsia"/>
        </w:rPr>
      </w:pPr>
    </w:p>
    <w:p w14:paraId="64E0FF47" w14:textId="77777777" w:rsidR="009C0CAF" w:rsidRDefault="009C0CAF">
      <w:pPr>
        <w:rPr>
          <w:rFonts w:hint="eastAsia"/>
        </w:rPr>
      </w:pPr>
      <w:r>
        <w:rPr>
          <w:rFonts w:hint="eastAsia"/>
        </w:rPr>
        <w:t>半晌的拼音及其重要性</w:t>
      </w:r>
    </w:p>
    <w:p w14:paraId="013DB77E" w14:textId="77777777" w:rsidR="009C0CAF" w:rsidRDefault="009C0CAF">
      <w:pPr>
        <w:rPr>
          <w:rFonts w:hint="eastAsia"/>
        </w:rPr>
      </w:pPr>
      <w:r>
        <w:rPr>
          <w:rFonts w:hint="eastAsia"/>
        </w:rPr>
        <w:t>了解“半晌”的拼音（bàn shǎng）对学习汉语的人来说至关重要。正确的发音有助于提高交流效率，避免误解。通过学习汉字的拼音，我们还能更好地掌握汉字的读音规则，这对于扩大词汇量有着积极的作用。了解一个词的拼音也有助于我们在电子设备上更快捷地输入对应的汉字。</w:t>
      </w:r>
    </w:p>
    <w:p w14:paraId="38FAF063" w14:textId="77777777" w:rsidR="009C0CAF" w:rsidRDefault="009C0CAF">
      <w:pPr>
        <w:rPr>
          <w:rFonts w:hint="eastAsia"/>
        </w:rPr>
      </w:pPr>
    </w:p>
    <w:p w14:paraId="218D0673" w14:textId="77777777" w:rsidR="009C0CAF" w:rsidRDefault="009C0CAF">
      <w:pPr>
        <w:rPr>
          <w:rFonts w:hint="eastAsia"/>
        </w:rPr>
      </w:pPr>
    </w:p>
    <w:p w14:paraId="56642F1A" w14:textId="77777777" w:rsidR="009C0CAF" w:rsidRDefault="009C0CAF">
      <w:pPr>
        <w:rPr>
          <w:rFonts w:hint="eastAsia"/>
        </w:rPr>
      </w:pPr>
      <w:r>
        <w:rPr>
          <w:rFonts w:hint="eastAsia"/>
        </w:rPr>
        <w:t>最后的总结</w:t>
      </w:r>
    </w:p>
    <w:p w14:paraId="4AF6D444" w14:textId="77777777" w:rsidR="009C0CAF" w:rsidRDefault="009C0CAF">
      <w:pPr>
        <w:rPr>
          <w:rFonts w:hint="eastAsia"/>
        </w:rPr>
      </w:pPr>
      <w:r>
        <w:rPr>
          <w:rFonts w:hint="eastAsia"/>
        </w:rPr>
        <w:t>“半晌”是一个充满韵味的汉语词汇，它简洁而又深刻地反映了汉语语言文化的独特魅力。无论是用于书面表达还是口语交流，“半晌”都能够为我们的沟通增添色彩。希望通过这篇文章，读者们能够对“半晌”有一个更全面的认识，并且能够在适当的情景下准确地使用这个词。</w:t>
      </w:r>
    </w:p>
    <w:p w14:paraId="20F6548A" w14:textId="77777777" w:rsidR="009C0CAF" w:rsidRDefault="009C0CAF">
      <w:pPr>
        <w:rPr>
          <w:rFonts w:hint="eastAsia"/>
        </w:rPr>
      </w:pPr>
    </w:p>
    <w:p w14:paraId="57D67826" w14:textId="77777777" w:rsidR="009C0CAF" w:rsidRDefault="009C0CAF">
      <w:pPr>
        <w:rPr>
          <w:rFonts w:hint="eastAsia"/>
        </w:rPr>
      </w:pPr>
      <w:r>
        <w:rPr>
          <w:rFonts w:hint="eastAsia"/>
        </w:rPr>
        <w:t>本文是由懂得生活网（dongdeshenghuo.com）为大家创作</w:t>
      </w:r>
    </w:p>
    <w:p w14:paraId="3C2A2364" w14:textId="2515FEA3" w:rsidR="001F4AE3" w:rsidRDefault="001F4AE3"/>
    <w:sectPr w:rsidR="001F4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E3"/>
    <w:rsid w:val="001F4AE3"/>
    <w:rsid w:val="009C0CAF"/>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D2A67-5AD5-4AA6-9BCE-D68F699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E3"/>
    <w:rPr>
      <w:rFonts w:cstheme="majorBidi"/>
      <w:color w:val="2F5496" w:themeColor="accent1" w:themeShade="BF"/>
      <w:sz w:val="28"/>
      <w:szCs w:val="28"/>
    </w:rPr>
  </w:style>
  <w:style w:type="character" w:customStyle="1" w:styleId="50">
    <w:name w:val="标题 5 字符"/>
    <w:basedOn w:val="a0"/>
    <w:link w:val="5"/>
    <w:uiPriority w:val="9"/>
    <w:semiHidden/>
    <w:rsid w:val="001F4AE3"/>
    <w:rPr>
      <w:rFonts w:cstheme="majorBidi"/>
      <w:color w:val="2F5496" w:themeColor="accent1" w:themeShade="BF"/>
      <w:sz w:val="24"/>
    </w:rPr>
  </w:style>
  <w:style w:type="character" w:customStyle="1" w:styleId="60">
    <w:name w:val="标题 6 字符"/>
    <w:basedOn w:val="a0"/>
    <w:link w:val="6"/>
    <w:uiPriority w:val="9"/>
    <w:semiHidden/>
    <w:rsid w:val="001F4AE3"/>
    <w:rPr>
      <w:rFonts w:cstheme="majorBidi"/>
      <w:b/>
      <w:bCs/>
      <w:color w:val="2F5496" w:themeColor="accent1" w:themeShade="BF"/>
    </w:rPr>
  </w:style>
  <w:style w:type="character" w:customStyle="1" w:styleId="70">
    <w:name w:val="标题 7 字符"/>
    <w:basedOn w:val="a0"/>
    <w:link w:val="7"/>
    <w:uiPriority w:val="9"/>
    <w:semiHidden/>
    <w:rsid w:val="001F4AE3"/>
    <w:rPr>
      <w:rFonts w:cstheme="majorBidi"/>
      <w:b/>
      <w:bCs/>
      <w:color w:val="595959" w:themeColor="text1" w:themeTint="A6"/>
    </w:rPr>
  </w:style>
  <w:style w:type="character" w:customStyle="1" w:styleId="80">
    <w:name w:val="标题 8 字符"/>
    <w:basedOn w:val="a0"/>
    <w:link w:val="8"/>
    <w:uiPriority w:val="9"/>
    <w:semiHidden/>
    <w:rsid w:val="001F4AE3"/>
    <w:rPr>
      <w:rFonts w:cstheme="majorBidi"/>
      <w:color w:val="595959" w:themeColor="text1" w:themeTint="A6"/>
    </w:rPr>
  </w:style>
  <w:style w:type="character" w:customStyle="1" w:styleId="90">
    <w:name w:val="标题 9 字符"/>
    <w:basedOn w:val="a0"/>
    <w:link w:val="9"/>
    <w:uiPriority w:val="9"/>
    <w:semiHidden/>
    <w:rsid w:val="001F4AE3"/>
    <w:rPr>
      <w:rFonts w:eastAsiaTheme="majorEastAsia" w:cstheme="majorBidi"/>
      <w:color w:val="595959" w:themeColor="text1" w:themeTint="A6"/>
    </w:rPr>
  </w:style>
  <w:style w:type="paragraph" w:styleId="a3">
    <w:name w:val="Title"/>
    <w:basedOn w:val="a"/>
    <w:next w:val="a"/>
    <w:link w:val="a4"/>
    <w:uiPriority w:val="10"/>
    <w:qFormat/>
    <w:rsid w:val="001F4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E3"/>
    <w:pPr>
      <w:spacing w:before="160"/>
      <w:jc w:val="center"/>
    </w:pPr>
    <w:rPr>
      <w:i/>
      <w:iCs/>
      <w:color w:val="404040" w:themeColor="text1" w:themeTint="BF"/>
    </w:rPr>
  </w:style>
  <w:style w:type="character" w:customStyle="1" w:styleId="a8">
    <w:name w:val="引用 字符"/>
    <w:basedOn w:val="a0"/>
    <w:link w:val="a7"/>
    <w:uiPriority w:val="29"/>
    <w:rsid w:val="001F4AE3"/>
    <w:rPr>
      <w:i/>
      <w:iCs/>
      <w:color w:val="404040" w:themeColor="text1" w:themeTint="BF"/>
    </w:rPr>
  </w:style>
  <w:style w:type="paragraph" w:styleId="a9">
    <w:name w:val="List Paragraph"/>
    <w:basedOn w:val="a"/>
    <w:uiPriority w:val="34"/>
    <w:qFormat/>
    <w:rsid w:val="001F4AE3"/>
    <w:pPr>
      <w:ind w:left="720"/>
      <w:contextualSpacing/>
    </w:pPr>
  </w:style>
  <w:style w:type="character" w:styleId="aa">
    <w:name w:val="Intense Emphasis"/>
    <w:basedOn w:val="a0"/>
    <w:uiPriority w:val="21"/>
    <w:qFormat/>
    <w:rsid w:val="001F4AE3"/>
    <w:rPr>
      <w:i/>
      <w:iCs/>
      <w:color w:val="2F5496" w:themeColor="accent1" w:themeShade="BF"/>
    </w:rPr>
  </w:style>
  <w:style w:type="paragraph" w:styleId="ab">
    <w:name w:val="Intense Quote"/>
    <w:basedOn w:val="a"/>
    <w:next w:val="a"/>
    <w:link w:val="ac"/>
    <w:uiPriority w:val="30"/>
    <w:qFormat/>
    <w:rsid w:val="001F4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E3"/>
    <w:rPr>
      <w:i/>
      <w:iCs/>
      <w:color w:val="2F5496" w:themeColor="accent1" w:themeShade="BF"/>
    </w:rPr>
  </w:style>
  <w:style w:type="character" w:styleId="ad">
    <w:name w:val="Intense Reference"/>
    <w:basedOn w:val="a0"/>
    <w:uiPriority w:val="32"/>
    <w:qFormat/>
    <w:rsid w:val="001F4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