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D3AC" w14:textId="77777777" w:rsidR="00FC6F33" w:rsidRDefault="00FC6F33">
      <w:pPr>
        <w:rPr>
          <w:rFonts w:hint="eastAsia"/>
        </w:rPr>
      </w:pPr>
      <w:r>
        <w:rPr>
          <w:rFonts w:hint="eastAsia"/>
        </w:rPr>
        <w:t>bàn chéng pǐn de pīn yīn</w:t>
      </w:r>
    </w:p>
    <w:p w14:paraId="4102EFE9" w14:textId="77777777" w:rsidR="00FC6F33" w:rsidRDefault="00FC6F33">
      <w:pPr>
        <w:rPr>
          <w:rFonts w:hint="eastAsia"/>
        </w:rPr>
      </w:pPr>
      <w:r>
        <w:rPr>
          <w:rFonts w:hint="eastAsia"/>
        </w:rPr>
        <w:t>“半成品”的拼音是“bàn chéng pǐn”。在生活的诸多领域中，“半成品”都有着独特而重要的意义。</w:t>
      </w:r>
    </w:p>
    <w:p w14:paraId="1B9407BA" w14:textId="77777777" w:rsidR="00FC6F33" w:rsidRDefault="00FC6F33">
      <w:pPr>
        <w:rPr>
          <w:rFonts w:hint="eastAsia"/>
        </w:rPr>
      </w:pPr>
    </w:p>
    <w:p w14:paraId="2A4A09C8" w14:textId="77777777" w:rsidR="00FC6F33" w:rsidRDefault="00FC6F33">
      <w:pPr>
        <w:rPr>
          <w:rFonts w:hint="eastAsia"/>
        </w:rPr>
      </w:pPr>
    </w:p>
    <w:p w14:paraId="63EBCAFF" w14:textId="77777777" w:rsidR="00FC6F33" w:rsidRDefault="00FC6F33">
      <w:pPr>
        <w:rPr>
          <w:rFonts w:hint="eastAsia"/>
        </w:rPr>
      </w:pPr>
      <w:r>
        <w:rPr>
          <w:rFonts w:hint="eastAsia"/>
        </w:rPr>
        <w:t>生活角度的半成品</w:t>
      </w:r>
    </w:p>
    <w:p w14:paraId="388780AA" w14:textId="77777777" w:rsidR="00FC6F33" w:rsidRDefault="00FC6F33">
      <w:pPr>
        <w:rPr>
          <w:rFonts w:hint="eastAsia"/>
        </w:rPr>
      </w:pPr>
      <w:r>
        <w:rPr>
          <w:rFonts w:hint="eastAsia"/>
        </w:rPr>
        <w:t>在日常生活中，我们常常会接触到各种各样的半成品。比如一些速冻食品，像速冻水饺、速冻汤圆等，它们就是典型的半成品。商家将制作饺子和汤圆的主要工序完成，消费者拿到家后，只需经过简单的煮制就能享受到美食。这大大节省了时间成本，满足了现代人快节奏生活的需求。还有一些腌制好的肉类，如火腿、香肠等，也是半成品。它们为我们的烹饪提供了便利，我们可以在其基础上进行煎、炒、烤等多种烹饪方式，为餐桌增添丰富的菜肴。</w:t>
      </w:r>
    </w:p>
    <w:p w14:paraId="1287DA4D" w14:textId="77777777" w:rsidR="00FC6F33" w:rsidRDefault="00FC6F33">
      <w:pPr>
        <w:rPr>
          <w:rFonts w:hint="eastAsia"/>
        </w:rPr>
      </w:pPr>
    </w:p>
    <w:p w14:paraId="0E42562A" w14:textId="77777777" w:rsidR="00FC6F33" w:rsidRDefault="00FC6F33">
      <w:pPr>
        <w:rPr>
          <w:rFonts w:hint="eastAsia"/>
        </w:rPr>
      </w:pPr>
    </w:p>
    <w:p w14:paraId="178ABEA8" w14:textId="77777777" w:rsidR="00FC6F33" w:rsidRDefault="00FC6F33">
      <w:pPr>
        <w:rPr>
          <w:rFonts w:hint="eastAsia"/>
        </w:rPr>
      </w:pPr>
      <w:r>
        <w:rPr>
          <w:rFonts w:hint="eastAsia"/>
        </w:rPr>
        <w:t>工业领域的半成品</w:t>
      </w:r>
    </w:p>
    <w:p w14:paraId="43538B18" w14:textId="77777777" w:rsidR="00FC6F33" w:rsidRDefault="00FC6F33">
      <w:pPr>
        <w:rPr>
          <w:rFonts w:hint="eastAsia"/>
        </w:rPr>
      </w:pPr>
      <w:r>
        <w:rPr>
          <w:rFonts w:hint="eastAsia"/>
        </w:rPr>
        <w:t>在工业生产中，半成品更是不可或缺的环节。以汽车制造为例，汽车是由无数的零部件组成的。在汽车生产线上，有许多工序只是完成了零部件的初步加工，像发动机外壳的铸造、车身的切割焊接等生产出的部件都属于半成品。这些半成品会在后续的生产流程中，经过进一步的精细加工、装配、调试等工序，最终成为一辆完整的、可以投入市场的汽车。工业中的半成品就像是一块块拼图，它们各自完成一部分任务，最终汇聚在一起形成一个完整的产品体系。</w:t>
      </w:r>
    </w:p>
    <w:p w14:paraId="1E3C43C6" w14:textId="77777777" w:rsidR="00FC6F33" w:rsidRDefault="00FC6F33">
      <w:pPr>
        <w:rPr>
          <w:rFonts w:hint="eastAsia"/>
        </w:rPr>
      </w:pPr>
    </w:p>
    <w:p w14:paraId="7CA476F7" w14:textId="77777777" w:rsidR="00FC6F33" w:rsidRDefault="00FC6F33">
      <w:pPr>
        <w:rPr>
          <w:rFonts w:hint="eastAsia"/>
        </w:rPr>
      </w:pPr>
    </w:p>
    <w:p w14:paraId="6AAE2ACD" w14:textId="77777777" w:rsidR="00FC6F33" w:rsidRDefault="00FC6F33">
      <w:pPr>
        <w:rPr>
          <w:rFonts w:hint="eastAsia"/>
        </w:rPr>
      </w:pPr>
      <w:r>
        <w:rPr>
          <w:rFonts w:hint="eastAsia"/>
        </w:rPr>
        <w:t>艺术创作里的半成品</w:t>
      </w:r>
    </w:p>
    <w:p w14:paraId="2181B9E8" w14:textId="77777777" w:rsidR="00FC6F33" w:rsidRDefault="00FC6F33">
      <w:pPr>
        <w:rPr>
          <w:rFonts w:hint="eastAsia"/>
        </w:rPr>
      </w:pPr>
      <w:r>
        <w:rPr>
          <w:rFonts w:hint="eastAsia"/>
        </w:rPr>
        <w:t>在艺术创作领域，“半成品”也有着别样的魅力。艺术家在创作一幅绘画作品时，可能某个阶段只完成了大致的构图和底色铺设，此时这幅画也可被视为半成品。但这并不影响它的价值，它记录了艺术家创作的思路和前期的成果，也为后续的完善提供了基础。还有雕塑作品，在初步塑造出大致形状的阶段，它同样是半成品。而这些半成品往往能给观众带来更多联想和想象的空间，引发人们对艺术创作过程的好奇与思考。</w:t>
      </w:r>
    </w:p>
    <w:p w14:paraId="24980819" w14:textId="77777777" w:rsidR="00FC6F33" w:rsidRDefault="00FC6F33">
      <w:pPr>
        <w:rPr>
          <w:rFonts w:hint="eastAsia"/>
        </w:rPr>
      </w:pPr>
    </w:p>
    <w:p w14:paraId="5259711A" w14:textId="77777777" w:rsidR="00FC6F33" w:rsidRDefault="00FC6F33">
      <w:pPr>
        <w:rPr>
          <w:rFonts w:hint="eastAsia"/>
        </w:rPr>
      </w:pPr>
    </w:p>
    <w:p w14:paraId="6F69B8F1" w14:textId="77777777" w:rsidR="00FC6F33" w:rsidRDefault="00FC6F33">
      <w:pPr>
        <w:rPr>
          <w:rFonts w:hint="eastAsia"/>
        </w:rPr>
      </w:pPr>
      <w:r>
        <w:rPr>
          <w:rFonts w:hint="eastAsia"/>
        </w:rPr>
        <w:t>半成品的积极与局限性</w:t>
      </w:r>
    </w:p>
    <w:p w14:paraId="0A559F71" w14:textId="77777777" w:rsidR="00FC6F33" w:rsidRDefault="00FC6F33">
      <w:pPr>
        <w:rPr>
          <w:rFonts w:hint="eastAsia"/>
        </w:rPr>
      </w:pPr>
      <w:r>
        <w:rPr>
          <w:rFonts w:hint="eastAsia"/>
        </w:rPr>
        <w:t>半成品既有诸多积极的一面。它为我们提供了更多的选择和可能性。在消费端，消费者可以根据自己的喜好和需求对半成品进行个性化的加工。在企业端，半成品的流通和再加工能够优化资源分配，提高生产效率。然而，半成品也存在一定的局限性。部分半成品在加工过程中可能添加了防腐剂、色素等成分，对健康可能存在一定影响。而且在某些情况下，由于半成品的加工环节较多，质量把控难度相对较大，可能会影响到最终产品的质量。</w:t>
      </w:r>
    </w:p>
    <w:p w14:paraId="4EA7C80F" w14:textId="77777777" w:rsidR="00FC6F33" w:rsidRDefault="00FC6F33">
      <w:pPr>
        <w:rPr>
          <w:rFonts w:hint="eastAsia"/>
        </w:rPr>
      </w:pPr>
    </w:p>
    <w:p w14:paraId="09069F05" w14:textId="77777777" w:rsidR="00FC6F33" w:rsidRDefault="00FC6F33">
      <w:pPr>
        <w:rPr>
          <w:rFonts w:hint="eastAsia"/>
        </w:rPr>
      </w:pPr>
    </w:p>
    <w:p w14:paraId="08802E79" w14:textId="77777777" w:rsidR="00FC6F33" w:rsidRDefault="00FC6F33">
      <w:pPr>
        <w:rPr>
          <w:rFonts w:hint="eastAsia"/>
        </w:rPr>
      </w:pPr>
      <w:r>
        <w:rPr>
          <w:rFonts w:hint="eastAsia"/>
        </w:rPr>
        <w:t>半成品的发展趋势</w:t>
      </w:r>
    </w:p>
    <w:p w14:paraId="30EDB680" w14:textId="77777777" w:rsidR="00FC6F33" w:rsidRDefault="00FC6F33">
      <w:pPr>
        <w:rPr>
          <w:rFonts w:hint="eastAsia"/>
        </w:rPr>
      </w:pPr>
      <w:r>
        <w:rPr>
          <w:rFonts w:hint="eastAsia"/>
        </w:rPr>
        <w:t>随着科技的进步，“半成品”的形式和作用也在不断演变。在数字化时代，一些线上的创意设计平台允许用户参与作品的部分创作，产出半成品，随后专业人员进行整合完善。智能制造的发展让工业半成品的生产更加精准和高效，能够更好地满足个性化定制的需求。在未来，半成品可能会以更多样化的形态融入我们生活和生产的各个方面，为社会的发展带来更多的活力和可能性。</w:t>
      </w:r>
    </w:p>
    <w:p w14:paraId="6B6A43B7" w14:textId="77777777" w:rsidR="00FC6F33" w:rsidRDefault="00FC6F33">
      <w:pPr>
        <w:rPr>
          <w:rFonts w:hint="eastAsia"/>
        </w:rPr>
      </w:pPr>
    </w:p>
    <w:p w14:paraId="3C236C05" w14:textId="77777777" w:rsidR="00FC6F33" w:rsidRDefault="00FC6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637EF" w14:textId="66B4AB7B" w:rsidR="000A3881" w:rsidRDefault="000A3881"/>
    <w:sectPr w:rsidR="000A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81"/>
    <w:rsid w:val="000A3881"/>
    <w:rsid w:val="00BE6067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40013-A695-4960-B118-A25028A8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