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FA47D" w14:textId="77777777" w:rsidR="009521FE" w:rsidRDefault="009521FE">
      <w:pPr>
        <w:rPr>
          <w:rFonts w:hint="eastAsia"/>
        </w:rPr>
      </w:pPr>
    </w:p>
    <w:p w14:paraId="18A2F0B2" w14:textId="77777777" w:rsidR="009521FE" w:rsidRDefault="009521FE">
      <w:pPr>
        <w:rPr>
          <w:rFonts w:hint="eastAsia"/>
        </w:rPr>
      </w:pPr>
    </w:p>
    <w:p w14:paraId="07D4D7AE" w14:textId="77777777" w:rsidR="009521FE" w:rsidRDefault="009521FE">
      <w:pPr>
        <w:rPr>
          <w:rFonts w:hint="eastAsia"/>
        </w:rPr>
      </w:pPr>
      <w:r>
        <w:rPr>
          <w:rFonts w:hint="eastAsia"/>
        </w:rPr>
        <w:t>半开半阖的基本含义</w:t>
      </w:r>
    </w:p>
    <w:p w14:paraId="6AD2361C" w14:textId="77777777" w:rsidR="009521FE" w:rsidRDefault="009521FE">
      <w:pPr>
        <w:rPr>
          <w:rFonts w:hint="eastAsia"/>
        </w:rPr>
      </w:pPr>
      <w:r>
        <w:rPr>
          <w:rFonts w:hint="eastAsia"/>
        </w:rPr>
        <w:t>“半开半阖”描述的是一种处于中间状态的情形，既没有完全打开，也没有彻底关闭。这种状态在自然和生活场景中都颇为常见，它往往暗示着一种尚未决断、犹豫不决或过渡性的态势。比如，在一扇窗户前，如果我们说窗户是“半开半阖”的，那就意味着它既没有大敞四开，让风吹个透彻，也没有紧闭不动，隔绝了外界的一切。这种状态为我们提供了一个审视和思考的空间，可以慢慢观察、权衡利弊，再做出决定。</w:t>
      </w:r>
    </w:p>
    <w:p w14:paraId="5432F85A" w14:textId="77777777" w:rsidR="009521FE" w:rsidRDefault="009521FE">
      <w:pPr>
        <w:rPr>
          <w:rFonts w:hint="eastAsia"/>
        </w:rPr>
      </w:pPr>
    </w:p>
    <w:p w14:paraId="225F6643" w14:textId="77777777" w:rsidR="009521FE" w:rsidRDefault="009521FE">
      <w:pPr>
        <w:rPr>
          <w:rFonts w:hint="eastAsia"/>
        </w:rPr>
      </w:pPr>
    </w:p>
    <w:p w14:paraId="59C5AAAC" w14:textId="77777777" w:rsidR="009521FE" w:rsidRDefault="009521FE">
      <w:pPr>
        <w:rPr>
          <w:rFonts w:hint="eastAsia"/>
        </w:rPr>
      </w:pPr>
      <w:r>
        <w:rPr>
          <w:rFonts w:hint="eastAsia"/>
        </w:rPr>
        <w:t>半开半阖在文学中的象征意义</w:t>
      </w:r>
    </w:p>
    <w:p w14:paraId="1E596E98" w14:textId="77777777" w:rsidR="009521FE" w:rsidRDefault="009521FE">
      <w:pPr>
        <w:rPr>
          <w:rFonts w:hint="eastAsia"/>
        </w:rPr>
      </w:pPr>
      <w:r>
        <w:rPr>
          <w:rFonts w:hint="eastAsia"/>
        </w:rPr>
        <w:t>在文学作品中，“半开半阖”常常被用来象征人物内心的矛盾和挣扎。比如，当一个角色在做出重大决定前，可能会表现出“半开半阖”的态度，这反映了他们内心的犹豫和不安。“半开半阖”也可以用来形容故事的情节设置，一个悬念重重的故事往往会让读者感到既好奇又忐忑，如同处于“半开半阖”的状态，期待着故事的揭晓。</w:t>
      </w:r>
    </w:p>
    <w:p w14:paraId="29269C3B" w14:textId="77777777" w:rsidR="009521FE" w:rsidRDefault="009521FE">
      <w:pPr>
        <w:rPr>
          <w:rFonts w:hint="eastAsia"/>
        </w:rPr>
      </w:pPr>
    </w:p>
    <w:p w14:paraId="5E705B76" w14:textId="77777777" w:rsidR="009521FE" w:rsidRDefault="009521FE">
      <w:pPr>
        <w:rPr>
          <w:rFonts w:hint="eastAsia"/>
        </w:rPr>
      </w:pPr>
    </w:p>
    <w:p w14:paraId="005398B3" w14:textId="77777777" w:rsidR="009521FE" w:rsidRDefault="009521FE">
      <w:pPr>
        <w:rPr>
          <w:rFonts w:hint="eastAsia"/>
        </w:rPr>
      </w:pPr>
      <w:r>
        <w:rPr>
          <w:rFonts w:hint="eastAsia"/>
        </w:rPr>
        <w:t>半开半阖的哲学思考</w:t>
      </w:r>
    </w:p>
    <w:p w14:paraId="1C8B8E74" w14:textId="77777777" w:rsidR="009521FE" w:rsidRDefault="009521FE">
      <w:pPr>
        <w:rPr>
          <w:rFonts w:hint="eastAsia"/>
        </w:rPr>
      </w:pPr>
      <w:r>
        <w:rPr>
          <w:rFonts w:hint="eastAsia"/>
        </w:rPr>
        <w:t>从哲学的角度来看，“半开半阖”体现了一种中庸之道。中庸之道强调在处理问题时不偏不倚，寻求最佳的平衡点。“半开半阖”状态正好体现了这种平衡，它既不盲目冒进，也不畏缩不前，而是在观察和思考后，做出最合适的决策。这种状态也反映了人生的无常和不确定性，提醒我们在面对选择时，要保持冷静和理性。</w:t>
      </w:r>
    </w:p>
    <w:p w14:paraId="537291B6" w14:textId="77777777" w:rsidR="009521FE" w:rsidRDefault="009521FE">
      <w:pPr>
        <w:rPr>
          <w:rFonts w:hint="eastAsia"/>
        </w:rPr>
      </w:pPr>
    </w:p>
    <w:p w14:paraId="37317B3C" w14:textId="77777777" w:rsidR="009521FE" w:rsidRDefault="009521FE">
      <w:pPr>
        <w:rPr>
          <w:rFonts w:hint="eastAsia"/>
        </w:rPr>
      </w:pPr>
    </w:p>
    <w:p w14:paraId="5381630F" w14:textId="77777777" w:rsidR="009521FE" w:rsidRDefault="009521FE">
      <w:pPr>
        <w:rPr>
          <w:rFonts w:hint="eastAsia"/>
        </w:rPr>
      </w:pPr>
      <w:r>
        <w:rPr>
          <w:rFonts w:hint="eastAsia"/>
        </w:rPr>
        <w:t>半开半阖在日常生活中的应用</w:t>
      </w:r>
    </w:p>
    <w:p w14:paraId="1FF51295" w14:textId="77777777" w:rsidR="009521FE" w:rsidRDefault="009521FE">
      <w:pPr>
        <w:rPr>
          <w:rFonts w:hint="eastAsia"/>
        </w:rPr>
      </w:pPr>
      <w:r>
        <w:rPr>
          <w:rFonts w:hint="eastAsia"/>
        </w:rPr>
        <w:t>在我们的日常生活中，“半开半阖”的状态无处不在。比如，在与人交往时，我们可能需要保持一定的神秘感，既不完全封闭自己，也不完全敞开心扉，而是根据交往的深浅和对方的诚意来调整自己的态度。在工作场合，我们可能需要处理各种复杂的人际关系，这时“半开半阖”的态度就显得尤为重要，它可以帮助我们保持职业素养，同时又能灵活应对各种情况。</w:t>
      </w:r>
    </w:p>
    <w:p w14:paraId="20AA95CE" w14:textId="77777777" w:rsidR="009521FE" w:rsidRDefault="009521FE">
      <w:pPr>
        <w:rPr>
          <w:rFonts w:hint="eastAsia"/>
        </w:rPr>
      </w:pPr>
    </w:p>
    <w:p w14:paraId="36F562C8" w14:textId="77777777" w:rsidR="009521FE" w:rsidRDefault="009521FE">
      <w:pPr>
        <w:rPr>
          <w:rFonts w:hint="eastAsia"/>
        </w:rPr>
      </w:pPr>
    </w:p>
    <w:p w14:paraId="40EFAC0E" w14:textId="77777777" w:rsidR="009521FE" w:rsidRDefault="009521FE">
      <w:pPr>
        <w:rPr>
          <w:rFonts w:hint="eastAsia"/>
        </w:rPr>
      </w:pPr>
      <w:r>
        <w:rPr>
          <w:rFonts w:hint="eastAsia"/>
        </w:rPr>
        <w:t>半开半阖与心理状态</w:t>
      </w:r>
    </w:p>
    <w:p w14:paraId="19FB1BB3" w14:textId="77777777" w:rsidR="009521FE" w:rsidRDefault="009521FE">
      <w:pPr>
        <w:rPr>
          <w:rFonts w:hint="eastAsia"/>
        </w:rPr>
      </w:pPr>
      <w:r>
        <w:rPr>
          <w:rFonts w:hint="eastAsia"/>
        </w:rPr>
        <w:t>“半开半阖”也是一种心理状态的体现。有时候，我们可能对自己的想法或决定不够确定，感到有些犹豫和徘徊。这种心理状态通常伴随着焦虑、不安等情绪，但同时也为我们提供了一个反思和成长的机会。在“半开半阖”的状态下，我们可以更深入地审视自己的内心，挖掘潜在的需求和动机，从而做出更加明智的决策。</w:t>
      </w:r>
    </w:p>
    <w:p w14:paraId="44B364D2" w14:textId="77777777" w:rsidR="009521FE" w:rsidRDefault="009521FE">
      <w:pPr>
        <w:rPr>
          <w:rFonts w:hint="eastAsia"/>
        </w:rPr>
      </w:pPr>
    </w:p>
    <w:p w14:paraId="0A7B4362" w14:textId="77777777" w:rsidR="009521FE" w:rsidRDefault="009521FE">
      <w:pPr>
        <w:rPr>
          <w:rFonts w:hint="eastAsia"/>
        </w:rPr>
      </w:pPr>
    </w:p>
    <w:p w14:paraId="3B415677" w14:textId="77777777" w:rsidR="009521FE" w:rsidRDefault="009521FE">
      <w:pPr>
        <w:rPr>
          <w:rFonts w:hint="eastAsia"/>
        </w:rPr>
      </w:pPr>
      <w:r>
        <w:rPr>
          <w:rFonts w:hint="eastAsia"/>
        </w:rPr>
        <w:t>最后的总结总结</w:t>
      </w:r>
    </w:p>
    <w:p w14:paraId="6D7F3C4E" w14:textId="77777777" w:rsidR="009521FE" w:rsidRDefault="009521FE">
      <w:pPr>
        <w:rPr>
          <w:rFonts w:hint="eastAsia"/>
        </w:rPr>
      </w:pPr>
      <w:r>
        <w:rPr>
          <w:rFonts w:hint="eastAsia"/>
        </w:rPr>
        <w:t>“半开半阖”这一状态，虽然看似模糊和不确定，但实际上充满了无限的可能性和机遇。它像是一道桥梁，连接着已知与未知，让我们在探索与成长中找到平衡。在现代社会这个快节奏、高压力的大环境中，保持“半开半阖”的心态，可以帮助我们更好地应对挑战，把握机遇。我们应该学会在“半开半阖”中寻找平衡，既不盲目冒进，也不固步自封。在这个过程中，我们不仅能够更好地应对生活中的各种挑战，还能在这个过程中不断成长，成为更加优秀的自己。</w:t>
      </w:r>
    </w:p>
    <w:p w14:paraId="47F01CF3" w14:textId="77777777" w:rsidR="009521FE" w:rsidRDefault="009521FE">
      <w:pPr>
        <w:rPr>
          <w:rFonts w:hint="eastAsia"/>
        </w:rPr>
      </w:pPr>
    </w:p>
    <w:p w14:paraId="7243896B" w14:textId="77777777" w:rsidR="009521FE" w:rsidRDefault="009521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B3C59" w14:textId="61937D87" w:rsidR="00E03F02" w:rsidRDefault="00E03F02"/>
    <w:sectPr w:rsidR="00E03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02"/>
    <w:rsid w:val="009521FE"/>
    <w:rsid w:val="00BE6067"/>
    <w:rsid w:val="00E0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E06F1-BE70-4DD8-B01C-F5F6A06F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