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F312" w14:textId="77777777" w:rsidR="006362A9" w:rsidRDefault="006362A9">
      <w:pPr>
        <w:rPr>
          <w:rFonts w:hint="eastAsia"/>
        </w:rPr>
      </w:pPr>
    </w:p>
    <w:p w14:paraId="5AA4AEDC" w14:textId="77777777" w:rsidR="006362A9" w:rsidRDefault="006362A9">
      <w:pPr>
        <w:rPr>
          <w:rFonts w:hint="eastAsia"/>
        </w:rPr>
      </w:pPr>
      <w:r>
        <w:rPr>
          <w:rFonts w:hint="eastAsia"/>
        </w:rPr>
        <w:t>半信半疑拼音怎么拼</w:t>
      </w:r>
    </w:p>
    <w:p w14:paraId="590ABBD9" w14:textId="77777777" w:rsidR="006362A9" w:rsidRDefault="006362A9">
      <w:pPr>
        <w:rPr>
          <w:rFonts w:hint="eastAsia"/>
        </w:rPr>
      </w:pPr>
      <w:r>
        <w:rPr>
          <w:rFonts w:hint="eastAsia"/>
        </w:rPr>
        <w:t>“半信半疑”是汉语中常用的成语，形容对某件事情持不确定或半真半假的态度。这个成语的拼音为bàn xìn bàn yí。其中，“半”的拼音是“bàn”，表示“一半”或“不完全”的意思；“信”读作“xìn”，意为“相信”或“信任”；“疑”则读作“yí”，指“怀疑”或“不确定”。掌握了拼音的准确发音后，我们可以更深入地理解这一成语的用法和背后的文化内涵。</w:t>
      </w:r>
    </w:p>
    <w:p w14:paraId="12874059" w14:textId="77777777" w:rsidR="006362A9" w:rsidRDefault="006362A9">
      <w:pPr>
        <w:rPr>
          <w:rFonts w:hint="eastAsia"/>
        </w:rPr>
      </w:pPr>
    </w:p>
    <w:p w14:paraId="778ADA51" w14:textId="77777777" w:rsidR="006362A9" w:rsidRDefault="006362A9">
      <w:pPr>
        <w:rPr>
          <w:rFonts w:hint="eastAsia"/>
        </w:rPr>
      </w:pPr>
    </w:p>
    <w:p w14:paraId="31B52727" w14:textId="77777777" w:rsidR="006362A9" w:rsidRDefault="006362A9">
      <w:pPr>
        <w:rPr>
          <w:rFonts w:hint="eastAsia"/>
        </w:rPr>
      </w:pPr>
      <w:r>
        <w:rPr>
          <w:rFonts w:hint="eastAsia"/>
        </w:rPr>
        <w:t>拼音解析与声调规则</w:t>
      </w:r>
    </w:p>
    <w:p w14:paraId="0FFEBF85" w14:textId="77777777" w:rsidR="006362A9" w:rsidRDefault="006362A9">
      <w:pPr>
        <w:rPr>
          <w:rFonts w:hint="eastAsia"/>
        </w:rPr>
      </w:pPr>
      <w:r>
        <w:rPr>
          <w:rFonts w:hint="eastAsia"/>
        </w:rPr>
        <w:t>在汉语拼音中，声调的标注至关重要。“半信半疑”的四个字分别标注了第一声（bàn）、第四声（xìn）、第一声（bàn）和第二声（yí）。其中，第二字的“信”（xìn）需要发降调，类似普通话中的“心”字稍短促；第四字的“疑”（yí）则是升调，接近“移”字的发音。初学者需特别注意第三和第四字的声调差异，避免混淆为“ban-xin-ban-yi”或“ban-xin-ban-yi”等错误读法。</w:t>
      </w:r>
    </w:p>
    <w:p w14:paraId="7273E016" w14:textId="77777777" w:rsidR="006362A9" w:rsidRDefault="006362A9">
      <w:pPr>
        <w:rPr>
          <w:rFonts w:hint="eastAsia"/>
        </w:rPr>
      </w:pPr>
    </w:p>
    <w:p w14:paraId="624CE6CF" w14:textId="77777777" w:rsidR="006362A9" w:rsidRDefault="006362A9">
      <w:pPr>
        <w:rPr>
          <w:rFonts w:hint="eastAsia"/>
        </w:rPr>
      </w:pPr>
    </w:p>
    <w:p w14:paraId="0E3AE84C" w14:textId="77777777" w:rsidR="006362A9" w:rsidRDefault="006362A9">
      <w:pPr>
        <w:rPr>
          <w:rFonts w:hint="eastAsia"/>
        </w:rPr>
      </w:pPr>
      <w:r>
        <w:rPr>
          <w:rFonts w:hint="eastAsia"/>
        </w:rPr>
        <w:t>成语的字形结构与意义演变</w:t>
      </w:r>
    </w:p>
    <w:p w14:paraId="69789BE8" w14:textId="77777777" w:rsidR="006362A9" w:rsidRDefault="006362A9">
      <w:pPr>
        <w:rPr>
          <w:rFonts w:hint="eastAsia"/>
        </w:rPr>
      </w:pPr>
      <w:r>
        <w:rPr>
          <w:rFonts w:hint="eastAsia"/>
        </w:rPr>
        <w:t>从字形来看，“半信半疑”由“半”重复两次，搭配“信”和“疑”组成，简洁地体现了矛盾与犹豫的情绪。其历史可追溯至古代文献，例如宋代《朱子语类》中已有类似表达，后逐渐在明清文学中固化成语形式。在语义上，“信”最初指“诚实”，后引申为“相信”；“疑”则始终保留“怀疑”的核心含义。两者组合后，精准传递出对事物真假抱有保留态度的心态。</w:t>
      </w:r>
    </w:p>
    <w:p w14:paraId="0E2036D9" w14:textId="77777777" w:rsidR="006362A9" w:rsidRDefault="006362A9">
      <w:pPr>
        <w:rPr>
          <w:rFonts w:hint="eastAsia"/>
        </w:rPr>
      </w:pPr>
    </w:p>
    <w:p w14:paraId="5AD8DC8A" w14:textId="77777777" w:rsidR="006362A9" w:rsidRDefault="006362A9">
      <w:pPr>
        <w:rPr>
          <w:rFonts w:hint="eastAsia"/>
        </w:rPr>
      </w:pPr>
    </w:p>
    <w:p w14:paraId="07D7F28F" w14:textId="77777777" w:rsidR="006362A9" w:rsidRDefault="006362A9">
      <w:pPr>
        <w:rPr>
          <w:rFonts w:hint="eastAsia"/>
        </w:rPr>
      </w:pPr>
      <w:r>
        <w:rPr>
          <w:rFonts w:hint="eastAsia"/>
        </w:rPr>
        <w:t>现实场景中的运用示例</w:t>
      </w:r>
    </w:p>
    <w:p w14:paraId="29A63D08" w14:textId="77777777" w:rsidR="006362A9" w:rsidRDefault="006362A9">
      <w:pPr>
        <w:rPr>
          <w:rFonts w:hint="eastAsia"/>
        </w:rPr>
      </w:pPr>
      <w:r>
        <w:rPr>
          <w:rFonts w:hint="eastAsia"/>
        </w:rPr>
        <w:t>日常生活中，“半信半疑”常用于描述不确定的心理状态。例如：“他对朋友的承诺半信半疑，最终选择亲自确认。”或“听到突如其来的好消息，她嘴上笑着说恭喜，心里却仍半信半疑。”该成语也常出现在新闻报道中，如形容公众对未经核实的信息持审慎态度。通过具体语境的使用，能更深刻体会其灵活性和表现力。</w:t>
      </w:r>
    </w:p>
    <w:p w14:paraId="75FF900B" w14:textId="77777777" w:rsidR="006362A9" w:rsidRDefault="006362A9">
      <w:pPr>
        <w:rPr>
          <w:rFonts w:hint="eastAsia"/>
        </w:rPr>
      </w:pPr>
    </w:p>
    <w:p w14:paraId="5C7091F7" w14:textId="77777777" w:rsidR="006362A9" w:rsidRDefault="006362A9">
      <w:pPr>
        <w:rPr>
          <w:rFonts w:hint="eastAsia"/>
        </w:rPr>
      </w:pPr>
    </w:p>
    <w:p w14:paraId="4134F7F2" w14:textId="77777777" w:rsidR="006362A9" w:rsidRDefault="006362A9">
      <w:pPr>
        <w:rPr>
          <w:rFonts w:hint="eastAsia"/>
        </w:rPr>
      </w:pPr>
      <w:r>
        <w:rPr>
          <w:rFonts w:hint="eastAsia"/>
        </w:rPr>
        <w:t>文化内涵与哲学启示</w:t>
      </w:r>
    </w:p>
    <w:p w14:paraId="366D25AB" w14:textId="77777777" w:rsidR="006362A9" w:rsidRDefault="006362A9">
      <w:pPr>
        <w:rPr>
          <w:rFonts w:hint="eastAsia"/>
        </w:rPr>
      </w:pPr>
      <w:r>
        <w:rPr>
          <w:rFonts w:hint="eastAsia"/>
        </w:rPr>
        <w:t>“半信半疑”背后蕴含着深刻的东方智慧。中国传统文化崇尚实证精神，《论语》云：“多闻阙疑，慎言其余。”这种审慎态度与现代科学思维不谋而合。成语提醒人们在面对信息时保持理性判断，既要理性求证，又需避免过度怀疑导致的固步自封。它折射出的批判性思维，成为当代社会辨别真假的重要准则。</w:t>
      </w:r>
    </w:p>
    <w:p w14:paraId="19866CA5" w14:textId="77777777" w:rsidR="006362A9" w:rsidRDefault="006362A9">
      <w:pPr>
        <w:rPr>
          <w:rFonts w:hint="eastAsia"/>
        </w:rPr>
      </w:pPr>
    </w:p>
    <w:p w14:paraId="6418A94C" w14:textId="77777777" w:rsidR="006362A9" w:rsidRDefault="006362A9">
      <w:pPr>
        <w:rPr>
          <w:rFonts w:hint="eastAsia"/>
        </w:rPr>
      </w:pPr>
    </w:p>
    <w:p w14:paraId="720D0590" w14:textId="77777777" w:rsidR="006362A9" w:rsidRDefault="006362A9">
      <w:pPr>
        <w:rPr>
          <w:rFonts w:hint="eastAsia"/>
        </w:rPr>
      </w:pPr>
      <w:r>
        <w:rPr>
          <w:rFonts w:hint="eastAsia"/>
        </w:rPr>
        <w:t>趣味学习技巧与常见误区</w:t>
      </w:r>
    </w:p>
    <w:p w14:paraId="1D477E36" w14:textId="77777777" w:rsidR="006362A9" w:rsidRDefault="006362A9">
      <w:pPr>
        <w:rPr>
          <w:rFonts w:hint="eastAsia"/>
        </w:rPr>
      </w:pPr>
      <w:r>
        <w:rPr>
          <w:rFonts w:hint="eastAsia"/>
        </w:rPr>
        <w:t>学习该成语时，可借助谐音记忆法：“搬（bān）心办疑”虽不准确但便于联想。练习发音时，建议跟读专业音频材料。常见误区包括将“信”误读为“xin（轻声）”，或将“疑”发成平舌音“yi”。需通过反复诵读“bàn-xìn-bàn-yí”的节奏感强化记忆。另附顺口溜练习：“事情真假难分辨，半信半疑最安全。”</w:t>
      </w:r>
    </w:p>
    <w:p w14:paraId="4EDC97E8" w14:textId="77777777" w:rsidR="006362A9" w:rsidRDefault="006362A9">
      <w:pPr>
        <w:rPr>
          <w:rFonts w:hint="eastAsia"/>
        </w:rPr>
      </w:pPr>
    </w:p>
    <w:p w14:paraId="7EE69041" w14:textId="77777777" w:rsidR="006362A9" w:rsidRDefault="006362A9">
      <w:pPr>
        <w:rPr>
          <w:rFonts w:hint="eastAsia"/>
        </w:rPr>
      </w:pPr>
    </w:p>
    <w:p w14:paraId="1DD3DCAD" w14:textId="77777777" w:rsidR="006362A9" w:rsidRDefault="006362A9">
      <w:pPr>
        <w:rPr>
          <w:rFonts w:hint="eastAsia"/>
        </w:rPr>
      </w:pPr>
      <w:r>
        <w:rPr>
          <w:rFonts w:hint="eastAsia"/>
        </w:rPr>
        <w:t>跨文化对比与语言拓展</w:t>
      </w:r>
    </w:p>
    <w:p w14:paraId="2DA21272" w14:textId="77777777" w:rsidR="006362A9" w:rsidRDefault="006362A9">
      <w:pPr>
        <w:rPr>
          <w:rFonts w:hint="eastAsia"/>
        </w:rPr>
      </w:pPr>
      <w:r>
        <w:rPr>
          <w:rFonts w:hint="eastAsia"/>
        </w:rPr>
        <w:t>英语中类似表达有“half-hearted”或“on the fence”，但缺乏成语特有的简洁性。日语“半信半疑”（はんしんはんぎ）直接借用汉字，发音为“han-shin-han-gi”，体现中华文化圈的语言共鸣。对比西方的二元思维，东方成语更强调模糊状态的微妙表达，这种文化差异反映在语言表达的细腻程度上。</w:t>
      </w:r>
    </w:p>
    <w:p w14:paraId="4D4E6310" w14:textId="77777777" w:rsidR="006362A9" w:rsidRDefault="006362A9">
      <w:pPr>
        <w:rPr>
          <w:rFonts w:hint="eastAsia"/>
        </w:rPr>
      </w:pPr>
    </w:p>
    <w:p w14:paraId="24DCD19D" w14:textId="77777777" w:rsidR="006362A9" w:rsidRDefault="006362A9">
      <w:pPr>
        <w:rPr>
          <w:rFonts w:hint="eastAsia"/>
        </w:rPr>
      </w:pPr>
    </w:p>
    <w:p w14:paraId="4155BE73" w14:textId="77777777" w:rsidR="006362A9" w:rsidRDefault="006362A9">
      <w:pPr>
        <w:rPr>
          <w:rFonts w:hint="eastAsia"/>
        </w:rPr>
      </w:pPr>
      <w:r>
        <w:rPr>
          <w:rFonts w:hint="eastAsia"/>
        </w:rPr>
        <w:t>成语接龙与延伸学习建议</w:t>
      </w:r>
    </w:p>
    <w:p w14:paraId="6CCB3A6B" w14:textId="77777777" w:rsidR="006362A9" w:rsidRDefault="006362A9">
      <w:pPr>
        <w:rPr>
          <w:rFonts w:hint="eastAsia"/>
        </w:rPr>
      </w:pPr>
      <w:r>
        <w:rPr>
          <w:rFonts w:hint="eastAsia"/>
        </w:rPr>
        <w:t>以“疑”字最后的总结可接“疑神疑鬼”，形成成语链。“半信半疑—疑心生暗鬼—鬼斧神工”等接龙游戏，能帮助系统拓展词汇。推荐阅读《成语故事大全》或通过国学APP进行听说训练，结合历史典故加深理解。进阶学习者可尝试将成语融入写作，在议论文中用于论证观点，或在日记中记录日常心理活动。</w:t>
      </w:r>
    </w:p>
    <w:p w14:paraId="7C82FA08" w14:textId="77777777" w:rsidR="006362A9" w:rsidRDefault="006362A9">
      <w:pPr>
        <w:rPr>
          <w:rFonts w:hint="eastAsia"/>
        </w:rPr>
      </w:pPr>
    </w:p>
    <w:p w14:paraId="05EBF83B" w14:textId="77777777" w:rsidR="006362A9" w:rsidRDefault="006362A9">
      <w:pPr>
        <w:rPr>
          <w:rFonts w:hint="eastAsia"/>
        </w:rPr>
      </w:pPr>
    </w:p>
    <w:p w14:paraId="091333DD" w14:textId="77777777" w:rsidR="006362A9" w:rsidRDefault="00636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6BE00" w14:textId="489EA455" w:rsidR="00201150" w:rsidRDefault="00201150"/>
    <w:sectPr w:rsidR="0020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0"/>
    <w:rsid w:val="00201150"/>
    <w:rsid w:val="006362A9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20DC-8EE3-4525-BAEE-E2BABE2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