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920CD" w14:textId="77777777" w:rsidR="000D644D" w:rsidRDefault="000D644D">
      <w:pPr>
        <w:rPr>
          <w:rFonts w:hint="eastAsia"/>
        </w:rPr>
      </w:pPr>
    </w:p>
    <w:p w14:paraId="56FFC3BE" w14:textId="77777777" w:rsidR="000D644D" w:rsidRDefault="000D644D">
      <w:pPr>
        <w:rPr>
          <w:rFonts w:hint="eastAsia"/>
        </w:rPr>
      </w:pPr>
    </w:p>
    <w:p w14:paraId="3BD3018F" w14:textId="77777777" w:rsidR="000D644D" w:rsidRDefault="000D644D">
      <w:pPr>
        <w:rPr>
          <w:rFonts w:hint="eastAsia"/>
        </w:rPr>
      </w:pPr>
      <w:r>
        <w:rPr>
          <w:rFonts w:hint="eastAsia"/>
        </w:rPr>
        <w:t>一、“匚”的拼音与含义</w:t>
      </w:r>
    </w:p>
    <w:p w14:paraId="0BD9B356" w14:textId="77777777" w:rsidR="000D644D" w:rsidRDefault="000D644D">
      <w:pPr>
        <w:rPr>
          <w:rFonts w:hint="eastAsia"/>
        </w:rPr>
      </w:pPr>
      <w:r>
        <w:rPr>
          <w:rFonts w:hint="eastAsia"/>
        </w:rPr>
        <w:t>“匚”的拼音是“fāng”。它在汉字结构中是一个常见的部首，被称为“三框儿”。带有“匚”这个部首的字往往和容器、封闭的空间等概念有一定联系。例如“匡”字，有纠正、辅助的意思，也可以表示粗略计算，“匡”字的本义就和一种方形器具有关；“匣”字，指的是小箱子、盒子，像“木匣”“首饰匣”，从这些字我们可以看到“匚”作为部首时与容纳、盛放等功能相关的语义特征。</w:t>
      </w:r>
    </w:p>
    <w:p w14:paraId="53033691" w14:textId="77777777" w:rsidR="000D644D" w:rsidRDefault="000D644D">
      <w:pPr>
        <w:rPr>
          <w:rFonts w:hint="eastAsia"/>
        </w:rPr>
      </w:pPr>
    </w:p>
    <w:p w14:paraId="71F721FF" w14:textId="77777777" w:rsidR="000D644D" w:rsidRDefault="000D644D">
      <w:pPr>
        <w:rPr>
          <w:rFonts w:hint="eastAsia"/>
        </w:rPr>
      </w:pPr>
    </w:p>
    <w:p w14:paraId="2487CCF9" w14:textId="77777777" w:rsidR="000D644D" w:rsidRDefault="000D644D">
      <w:pPr>
        <w:rPr>
          <w:rFonts w:hint="eastAsia"/>
        </w:rPr>
      </w:pPr>
      <w:r>
        <w:rPr>
          <w:rFonts w:hint="eastAsia"/>
        </w:rPr>
        <w:t>二、“丌”的拼音与含义</w:t>
      </w:r>
    </w:p>
    <w:p w14:paraId="14BFAF80" w14:textId="77777777" w:rsidR="000D644D" w:rsidRDefault="000D644D">
      <w:pPr>
        <w:rPr>
          <w:rFonts w:hint="eastAsia"/>
        </w:rPr>
      </w:pPr>
      <w:r>
        <w:rPr>
          <w:rFonts w:hint="eastAsia"/>
        </w:rPr>
        <w:t>“丌”字是一个多音字，有两个拼音，分别是“qí”和“jī”。“丌”字在古文中有多种解释。当读“qí”时，它是“其”的古字，比如在一些古代文献的特定写法或者书法作品中可能会出现。“丌”读“jī”的时候，通“基”，有根基、基础的意思。《说文解字》中对“丌”也有相应的解释，从这些古老的文字记载中可以深入了解“丌”字丰富的语义内涵。在现代汉字使用中，“丌”虽然不像一些常用字那样频繁出现，但在一些特定词汇或者古代汉语研究的范畴内仍然有着重要意义。</w:t>
      </w:r>
    </w:p>
    <w:p w14:paraId="135E8FC9" w14:textId="77777777" w:rsidR="000D644D" w:rsidRDefault="000D644D">
      <w:pPr>
        <w:rPr>
          <w:rFonts w:hint="eastAsia"/>
        </w:rPr>
      </w:pPr>
    </w:p>
    <w:p w14:paraId="0B7A6180" w14:textId="77777777" w:rsidR="000D644D" w:rsidRDefault="000D644D">
      <w:pPr>
        <w:rPr>
          <w:rFonts w:hint="eastAsia"/>
        </w:rPr>
      </w:pPr>
    </w:p>
    <w:p w14:paraId="6E55DDAD" w14:textId="77777777" w:rsidR="000D644D" w:rsidRDefault="000D644D">
      <w:pPr>
        <w:rPr>
          <w:rFonts w:hint="eastAsia"/>
        </w:rPr>
      </w:pPr>
      <w:r>
        <w:rPr>
          <w:rFonts w:hint="eastAsia"/>
        </w:rPr>
        <w:t>三、“匚丌”组合及相关思考</w:t>
      </w:r>
    </w:p>
    <w:p w14:paraId="10BF6CB8" w14:textId="77777777" w:rsidR="000D644D" w:rsidRDefault="000D644D">
      <w:pPr>
        <w:rPr>
          <w:rFonts w:hint="eastAsia"/>
        </w:rPr>
      </w:pPr>
      <w:r>
        <w:rPr>
          <w:rFonts w:hint="eastAsia"/>
        </w:rPr>
        <w:t>当把“匚”和“丌”组合起来看待时，在现代汉字中并没有这样一个直接组合形成的常用字。但从文字学和设计的角度来看，这种组合却能给我们带来很多有趣的想象空间。从文字学的角度，这可以启发我们对汉字构造和演变的思考。在古代汉字的创造过程中，部首和部件的组合往往有其表意或表音的目的，那么“匚丌”这样的组合如果放在古代造字的情境下，或许也能衍生出独特的意义。从设计角度来说，在图形设计、字体创意等方面，“匚”和“丌”的组合可以成为一种独特的创意元素。例如在标志设计中，可以利用“匚”的框架感和“丌”的稳定性，构建出具有独特视觉效果和文化内涵的图案。</w:t>
      </w:r>
    </w:p>
    <w:p w14:paraId="7F827CD4" w14:textId="77777777" w:rsidR="000D644D" w:rsidRDefault="000D644D">
      <w:pPr>
        <w:rPr>
          <w:rFonts w:hint="eastAsia"/>
        </w:rPr>
      </w:pPr>
    </w:p>
    <w:p w14:paraId="1739FBA6" w14:textId="77777777" w:rsidR="000D644D" w:rsidRDefault="000D644D">
      <w:pPr>
        <w:rPr>
          <w:rFonts w:hint="eastAsia"/>
        </w:rPr>
      </w:pPr>
    </w:p>
    <w:p w14:paraId="5AB1ED40" w14:textId="77777777" w:rsidR="000D644D" w:rsidRDefault="000D644D">
      <w:pPr>
        <w:rPr>
          <w:rFonts w:hint="eastAsia"/>
        </w:rPr>
      </w:pPr>
      <w:r>
        <w:rPr>
          <w:rFonts w:hint="eastAsia"/>
        </w:rPr>
        <w:t>四、“匚丌”在文化传承中的意义</w:t>
      </w:r>
    </w:p>
    <w:p w14:paraId="6B1EBF97" w14:textId="77777777" w:rsidR="000D644D" w:rsidRDefault="000D644D">
      <w:pPr>
        <w:rPr>
          <w:rFonts w:hint="eastAsia"/>
        </w:rPr>
      </w:pPr>
      <w:r>
        <w:rPr>
          <w:rFonts w:hint="eastAsia"/>
        </w:rPr>
        <w:t>从文化传承方面来看，“匚”和“丌”作为汉字的重要组成部分，承载着中华民族悠久的文化历史。它们是汉字体系中的一部分，而汉字又是中华文化传承的重要载体。每一个汉字，哪怕是像“匚”“丌”这样的单独部件，都蕴含着古人的思维方式、认知观念等。在传统的书法艺术中，“匚丌”这两个元素的书写也体现了书法之美。不同的书法家在书写包含“匚丌”元素（如在写“匡”“基”等字时）的字时，会有不同的笔法和结构处理，这反映出他们对汉字结构美和意境美的理解，这种理解通过书法作品代代相传，成为中华文化传承不可分割的一部分。</w:t>
      </w:r>
    </w:p>
    <w:p w14:paraId="0F5E2D2A" w14:textId="77777777" w:rsidR="000D644D" w:rsidRDefault="000D644D">
      <w:pPr>
        <w:rPr>
          <w:rFonts w:hint="eastAsia"/>
        </w:rPr>
      </w:pPr>
    </w:p>
    <w:p w14:paraId="6D60BF4E" w14:textId="77777777" w:rsidR="000D644D" w:rsidRDefault="000D644D">
      <w:pPr>
        <w:rPr>
          <w:rFonts w:hint="eastAsia"/>
        </w:rPr>
      </w:pPr>
    </w:p>
    <w:p w14:paraId="67E57856" w14:textId="77777777" w:rsidR="000D644D" w:rsidRDefault="000D644D">
      <w:pPr>
        <w:rPr>
          <w:rFonts w:hint="eastAsia"/>
        </w:rPr>
      </w:pPr>
      <w:r>
        <w:rPr>
          <w:rFonts w:hint="eastAsia"/>
        </w:rPr>
        <w:t>五、最后的总结</w:t>
      </w:r>
    </w:p>
    <w:p w14:paraId="2AF6920A" w14:textId="77777777" w:rsidR="000D644D" w:rsidRDefault="000D644D">
      <w:pPr>
        <w:rPr>
          <w:rFonts w:hint="eastAsia"/>
        </w:rPr>
      </w:pPr>
      <w:r>
        <w:rPr>
          <w:rFonts w:hint="eastAsia"/>
        </w:rPr>
        <w:t>“匚丌”各自的拼音和含义虽然在现代汉语的使用频率和组合成的常用字方面可能并不突出，但它们在汉字体系、文字学研究、文化传承以及相关的设计等领域都有着独特的意义。我们应该重视这些看似平凡却蕴含着丰富内涵的汉字元素，深入挖掘它们的价值，从而更好地传承和弘扬中华民族优秀的传统文化。</w:t>
      </w:r>
    </w:p>
    <w:p w14:paraId="40339591" w14:textId="77777777" w:rsidR="000D644D" w:rsidRDefault="000D644D">
      <w:pPr>
        <w:rPr>
          <w:rFonts w:hint="eastAsia"/>
        </w:rPr>
      </w:pPr>
    </w:p>
    <w:p w14:paraId="3F29B1A5" w14:textId="77777777" w:rsidR="000D644D" w:rsidRDefault="000D644D">
      <w:pPr>
        <w:rPr>
          <w:rFonts w:hint="eastAsia"/>
        </w:rPr>
      </w:pPr>
      <w:r>
        <w:rPr>
          <w:rFonts w:hint="eastAsia"/>
        </w:rPr>
        <w:t>本文是由懂得生活网（dongdeshenghuo.com）为大家创作</w:t>
      </w:r>
    </w:p>
    <w:p w14:paraId="16D79F7D" w14:textId="15FDA82E" w:rsidR="003553AA" w:rsidRDefault="003553AA"/>
    <w:sectPr w:rsidR="00355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AA"/>
    <w:rsid w:val="000D644D"/>
    <w:rsid w:val="00277131"/>
    <w:rsid w:val="00355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2EFBCA-88BA-459E-A87B-8A85F7BC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3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3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3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3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3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3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3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3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3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3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3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3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3AA"/>
    <w:rPr>
      <w:rFonts w:cstheme="majorBidi"/>
      <w:color w:val="2F5496" w:themeColor="accent1" w:themeShade="BF"/>
      <w:sz w:val="28"/>
      <w:szCs w:val="28"/>
    </w:rPr>
  </w:style>
  <w:style w:type="character" w:customStyle="1" w:styleId="50">
    <w:name w:val="标题 5 字符"/>
    <w:basedOn w:val="a0"/>
    <w:link w:val="5"/>
    <w:uiPriority w:val="9"/>
    <w:semiHidden/>
    <w:rsid w:val="003553AA"/>
    <w:rPr>
      <w:rFonts w:cstheme="majorBidi"/>
      <w:color w:val="2F5496" w:themeColor="accent1" w:themeShade="BF"/>
      <w:sz w:val="24"/>
    </w:rPr>
  </w:style>
  <w:style w:type="character" w:customStyle="1" w:styleId="60">
    <w:name w:val="标题 6 字符"/>
    <w:basedOn w:val="a0"/>
    <w:link w:val="6"/>
    <w:uiPriority w:val="9"/>
    <w:semiHidden/>
    <w:rsid w:val="003553AA"/>
    <w:rPr>
      <w:rFonts w:cstheme="majorBidi"/>
      <w:b/>
      <w:bCs/>
      <w:color w:val="2F5496" w:themeColor="accent1" w:themeShade="BF"/>
    </w:rPr>
  </w:style>
  <w:style w:type="character" w:customStyle="1" w:styleId="70">
    <w:name w:val="标题 7 字符"/>
    <w:basedOn w:val="a0"/>
    <w:link w:val="7"/>
    <w:uiPriority w:val="9"/>
    <w:semiHidden/>
    <w:rsid w:val="003553AA"/>
    <w:rPr>
      <w:rFonts w:cstheme="majorBidi"/>
      <w:b/>
      <w:bCs/>
      <w:color w:val="595959" w:themeColor="text1" w:themeTint="A6"/>
    </w:rPr>
  </w:style>
  <w:style w:type="character" w:customStyle="1" w:styleId="80">
    <w:name w:val="标题 8 字符"/>
    <w:basedOn w:val="a0"/>
    <w:link w:val="8"/>
    <w:uiPriority w:val="9"/>
    <w:semiHidden/>
    <w:rsid w:val="003553AA"/>
    <w:rPr>
      <w:rFonts w:cstheme="majorBidi"/>
      <w:color w:val="595959" w:themeColor="text1" w:themeTint="A6"/>
    </w:rPr>
  </w:style>
  <w:style w:type="character" w:customStyle="1" w:styleId="90">
    <w:name w:val="标题 9 字符"/>
    <w:basedOn w:val="a0"/>
    <w:link w:val="9"/>
    <w:uiPriority w:val="9"/>
    <w:semiHidden/>
    <w:rsid w:val="003553AA"/>
    <w:rPr>
      <w:rFonts w:eastAsiaTheme="majorEastAsia" w:cstheme="majorBidi"/>
      <w:color w:val="595959" w:themeColor="text1" w:themeTint="A6"/>
    </w:rPr>
  </w:style>
  <w:style w:type="paragraph" w:styleId="a3">
    <w:name w:val="Title"/>
    <w:basedOn w:val="a"/>
    <w:next w:val="a"/>
    <w:link w:val="a4"/>
    <w:uiPriority w:val="10"/>
    <w:qFormat/>
    <w:rsid w:val="003553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3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3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3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3AA"/>
    <w:pPr>
      <w:spacing w:before="160"/>
      <w:jc w:val="center"/>
    </w:pPr>
    <w:rPr>
      <w:i/>
      <w:iCs/>
      <w:color w:val="404040" w:themeColor="text1" w:themeTint="BF"/>
    </w:rPr>
  </w:style>
  <w:style w:type="character" w:customStyle="1" w:styleId="a8">
    <w:name w:val="引用 字符"/>
    <w:basedOn w:val="a0"/>
    <w:link w:val="a7"/>
    <w:uiPriority w:val="29"/>
    <w:rsid w:val="003553AA"/>
    <w:rPr>
      <w:i/>
      <w:iCs/>
      <w:color w:val="404040" w:themeColor="text1" w:themeTint="BF"/>
    </w:rPr>
  </w:style>
  <w:style w:type="paragraph" w:styleId="a9">
    <w:name w:val="List Paragraph"/>
    <w:basedOn w:val="a"/>
    <w:uiPriority w:val="34"/>
    <w:qFormat/>
    <w:rsid w:val="003553AA"/>
    <w:pPr>
      <w:ind w:left="720"/>
      <w:contextualSpacing/>
    </w:pPr>
  </w:style>
  <w:style w:type="character" w:styleId="aa">
    <w:name w:val="Intense Emphasis"/>
    <w:basedOn w:val="a0"/>
    <w:uiPriority w:val="21"/>
    <w:qFormat/>
    <w:rsid w:val="003553AA"/>
    <w:rPr>
      <w:i/>
      <w:iCs/>
      <w:color w:val="2F5496" w:themeColor="accent1" w:themeShade="BF"/>
    </w:rPr>
  </w:style>
  <w:style w:type="paragraph" w:styleId="ab">
    <w:name w:val="Intense Quote"/>
    <w:basedOn w:val="a"/>
    <w:next w:val="a"/>
    <w:link w:val="ac"/>
    <w:uiPriority w:val="30"/>
    <w:qFormat/>
    <w:rsid w:val="003553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3AA"/>
    <w:rPr>
      <w:i/>
      <w:iCs/>
      <w:color w:val="2F5496" w:themeColor="accent1" w:themeShade="BF"/>
    </w:rPr>
  </w:style>
  <w:style w:type="character" w:styleId="ad">
    <w:name w:val="Intense Reference"/>
    <w:basedOn w:val="a0"/>
    <w:uiPriority w:val="32"/>
    <w:qFormat/>
    <w:rsid w:val="003553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