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3179" w14:textId="77777777" w:rsidR="002E05A4" w:rsidRDefault="002E05A4">
      <w:pPr>
        <w:rPr>
          <w:rFonts w:hint="eastAsia"/>
        </w:rPr>
      </w:pPr>
      <w:r>
        <w:rPr>
          <w:rFonts w:hint="eastAsia"/>
        </w:rPr>
        <w:t>北陂杏花的拼音版全程的拼音</w:t>
      </w:r>
    </w:p>
    <w:p w14:paraId="03059361" w14:textId="77777777" w:rsidR="002E05A4" w:rsidRDefault="002E05A4">
      <w:pPr>
        <w:rPr>
          <w:rFonts w:hint="eastAsia"/>
        </w:rPr>
      </w:pPr>
      <w:r>
        <w:rPr>
          <w:rFonts w:hint="eastAsia"/>
        </w:rPr>
        <w:t>Běi pō xìng huā de pīn yīn bǎn quán chéng de pīn yīn, zhè ge tí mù xiàng rén men zhǎn shì le gǔ dài shī cí měi lì hé tóng shí yě wèi xiàn dài dú zhě tígōng le biàn lì. Běi pō xìng huā, zuò wéi sòng dài shī rén Wáng ānshí de zhù míng shī zuò, bù jǐn gǎn rǎn le zài běi pō kāi fàng de xìng huā de měi lì, tóng shí yě yǐn hán le shī rén duì yú shēng mìng hé zì rán de gǎn wù.</w:t>
      </w:r>
    </w:p>
    <w:p w14:paraId="26F3CB24" w14:textId="77777777" w:rsidR="002E05A4" w:rsidRDefault="002E05A4">
      <w:pPr>
        <w:rPr>
          <w:rFonts w:hint="eastAsia"/>
        </w:rPr>
      </w:pPr>
    </w:p>
    <w:p w14:paraId="2C704007" w14:textId="77777777" w:rsidR="002E05A4" w:rsidRDefault="002E05A4">
      <w:pPr>
        <w:rPr>
          <w:rFonts w:hint="eastAsia"/>
        </w:rPr>
      </w:pPr>
    </w:p>
    <w:p w14:paraId="01835CBA" w14:textId="77777777" w:rsidR="002E05A4" w:rsidRDefault="002E05A4">
      <w:pPr>
        <w:rPr>
          <w:rFonts w:hint="eastAsia"/>
        </w:rPr>
      </w:pPr>
      <w:r>
        <w:rPr>
          <w:rFonts w:hint="eastAsia"/>
        </w:rPr>
        <w:t>诗篇的背景与意义</w:t>
      </w:r>
    </w:p>
    <w:p w14:paraId="7A2A83A5" w14:textId="77777777" w:rsidR="002E05A4" w:rsidRDefault="002E05A4">
      <w:pPr>
        <w:rPr>
          <w:rFonts w:hint="eastAsia"/>
        </w:rPr>
      </w:pPr>
      <w:r>
        <w:rPr>
          <w:rFonts w:hint="eastAsia"/>
        </w:rPr>
        <w:t>Wáng ānshí, sòng dài de zhù míng zhèng zhì jiā hé wén xué jiā, tā de shī zuò Běi pō xìng huā qǔ cái yú zì rán, tōng guò miáo xiě xìng huā de yàn lì lái gǎn rǎn shēng mìng de měi hǎo yǔ duǎn zàn. Shī zhōng "yī piàn chūn xīn tóu zào shuǐ" bù jǐn shì duì xìng huā zì rán měi de kuā zhāng, gèng shì shī rén nèi xīn shì jiè de tǐ xiàn. Tā de shī gē zài jī qíng yáng yì zhōng tū chū le duì zì rán de ài liàn yǔ zhuī qiú.</w:t>
      </w:r>
    </w:p>
    <w:p w14:paraId="1ACB9D97" w14:textId="77777777" w:rsidR="002E05A4" w:rsidRDefault="002E05A4">
      <w:pPr>
        <w:rPr>
          <w:rFonts w:hint="eastAsia"/>
        </w:rPr>
      </w:pPr>
    </w:p>
    <w:p w14:paraId="36CF24CD" w14:textId="77777777" w:rsidR="002E05A4" w:rsidRDefault="002E05A4">
      <w:pPr>
        <w:rPr>
          <w:rFonts w:hint="eastAsia"/>
        </w:rPr>
      </w:pPr>
    </w:p>
    <w:p w14:paraId="406EE3A9" w14:textId="77777777" w:rsidR="002E05A4" w:rsidRDefault="002E05A4">
      <w:pPr>
        <w:rPr>
          <w:rFonts w:hint="eastAsia"/>
        </w:rPr>
      </w:pPr>
      <w:r>
        <w:rPr>
          <w:rFonts w:hint="eastAsia"/>
        </w:rPr>
        <w:t>诗歌内容的拼音解读</w:t>
      </w:r>
    </w:p>
    <w:p w14:paraId="01C5E22E" w14:textId="77777777" w:rsidR="002E05A4" w:rsidRDefault="002E05A4">
      <w:pPr>
        <w:rPr>
          <w:rFonts w:hint="eastAsia"/>
        </w:rPr>
      </w:pPr>
      <w:r>
        <w:rPr>
          <w:rFonts w:hint="eastAsia"/>
        </w:rPr>
        <w:t>Běi pō xìng huā de quán pīn yīn bān bāng zhù dú zhě gèng jiào róng yì dǒng dé shī cí de yì si, tóng shí néng gòu gǎn shòu hànyǔ pīn yīn měi. Cǐ bāng bān běn bù jǐn shì xué xí hànyǔ de hǎo gōng jù, tóng shí yě néng gòu yǐn qǐ gèng duō rén duì yǔ gǔ di?n shī cí de xìng qù. Yǐ "chūn fēng yòu lǜ jiāng nán àn" wéi lì, tā de pīn yīn shì "chūn fēng yòu lǜ jiāng nán àn", zhè jù shī zài miáo xiě chūn tiān lái lín de shí kè, tóng shí yě xiǎng shòu le zì rán de biàn huà yǔ shēng jī.</w:t>
      </w:r>
    </w:p>
    <w:p w14:paraId="7173EA35" w14:textId="77777777" w:rsidR="002E05A4" w:rsidRDefault="002E05A4">
      <w:pPr>
        <w:rPr>
          <w:rFonts w:hint="eastAsia"/>
        </w:rPr>
      </w:pPr>
    </w:p>
    <w:p w14:paraId="49E03149" w14:textId="77777777" w:rsidR="002E05A4" w:rsidRDefault="002E05A4">
      <w:pPr>
        <w:rPr>
          <w:rFonts w:hint="eastAsia"/>
        </w:rPr>
      </w:pPr>
    </w:p>
    <w:p w14:paraId="11BFF5A3" w14:textId="77777777" w:rsidR="002E05A4" w:rsidRDefault="002E05A4">
      <w:pPr>
        <w:rPr>
          <w:rFonts w:hint="eastAsia"/>
        </w:rPr>
      </w:pPr>
      <w:r>
        <w:rPr>
          <w:rFonts w:hint="eastAsia"/>
        </w:rPr>
        <w:t>学习与欣赏的价值</w:t>
      </w:r>
    </w:p>
    <w:p w14:paraId="40E80E6D" w14:textId="77777777" w:rsidR="002E05A4" w:rsidRDefault="002E05A4">
      <w:pPr>
        <w:rPr>
          <w:rFonts w:hint="eastAsia"/>
        </w:rPr>
      </w:pPr>
      <w:r>
        <w:rPr>
          <w:rFonts w:hint="eastAsia"/>
        </w:rPr>
        <w:t>Běi pō xìng huā de pīn yīn bǎn wèi xiàn dài rén men tígōng le yī gè xīn de jiào yù hé xīn shǎng gǔ di?n shī cí de jià zhí fāng shì. Tā bù jǐn néng gòu zēng qiáng duì hànyǔ de lǐ jiě hé yǔ yán néng lì, ér qiě néng gòu táo yě qíng cāo, tígōng le yī zhǒng tōng guò yǔ yán měi lái gǎn shòu shēng mìng měi de fāng shì. Zhè duì yú xué xí hànyǔ de rén lái shuō, shì yī gè bù cuò de xué xí zī yuán, tóng shí yě shì yī zhǒng wén huà chuán chéng de fāng shì.</w:t>
      </w:r>
    </w:p>
    <w:p w14:paraId="033DB6BE" w14:textId="77777777" w:rsidR="002E05A4" w:rsidRDefault="002E05A4">
      <w:pPr>
        <w:rPr>
          <w:rFonts w:hint="eastAsia"/>
        </w:rPr>
      </w:pPr>
    </w:p>
    <w:p w14:paraId="65111DBD" w14:textId="77777777" w:rsidR="002E05A4" w:rsidRDefault="002E05A4">
      <w:pPr>
        <w:rPr>
          <w:rFonts w:hint="eastAsia"/>
        </w:rPr>
      </w:pPr>
      <w:r>
        <w:rPr>
          <w:rFonts w:hint="eastAsia"/>
        </w:rPr>
        <w:t>本文是由懂得生活网（dongdeshenghuo.com）为大家创作</w:t>
      </w:r>
    </w:p>
    <w:p w14:paraId="36027429" w14:textId="7CF884F1" w:rsidR="007C77E0" w:rsidRDefault="007C77E0"/>
    <w:sectPr w:rsidR="007C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E0"/>
    <w:rsid w:val="002E05A4"/>
    <w:rsid w:val="007C77E0"/>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8FDB6-6EAE-481C-8C6E-FE3FECEE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7E0"/>
    <w:rPr>
      <w:rFonts w:cstheme="majorBidi"/>
      <w:color w:val="2F5496" w:themeColor="accent1" w:themeShade="BF"/>
      <w:sz w:val="28"/>
      <w:szCs w:val="28"/>
    </w:rPr>
  </w:style>
  <w:style w:type="character" w:customStyle="1" w:styleId="50">
    <w:name w:val="标题 5 字符"/>
    <w:basedOn w:val="a0"/>
    <w:link w:val="5"/>
    <w:uiPriority w:val="9"/>
    <w:semiHidden/>
    <w:rsid w:val="007C77E0"/>
    <w:rPr>
      <w:rFonts w:cstheme="majorBidi"/>
      <w:color w:val="2F5496" w:themeColor="accent1" w:themeShade="BF"/>
      <w:sz w:val="24"/>
    </w:rPr>
  </w:style>
  <w:style w:type="character" w:customStyle="1" w:styleId="60">
    <w:name w:val="标题 6 字符"/>
    <w:basedOn w:val="a0"/>
    <w:link w:val="6"/>
    <w:uiPriority w:val="9"/>
    <w:semiHidden/>
    <w:rsid w:val="007C77E0"/>
    <w:rPr>
      <w:rFonts w:cstheme="majorBidi"/>
      <w:b/>
      <w:bCs/>
      <w:color w:val="2F5496" w:themeColor="accent1" w:themeShade="BF"/>
    </w:rPr>
  </w:style>
  <w:style w:type="character" w:customStyle="1" w:styleId="70">
    <w:name w:val="标题 7 字符"/>
    <w:basedOn w:val="a0"/>
    <w:link w:val="7"/>
    <w:uiPriority w:val="9"/>
    <w:semiHidden/>
    <w:rsid w:val="007C77E0"/>
    <w:rPr>
      <w:rFonts w:cstheme="majorBidi"/>
      <w:b/>
      <w:bCs/>
      <w:color w:val="595959" w:themeColor="text1" w:themeTint="A6"/>
    </w:rPr>
  </w:style>
  <w:style w:type="character" w:customStyle="1" w:styleId="80">
    <w:name w:val="标题 8 字符"/>
    <w:basedOn w:val="a0"/>
    <w:link w:val="8"/>
    <w:uiPriority w:val="9"/>
    <w:semiHidden/>
    <w:rsid w:val="007C77E0"/>
    <w:rPr>
      <w:rFonts w:cstheme="majorBidi"/>
      <w:color w:val="595959" w:themeColor="text1" w:themeTint="A6"/>
    </w:rPr>
  </w:style>
  <w:style w:type="character" w:customStyle="1" w:styleId="90">
    <w:name w:val="标题 9 字符"/>
    <w:basedOn w:val="a0"/>
    <w:link w:val="9"/>
    <w:uiPriority w:val="9"/>
    <w:semiHidden/>
    <w:rsid w:val="007C77E0"/>
    <w:rPr>
      <w:rFonts w:eastAsiaTheme="majorEastAsia" w:cstheme="majorBidi"/>
      <w:color w:val="595959" w:themeColor="text1" w:themeTint="A6"/>
    </w:rPr>
  </w:style>
  <w:style w:type="paragraph" w:styleId="a3">
    <w:name w:val="Title"/>
    <w:basedOn w:val="a"/>
    <w:next w:val="a"/>
    <w:link w:val="a4"/>
    <w:uiPriority w:val="10"/>
    <w:qFormat/>
    <w:rsid w:val="007C7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7E0"/>
    <w:pPr>
      <w:spacing w:before="160"/>
      <w:jc w:val="center"/>
    </w:pPr>
    <w:rPr>
      <w:i/>
      <w:iCs/>
      <w:color w:val="404040" w:themeColor="text1" w:themeTint="BF"/>
    </w:rPr>
  </w:style>
  <w:style w:type="character" w:customStyle="1" w:styleId="a8">
    <w:name w:val="引用 字符"/>
    <w:basedOn w:val="a0"/>
    <w:link w:val="a7"/>
    <w:uiPriority w:val="29"/>
    <w:rsid w:val="007C77E0"/>
    <w:rPr>
      <w:i/>
      <w:iCs/>
      <w:color w:val="404040" w:themeColor="text1" w:themeTint="BF"/>
    </w:rPr>
  </w:style>
  <w:style w:type="paragraph" w:styleId="a9">
    <w:name w:val="List Paragraph"/>
    <w:basedOn w:val="a"/>
    <w:uiPriority w:val="34"/>
    <w:qFormat/>
    <w:rsid w:val="007C77E0"/>
    <w:pPr>
      <w:ind w:left="720"/>
      <w:contextualSpacing/>
    </w:pPr>
  </w:style>
  <w:style w:type="character" w:styleId="aa">
    <w:name w:val="Intense Emphasis"/>
    <w:basedOn w:val="a0"/>
    <w:uiPriority w:val="21"/>
    <w:qFormat/>
    <w:rsid w:val="007C77E0"/>
    <w:rPr>
      <w:i/>
      <w:iCs/>
      <w:color w:val="2F5496" w:themeColor="accent1" w:themeShade="BF"/>
    </w:rPr>
  </w:style>
  <w:style w:type="paragraph" w:styleId="ab">
    <w:name w:val="Intense Quote"/>
    <w:basedOn w:val="a"/>
    <w:next w:val="a"/>
    <w:link w:val="ac"/>
    <w:uiPriority w:val="30"/>
    <w:qFormat/>
    <w:rsid w:val="007C7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7E0"/>
    <w:rPr>
      <w:i/>
      <w:iCs/>
      <w:color w:val="2F5496" w:themeColor="accent1" w:themeShade="BF"/>
    </w:rPr>
  </w:style>
  <w:style w:type="character" w:styleId="ad">
    <w:name w:val="Intense Reference"/>
    <w:basedOn w:val="a0"/>
    <w:uiPriority w:val="32"/>
    <w:qFormat/>
    <w:rsid w:val="007C7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