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BD43" w14:textId="77777777" w:rsidR="001938F3" w:rsidRDefault="001938F3">
      <w:pPr>
        <w:rPr>
          <w:rFonts w:hint="eastAsia"/>
        </w:rPr>
      </w:pPr>
      <w:r>
        <w:rPr>
          <w:rFonts w:hint="eastAsia"/>
        </w:rPr>
        <w:t>bei3bei4qu4 de yu3pin1</w:t>
      </w:r>
    </w:p>
    <w:p w14:paraId="5A8852D1" w14:textId="77777777" w:rsidR="001938F3" w:rsidRDefault="001938F3">
      <w:pPr>
        <w:rPr>
          <w:rFonts w:hint="eastAsia"/>
        </w:rPr>
      </w:pPr>
      <w:r>
        <w:rPr>
          <w:rFonts w:hint="eastAsia"/>
        </w:rPr>
        <w:t>北碚区，位于重庆市西北部，是重庆市辖区之一，具有深厚的历史文化底蕴和丰富的自然资源。北碚原名碚溪，这一名称源自其独特的地理环境，碚指背光滑的石头，溪即小溪，合称碚溪。这个古朴的名字见证了北碚从历史深处走来的脚步，也赋予了这片土地独特的韵味。</w:t>
      </w:r>
    </w:p>
    <w:p w14:paraId="729715F0" w14:textId="77777777" w:rsidR="001938F3" w:rsidRDefault="001938F3">
      <w:pPr>
        <w:rPr>
          <w:rFonts w:hint="eastAsia"/>
        </w:rPr>
      </w:pPr>
    </w:p>
    <w:p w14:paraId="6D73D44C" w14:textId="77777777" w:rsidR="001938F3" w:rsidRDefault="001938F3">
      <w:pPr>
        <w:rPr>
          <w:rFonts w:hint="eastAsia"/>
        </w:rPr>
      </w:pPr>
    </w:p>
    <w:p w14:paraId="7ED1B9F3" w14:textId="77777777" w:rsidR="001938F3" w:rsidRDefault="001938F3">
      <w:pPr>
        <w:rPr>
          <w:rFonts w:hint="eastAsia"/>
        </w:rPr>
      </w:pPr>
      <w:r>
        <w:rPr>
          <w:rFonts w:hint="eastAsia"/>
        </w:rPr>
        <w:t>北碚区历史悠久，文化璀璨。早在春秋战国时期，北碚就有人类活动的痕迹。这里曾是巴渝文化的重要发源地之一，三国时期，蜀汉名将李严曾在此筑城，留下了许多历史遗迹。北碚还是抗战时期的文化名城，众多文化名人和学术机构曾迁居于此，使得北碚成为当时中国的文化中心之一。这种独特的历史背景，为北碚积累了丰富的文化遗产，也为其留下了深刻的学术传统。</w:t>
      </w:r>
    </w:p>
    <w:p w14:paraId="3EEBDC01" w14:textId="77777777" w:rsidR="001938F3" w:rsidRDefault="001938F3">
      <w:pPr>
        <w:rPr>
          <w:rFonts w:hint="eastAsia"/>
        </w:rPr>
      </w:pPr>
    </w:p>
    <w:p w14:paraId="06FF545F" w14:textId="77777777" w:rsidR="001938F3" w:rsidRDefault="001938F3">
      <w:pPr>
        <w:rPr>
          <w:rFonts w:hint="eastAsia"/>
        </w:rPr>
      </w:pPr>
    </w:p>
    <w:p w14:paraId="1F70FCE5" w14:textId="77777777" w:rsidR="001938F3" w:rsidRDefault="001938F3">
      <w:pPr>
        <w:rPr>
          <w:rFonts w:hint="eastAsia"/>
        </w:rPr>
      </w:pPr>
      <w:r>
        <w:rPr>
          <w:rFonts w:hint="eastAsia"/>
        </w:rPr>
        <w:t>北碚区的自然风光</w:t>
      </w:r>
    </w:p>
    <w:p w14:paraId="1515F077" w14:textId="77777777" w:rsidR="001938F3" w:rsidRDefault="001938F3">
      <w:pPr>
        <w:rPr>
          <w:rFonts w:hint="eastAsia"/>
        </w:rPr>
      </w:pPr>
      <w:r>
        <w:rPr>
          <w:rFonts w:hint="eastAsia"/>
        </w:rPr>
        <w:t>北碚区自然风光秀美，生态环境优越。这里山青水秀，空气清新，是重庆市的重要生态屏障。北碚拥有缙云山国家级自然保护区，保护区内生物多样性丰富，是众多珍稀濒危物种的栖息地。缙云山不仅是自然生态的宝库，也是历史文化名山，自古以来就是文人墨客吟咏的对象。北碚还有金刀峡、黑水滩等自然景观，吸引着众多游客前来观光旅游。</w:t>
      </w:r>
    </w:p>
    <w:p w14:paraId="5142A21C" w14:textId="77777777" w:rsidR="001938F3" w:rsidRDefault="001938F3">
      <w:pPr>
        <w:rPr>
          <w:rFonts w:hint="eastAsia"/>
        </w:rPr>
      </w:pPr>
    </w:p>
    <w:p w14:paraId="56DA7CC6" w14:textId="77777777" w:rsidR="001938F3" w:rsidRDefault="001938F3">
      <w:pPr>
        <w:rPr>
          <w:rFonts w:hint="eastAsia"/>
        </w:rPr>
      </w:pPr>
    </w:p>
    <w:p w14:paraId="509F5421" w14:textId="77777777" w:rsidR="001938F3" w:rsidRDefault="001938F3">
      <w:pPr>
        <w:rPr>
          <w:rFonts w:hint="eastAsia"/>
        </w:rPr>
      </w:pPr>
      <w:r>
        <w:rPr>
          <w:rFonts w:hint="eastAsia"/>
        </w:rPr>
        <w:t>北碚区的经济发展</w:t>
      </w:r>
    </w:p>
    <w:p w14:paraId="420B88CC" w14:textId="77777777" w:rsidR="001938F3" w:rsidRDefault="001938F3">
      <w:pPr>
        <w:rPr>
          <w:rFonts w:hint="eastAsia"/>
        </w:rPr>
      </w:pPr>
      <w:r>
        <w:rPr>
          <w:rFonts w:hint="eastAsia"/>
        </w:rPr>
        <w:t>北碚区经济发展迅速，产业结构不断优化。这里是中国西部重要的工业基地之一，拥有众多高新技术企业、科研机构和高等院校。北碚的工业以装备制造、电子信息、生物医药为主，形成了较为完整的产业链。北碚区还大力发展现代服务业，旅游业、现代物流、文化创意等产业蓬勃发展，为北碚的经济增长注入了新的活力。</w:t>
      </w:r>
    </w:p>
    <w:p w14:paraId="415A8DF1" w14:textId="77777777" w:rsidR="001938F3" w:rsidRDefault="001938F3">
      <w:pPr>
        <w:rPr>
          <w:rFonts w:hint="eastAsia"/>
        </w:rPr>
      </w:pPr>
    </w:p>
    <w:p w14:paraId="1E70961D" w14:textId="77777777" w:rsidR="001938F3" w:rsidRDefault="001938F3">
      <w:pPr>
        <w:rPr>
          <w:rFonts w:hint="eastAsia"/>
        </w:rPr>
      </w:pPr>
    </w:p>
    <w:p w14:paraId="69AB69EB" w14:textId="77777777" w:rsidR="001938F3" w:rsidRDefault="001938F3">
      <w:pPr>
        <w:rPr>
          <w:rFonts w:hint="eastAsia"/>
        </w:rPr>
      </w:pPr>
      <w:r>
        <w:rPr>
          <w:rFonts w:hint="eastAsia"/>
        </w:rPr>
        <w:t>北碚区的城市建设</w:t>
      </w:r>
    </w:p>
    <w:p w14:paraId="7572CB81" w14:textId="77777777" w:rsidR="001938F3" w:rsidRDefault="001938F3">
      <w:pPr>
        <w:rPr>
          <w:rFonts w:hint="eastAsia"/>
        </w:rPr>
      </w:pPr>
      <w:r>
        <w:rPr>
          <w:rFonts w:hint="eastAsia"/>
        </w:rPr>
        <w:t>北碚区城市建设日新月异，城市面貌焕然一新。这里交通便捷，高速公路、铁路、城市轨道交通等交通干线纵横交错，为北碚的经济社会发展提供了便捷的交通条件。北碚的城市基础设施完善，公共服务体系健全，教育、医疗、文化等公共服务水平不断提高，为居民提供了良好的生活条件。</w:t>
      </w:r>
    </w:p>
    <w:p w14:paraId="2EB19ED2" w14:textId="77777777" w:rsidR="001938F3" w:rsidRDefault="001938F3">
      <w:pPr>
        <w:rPr>
          <w:rFonts w:hint="eastAsia"/>
        </w:rPr>
      </w:pPr>
    </w:p>
    <w:p w14:paraId="3919D6B1" w14:textId="77777777" w:rsidR="001938F3" w:rsidRDefault="001938F3">
      <w:pPr>
        <w:rPr>
          <w:rFonts w:hint="eastAsia"/>
        </w:rPr>
      </w:pPr>
    </w:p>
    <w:p w14:paraId="5FB101BC" w14:textId="77777777" w:rsidR="001938F3" w:rsidRDefault="001938F3">
      <w:pPr>
        <w:rPr>
          <w:rFonts w:hint="eastAsia"/>
        </w:rPr>
      </w:pPr>
      <w:r>
        <w:rPr>
          <w:rFonts w:hint="eastAsia"/>
        </w:rPr>
        <w:t>北碚区的教育与科技</w:t>
      </w:r>
    </w:p>
    <w:p w14:paraId="22AA5850" w14:textId="77777777" w:rsidR="001938F3" w:rsidRDefault="001938F3">
      <w:pPr>
        <w:rPr>
          <w:rFonts w:hint="eastAsia"/>
        </w:rPr>
      </w:pPr>
      <w:r>
        <w:rPr>
          <w:rFonts w:hint="eastAsia"/>
        </w:rPr>
        <w:t>北碚区教育资源丰富，科技实力雄厚。这里汇聚了西南大学、重庆师范大学等多所知名高校，为北碚培养了大批优秀人才。北碚区还拥有多家国家级科研机构，为科技创新提供了强大的智力支持。北碚区注重产学研结合，推动科技成果转化，为区域经济发展提供了强劲的创新动力。</w:t>
      </w:r>
    </w:p>
    <w:p w14:paraId="45098D17" w14:textId="77777777" w:rsidR="001938F3" w:rsidRDefault="001938F3">
      <w:pPr>
        <w:rPr>
          <w:rFonts w:hint="eastAsia"/>
        </w:rPr>
      </w:pPr>
    </w:p>
    <w:p w14:paraId="5122925A" w14:textId="77777777" w:rsidR="001938F3" w:rsidRDefault="001938F3">
      <w:pPr>
        <w:rPr>
          <w:rFonts w:hint="eastAsia"/>
        </w:rPr>
      </w:pPr>
    </w:p>
    <w:p w14:paraId="0425FC4A" w14:textId="77777777" w:rsidR="001938F3" w:rsidRDefault="001938F3">
      <w:pPr>
        <w:rPr>
          <w:rFonts w:hint="eastAsia"/>
        </w:rPr>
      </w:pPr>
      <w:r>
        <w:rPr>
          <w:rFonts w:hint="eastAsia"/>
        </w:rPr>
        <w:t>北碚区的文化与旅游</w:t>
      </w:r>
    </w:p>
    <w:p w14:paraId="71ACBB6D" w14:textId="77777777" w:rsidR="001938F3" w:rsidRDefault="001938F3">
      <w:pPr>
        <w:rPr>
          <w:rFonts w:hint="eastAsia"/>
        </w:rPr>
      </w:pPr>
      <w:r>
        <w:rPr>
          <w:rFonts w:hint="eastAsia"/>
        </w:rPr>
        <w:t>北碚区文化魅力独特，旅游资源丰富。这里不仅有美丽的自然景观，还有众多历史文化遗迹和民俗文化资源。北碚区注重文化遗产保护和文化传承，积极打造文化旅游品牌，为游客提供了丰富的旅游体验。北碚区还举办各种文化活动和节庆活动，吸引了众多游客前来观光旅游。</w:t>
      </w:r>
    </w:p>
    <w:p w14:paraId="17FD423B" w14:textId="77777777" w:rsidR="001938F3" w:rsidRDefault="001938F3">
      <w:pPr>
        <w:rPr>
          <w:rFonts w:hint="eastAsia"/>
        </w:rPr>
      </w:pPr>
    </w:p>
    <w:p w14:paraId="31D55309" w14:textId="77777777" w:rsidR="001938F3" w:rsidRDefault="001938F3">
      <w:pPr>
        <w:rPr>
          <w:rFonts w:hint="eastAsia"/>
        </w:rPr>
      </w:pPr>
    </w:p>
    <w:p w14:paraId="123847E5" w14:textId="77777777" w:rsidR="001938F3" w:rsidRDefault="001938F3">
      <w:pPr>
        <w:rPr>
          <w:rFonts w:hint="eastAsia"/>
        </w:rPr>
      </w:pPr>
      <w:r>
        <w:rPr>
          <w:rFonts w:hint="eastAsia"/>
        </w:rPr>
        <w:t>北碚区是一个充满魅力和活力的地方。这里历史悠久，文化璀璨；自然风光秀美，生态环境优越；经济发展迅速，产业结构不断优化；城市建设日新月异，城市面貌焕然一新；教育资源丰富，科技实力雄厚；文化魅力独特，旅游资源丰富。北碚区，这个古老而年轻的城市，正以其独特的魅力，迎接更加美好的未来。</w:t>
      </w:r>
    </w:p>
    <w:p w14:paraId="4CA69FAD" w14:textId="77777777" w:rsidR="001938F3" w:rsidRDefault="001938F3">
      <w:pPr>
        <w:rPr>
          <w:rFonts w:hint="eastAsia"/>
        </w:rPr>
      </w:pPr>
    </w:p>
    <w:p w14:paraId="0DBFCC23" w14:textId="77777777" w:rsidR="001938F3" w:rsidRDefault="0019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2F3A5" w14:textId="2F488FC2" w:rsidR="00886912" w:rsidRDefault="00886912"/>
    <w:sectPr w:rsidR="0088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12"/>
    <w:rsid w:val="001938F3"/>
    <w:rsid w:val="0088691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DE3F9-0EEC-4AFB-9CF9-0BA5F78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