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8594" w14:textId="77777777" w:rsidR="00F26E52" w:rsidRDefault="00F26E52">
      <w:pPr>
        <w:rPr>
          <w:rFonts w:hint="eastAsia"/>
        </w:rPr>
      </w:pPr>
      <w:r>
        <w:rPr>
          <w:rFonts w:hint="eastAsia"/>
        </w:rPr>
        <w:t>北极的拼音正确拼写怎么写</w:t>
      </w:r>
    </w:p>
    <w:p w14:paraId="34BE2228" w14:textId="77777777" w:rsidR="00F26E52" w:rsidRDefault="00F26E52">
      <w:pPr>
        <w:rPr>
          <w:rFonts w:hint="eastAsia"/>
        </w:rPr>
      </w:pPr>
      <w:r>
        <w:rPr>
          <w:rFonts w:hint="eastAsia"/>
        </w:rPr>
        <w:t>北极，这个地球上最神秘和迷人的地区之一，其名字在汉语中的拼音是“běijí”。对于那些学习汉语或对汉语拼音感兴趣的人来说，了解如何准确拼写和发音“北极”的拼音是非常重要的。在这篇文章中，我们将深入探讨“北极”一拼写的细节，并介绍一些有关这个地区的基本知识。</w:t>
      </w:r>
    </w:p>
    <w:p w14:paraId="5F7265B4" w14:textId="77777777" w:rsidR="00F26E52" w:rsidRDefault="00F26E52">
      <w:pPr>
        <w:rPr>
          <w:rFonts w:hint="eastAsia"/>
        </w:rPr>
      </w:pPr>
    </w:p>
    <w:p w14:paraId="26E1E7D3" w14:textId="77777777" w:rsidR="00F26E52" w:rsidRDefault="00F26E52">
      <w:pPr>
        <w:rPr>
          <w:rFonts w:hint="eastAsia"/>
        </w:rPr>
      </w:pPr>
    </w:p>
    <w:p w14:paraId="3A73FC4B" w14:textId="77777777" w:rsidR="00F26E52" w:rsidRDefault="00F26E52">
      <w:pPr>
        <w:rPr>
          <w:rFonts w:hint="eastAsia"/>
        </w:rPr>
      </w:pPr>
      <w:r>
        <w:rPr>
          <w:rFonts w:hint="eastAsia"/>
        </w:rPr>
        <w:t>拼音的基础知识</w:t>
      </w:r>
    </w:p>
    <w:p w14:paraId="26F021A5" w14:textId="77777777" w:rsidR="00F26E52" w:rsidRDefault="00F26E52">
      <w:pPr>
        <w:rPr>
          <w:rFonts w:hint="eastAsia"/>
        </w:rPr>
      </w:pPr>
      <w:r>
        <w:rPr>
          <w:rFonts w:hint="eastAsia"/>
        </w:rPr>
        <w:t>汉语拼音是一种使用拉丁字母为汉字注音的系统。它由中华人民共和国政府于1日晚间正式发布，并在全球范围内被广泛用于教学、输入法以及其他需要将汉字转写成拉丁字母的场合。拼音不仅帮助人们学习汉语发音，还促进了对外汉语教育的发展。掌握拼音规则，如声调标记、“ü”的使用等，对于正确拼写“北极”这样的地名至关重要。</w:t>
      </w:r>
    </w:p>
    <w:p w14:paraId="04288A3D" w14:textId="77777777" w:rsidR="00F26E52" w:rsidRDefault="00F26E52">
      <w:pPr>
        <w:rPr>
          <w:rFonts w:hint="eastAsia"/>
        </w:rPr>
      </w:pPr>
    </w:p>
    <w:p w14:paraId="58DCC691" w14:textId="77777777" w:rsidR="00F26E52" w:rsidRDefault="00F26E52">
      <w:pPr>
        <w:rPr>
          <w:rFonts w:hint="eastAsia"/>
        </w:rPr>
      </w:pPr>
    </w:p>
    <w:p w14:paraId="15BDB8AC" w14:textId="77777777" w:rsidR="00F26E52" w:rsidRDefault="00F26E52">
      <w:pPr>
        <w:rPr>
          <w:rFonts w:hint="eastAsia"/>
        </w:rPr>
      </w:pPr>
      <w:r>
        <w:rPr>
          <w:rFonts w:hint="eastAsia"/>
        </w:rPr>
        <w:t>“北极”的拼音解析</w:t>
      </w:r>
    </w:p>
    <w:p w14:paraId="19F4B046" w14:textId="77777777" w:rsidR="00F26E52" w:rsidRDefault="00F26E52">
      <w:pPr>
        <w:rPr>
          <w:rFonts w:hint="eastAsia"/>
        </w:rPr>
      </w:pPr>
      <w:r>
        <w:rPr>
          <w:rFonts w:hint="eastAsia"/>
        </w:rPr>
        <w:t>当我们说“北极”的拼音是“běijí”，这里的“bei”代表了第一声，意味着发音时声带振动且声音平直；而“ji”则是轻声，发音较短促且不带明显的声调变化。值得注意的是，“北极”的拼音没有使用任何特殊字符，这使得它的拼写相对简单直接。然而，正确理解每个字的声调以及它们是如何组合在一起的，是确保准确发音的关键。</w:t>
      </w:r>
    </w:p>
    <w:p w14:paraId="3C0387DB" w14:textId="77777777" w:rsidR="00F26E52" w:rsidRDefault="00F26E52">
      <w:pPr>
        <w:rPr>
          <w:rFonts w:hint="eastAsia"/>
        </w:rPr>
      </w:pPr>
    </w:p>
    <w:p w14:paraId="3620463C" w14:textId="77777777" w:rsidR="00F26E52" w:rsidRDefault="00F26E52">
      <w:pPr>
        <w:rPr>
          <w:rFonts w:hint="eastAsia"/>
        </w:rPr>
      </w:pPr>
    </w:p>
    <w:p w14:paraId="3AE12876" w14:textId="77777777" w:rsidR="00F26E52" w:rsidRDefault="00F26E52">
      <w:pPr>
        <w:rPr>
          <w:rFonts w:hint="eastAsia"/>
        </w:rPr>
      </w:pPr>
      <w:r>
        <w:rPr>
          <w:rFonts w:hint="eastAsia"/>
        </w:rPr>
        <w:t>北极：自然与科学的宝库</w:t>
      </w:r>
    </w:p>
    <w:p w14:paraId="0CB4E5D1" w14:textId="77777777" w:rsidR="00F26E52" w:rsidRDefault="00F26E52">
      <w:pPr>
        <w:rPr>
          <w:rFonts w:hint="eastAsia"/>
        </w:rPr>
      </w:pPr>
      <w:r>
        <w:rPr>
          <w:rFonts w:hint="eastAsia"/>
        </w:rPr>
        <w:t>除了语言学上的讨论外，北极本身也是一个充满奇迹的地方。它是地球上最大的无人居住区域之一，拥有独特的生态系统和丰富的自然资源。北极地区的科学研究涵盖了从气候变化到极地生物适应性等多个领域，科学家们通过研究这里的变化来更好地理解全球环境问题。北极还是许多独特动物的家园，比如北极熊、海豹等，这些动物已经进化出了适应极端寒冷条件的能力。</w:t>
      </w:r>
    </w:p>
    <w:p w14:paraId="653E7B99" w14:textId="77777777" w:rsidR="00F26E52" w:rsidRDefault="00F26E52">
      <w:pPr>
        <w:rPr>
          <w:rFonts w:hint="eastAsia"/>
        </w:rPr>
      </w:pPr>
    </w:p>
    <w:p w14:paraId="2B053917" w14:textId="77777777" w:rsidR="00F26E52" w:rsidRDefault="00F26E52">
      <w:pPr>
        <w:rPr>
          <w:rFonts w:hint="eastAsia"/>
        </w:rPr>
      </w:pPr>
    </w:p>
    <w:p w14:paraId="7F9A04D5" w14:textId="77777777" w:rsidR="00F26E52" w:rsidRDefault="00F26E52">
      <w:pPr>
        <w:rPr>
          <w:rFonts w:hint="eastAsia"/>
        </w:rPr>
      </w:pPr>
      <w:r>
        <w:rPr>
          <w:rFonts w:hint="eastAsia"/>
        </w:rPr>
        <w:t>探索北极的重要性</w:t>
      </w:r>
    </w:p>
    <w:p w14:paraId="4BA577E9" w14:textId="77777777" w:rsidR="00F26E52" w:rsidRDefault="00F26E52">
      <w:pPr>
        <w:rPr>
          <w:rFonts w:hint="eastAsia"/>
        </w:rPr>
      </w:pPr>
      <w:r>
        <w:rPr>
          <w:rFonts w:hint="eastAsia"/>
        </w:rPr>
        <w:t>随着全球变暖的影响日益加剧，北极冰盖的融化速度加快，这对全球气候系统产生了深远的影响。因此，保护北极环境，减缓气候变化的速度，成为了国际社会共同面临的挑战。探索北极还有助于增进人类对地球历史的认识，提高对未来可能遇到的问题的应对能力。无论是从科研角度还是环境保护的角度来看，北极都是一个值得我们深入探索和珍惜的地方。</w:t>
      </w:r>
    </w:p>
    <w:p w14:paraId="6A0941B3" w14:textId="77777777" w:rsidR="00F26E52" w:rsidRDefault="00F26E52">
      <w:pPr>
        <w:rPr>
          <w:rFonts w:hint="eastAsia"/>
        </w:rPr>
      </w:pPr>
    </w:p>
    <w:p w14:paraId="73438597" w14:textId="77777777" w:rsidR="00F26E52" w:rsidRDefault="00F26E52">
      <w:pPr>
        <w:rPr>
          <w:rFonts w:hint="eastAsia"/>
        </w:rPr>
      </w:pPr>
    </w:p>
    <w:p w14:paraId="54C4CD76" w14:textId="77777777" w:rsidR="00F26E52" w:rsidRDefault="00F26E52">
      <w:pPr>
        <w:rPr>
          <w:rFonts w:hint="eastAsia"/>
        </w:rPr>
      </w:pPr>
      <w:r>
        <w:rPr>
          <w:rFonts w:hint="eastAsia"/>
        </w:rPr>
        <w:t>最后的总结</w:t>
      </w:r>
    </w:p>
    <w:p w14:paraId="4BD72B18" w14:textId="77777777" w:rsidR="00F26E52" w:rsidRDefault="00F26E52">
      <w:pPr>
        <w:rPr>
          <w:rFonts w:hint="eastAsia"/>
        </w:rPr>
      </w:pPr>
      <w:r>
        <w:rPr>
          <w:rFonts w:hint="eastAsia"/>
        </w:rPr>
        <w:t>“北极”的拼音“běijí”虽然看似简单，但它背后蕴含着汉语拼音系统的丰富知识。通过正确拼读和书写“北极”的拼音，我们不仅能更准确地交流关于这一神奇地区的各种信息，而且还能激发起对这片土地及其所承载的自然奥秘的好奇心。希望这篇文章能够帮助读者更好地理解和欣赏北极的独特魅力。</w:t>
      </w:r>
    </w:p>
    <w:p w14:paraId="5D8F02EC" w14:textId="77777777" w:rsidR="00F26E52" w:rsidRDefault="00F26E52">
      <w:pPr>
        <w:rPr>
          <w:rFonts w:hint="eastAsia"/>
        </w:rPr>
      </w:pPr>
    </w:p>
    <w:p w14:paraId="2B2ECA9A" w14:textId="77777777" w:rsidR="00F26E52" w:rsidRDefault="00F26E52">
      <w:pPr>
        <w:rPr>
          <w:rFonts w:hint="eastAsia"/>
        </w:rPr>
      </w:pPr>
      <w:r>
        <w:rPr>
          <w:rFonts w:hint="eastAsia"/>
        </w:rPr>
        <w:t>本文是由懂得生活网（dongdeshenghuo.com）为大家创作</w:t>
      </w:r>
    </w:p>
    <w:p w14:paraId="5360CF09" w14:textId="526FEEF3" w:rsidR="007B5D0D" w:rsidRDefault="007B5D0D"/>
    <w:sectPr w:rsidR="007B5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0D"/>
    <w:rsid w:val="007B5D0D"/>
    <w:rsid w:val="00B75E57"/>
    <w:rsid w:val="00F2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91F32-B784-4020-B0DA-ED9F7883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0D"/>
    <w:rPr>
      <w:rFonts w:cstheme="majorBidi"/>
      <w:color w:val="2F5496" w:themeColor="accent1" w:themeShade="BF"/>
      <w:sz w:val="28"/>
      <w:szCs w:val="28"/>
    </w:rPr>
  </w:style>
  <w:style w:type="character" w:customStyle="1" w:styleId="50">
    <w:name w:val="标题 5 字符"/>
    <w:basedOn w:val="a0"/>
    <w:link w:val="5"/>
    <w:uiPriority w:val="9"/>
    <w:semiHidden/>
    <w:rsid w:val="007B5D0D"/>
    <w:rPr>
      <w:rFonts w:cstheme="majorBidi"/>
      <w:color w:val="2F5496" w:themeColor="accent1" w:themeShade="BF"/>
      <w:sz w:val="24"/>
    </w:rPr>
  </w:style>
  <w:style w:type="character" w:customStyle="1" w:styleId="60">
    <w:name w:val="标题 6 字符"/>
    <w:basedOn w:val="a0"/>
    <w:link w:val="6"/>
    <w:uiPriority w:val="9"/>
    <w:semiHidden/>
    <w:rsid w:val="007B5D0D"/>
    <w:rPr>
      <w:rFonts w:cstheme="majorBidi"/>
      <w:b/>
      <w:bCs/>
      <w:color w:val="2F5496" w:themeColor="accent1" w:themeShade="BF"/>
    </w:rPr>
  </w:style>
  <w:style w:type="character" w:customStyle="1" w:styleId="70">
    <w:name w:val="标题 7 字符"/>
    <w:basedOn w:val="a0"/>
    <w:link w:val="7"/>
    <w:uiPriority w:val="9"/>
    <w:semiHidden/>
    <w:rsid w:val="007B5D0D"/>
    <w:rPr>
      <w:rFonts w:cstheme="majorBidi"/>
      <w:b/>
      <w:bCs/>
      <w:color w:val="595959" w:themeColor="text1" w:themeTint="A6"/>
    </w:rPr>
  </w:style>
  <w:style w:type="character" w:customStyle="1" w:styleId="80">
    <w:name w:val="标题 8 字符"/>
    <w:basedOn w:val="a0"/>
    <w:link w:val="8"/>
    <w:uiPriority w:val="9"/>
    <w:semiHidden/>
    <w:rsid w:val="007B5D0D"/>
    <w:rPr>
      <w:rFonts w:cstheme="majorBidi"/>
      <w:color w:val="595959" w:themeColor="text1" w:themeTint="A6"/>
    </w:rPr>
  </w:style>
  <w:style w:type="character" w:customStyle="1" w:styleId="90">
    <w:name w:val="标题 9 字符"/>
    <w:basedOn w:val="a0"/>
    <w:link w:val="9"/>
    <w:uiPriority w:val="9"/>
    <w:semiHidden/>
    <w:rsid w:val="007B5D0D"/>
    <w:rPr>
      <w:rFonts w:eastAsiaTheme="majorEastAsia" w:cstheme="majorBidi"/>
      <w:color w:val="595959" w:themeColor="text1" w:themeTint="A6"/>
    </w:rPr>
  </w:style>
  <w:style w:type="paragraph" w:styleId="a3">
    <w:name w:val="Title"/>
    <w:basedOn w:val="a"/>
    <w:next w:val="a"/>
    <w:link w:val="a4"/>
    <w:uiPriority w:val="10"/>
    <w:qFormat/>
    <w:rsid w:val="007B5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0D"/>
    <w:pPr>
      <w:spacing w:before="160"/>
      <w:jc w:val="center"/>
    </w:pPr>
    <w:rPr>
      <w:i/>
      <w:iCs/>
      <w:color w:val="404040" w:themeColor="text1" w:themeTint="BF"/>
    </w:rPr>
  </w:style>
  <w:style w:type="character" w:customStyle="1" w:styleId="a8">
    <w:name w:val="引用 字符"/>
    <w:basedOn w:val="a0"/>
    <w:link w:val="a7"/>
    <w:uiPriority w:val="29"/>
    <w:rsid w:val="007B5D0D"/>
    <w:rPr>
      <w:i/>
      <w:iCs/>
      <w:color w:val="404040" w:themeColor="text1" w:themeTint="BF"/>
    </w:rPr>
  </w:style>
  <w:style w:type="paragraph" w:styleId="a9">
    <w:name w:val="List Paragraph"/>
    <w:basedOn w:val="a"/>
    <w:uiPriority w:val="34"/>
    <w:qFormat/>
    <w:rsid w:val="007B5D0D"/>
    <w:pPr>
      <w:ind w:left="720"/>
      <w:contextualSpacing/>
    </w:pPr>
  </w:style>
  <w:style w:type="character" w:styleId="aa">
    <w:name w:val="Intense Emphasis"/>
    <w:basedOn w:val="a0"/>
    <w:uiPriority w:val="21"/>
    <w:qFormat/>
    <w:rsid w:val="007B5D0D"/>
    <w:rPr>
      <w:i/>
      <w:iCs/>
      <w:color w:val="2F5496" w:themeColor="accent1" w:themeShade="BF"/>
    </w:rPr>
  </w:style>
  <w:style w:type="paragraph" w:styleId="ab">
    <w:name w:val="Intense Quote"/>
    <w:basedOn w:val="a"/>
    <w:next w:val="a"/>
    <w:link w:val="ac"/>
    <w:uiPriority w:val="30"/>
    <w:qFormat/>
    <w:rsid w:val="007B5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0D"/>
    <w:rPr>
      <w:i/>
      <w:iCs/>
      <w:color w:val="2F5496" w:themeColor="accent1" w:themeShade="BF"/>
    </w:rPr>
  </w:style>
  <w:style w:type="character" w:styleId="ad">
    <w:name w:val="Intense Reference"/>
    <w:basedOn w:val="a0"/>
    <w:uiPriority w:val="32"/>
    <w:qFormat/>
    <w:rsid w:val="007B5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