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22181" w14:textId="77777777" w:rsidR="00183A17" w:rsidRDefault="00183A17">
      <w:pPr>
        <w:rPr>
          <w:rFonts w:hint="eastAsia"/>
        </w:rPr>
      </w:pPr>
      <w:r>
        <w:rPr>
          <w:rFonts w:hint="eastAsia"/>
        </w:rPr>
        <w:t>北极的拼音字</w:t>
      </w:r>
    </w:p>
    <w:p w14:paraId="3A363750" w14:textId="77777777" w:rsidR="00183A17" w:rsidRDefault="00183A17">
      <w:pPr>
        <w:rPr>
          <w:rFonts w:hint="eastAsia"/>
        </w:rPr>
      </w:pPr>
      <w:r>
        <w:rPr>
          <w:rFonts w:hint="eastAsia"/>
        </w:rPr>
        <w:t>北极，作为我们星球上最神秘和最具挑战性的地区之一，其名字在汉语中的拼音是“Běijí”。这两个音节不仅代表着地理上的一个极端点，也象征着探索与未知。当我们谈论到“Běijí”，我们不仅仅是在讨论一个地理位置，更是在讲述人类勇气、科学研究以及自然奇观的故事。</w:t>
      </w:r>
    </w:p>
    <w:p w14:paraId="63C42384" w14:textId="77777777" w:rsidR="00183A17" w:rsidRDefault="00183A17">
      <w:pPr>
        <w:rPr>
          <w:rFonts w:hint="eastAsia"/>
        </w:rPr>
      </w:pPr>
    </w:p>
    <w:p w14:paraId="0F9C8015" w14:textId="77777777" w:rsidR="00183A17" w:rsidRDefault="00183A17">
      <w:pPr>
        <w:rPr>
          <w:rFonts w:hint="eastAsia"/>
        </w:rPr>
      </w:pPr>
    </w:p>
    <w:p w14:paraId="17F020E5" w14:textId="77777777" w:rsidR="00183A17" w:rsidRDefault="00183A17">
      <w:pPr>
        <w:rPr>
          <w:rFonts w:hint="eastAsia"/>
        </w:rPr>
      </w:pPr>
      <w:r>
        <w:rPr>
          <w:rFonts w:hint="eastAsia"/>
        </w:rPr>
        <w:t>独特的自然景观</w:t>
      </w:r>
    </w:p>
    <w:p w14:paraId="3C45CD4C" w14:textId="77777777" w:rsidR="00183A17" w:rsidRDefault="00183A17">
      <w:pPr>
        <w:rPr>
          <w:rFonts w:hint="eastAsia"/>
        </w:rPr>
      </w:pPr>
      <w:r>
        <w:rPr>
          <w:rFonts w:hint="eastAsia"/>
        </w:rPr>
        <w:t>“Běijí”地区以其独特的自然景观闻名于世。这里有着广袤无垠的冰原，它们像是大自然的一幅巨大画卷，覆盖了整个区域，为那些勇敢踏足这片土地的人们提供了一个与众不同的视角来观察地球的美丽与脆弱。北极光是这里的常客，这种绚丽多彩的天空现象吸引着来自世界各地的游客前来观赏，给寒冷而寂静的北极之夜带来了无限生机。</w:t>
      </w:r>
    </w:p>
    <w:p w14:paraId="58F638E6" w14:textId="77777777" w:rsidR="00183A17" w:rsidRDefault="00183A17">
      <w:pPr>
        <w:rPr>
          <w:rFonts w:hint="eastAsia"/>
        </w:rPr>
      </w:pPr>
    </w:p>
    <w:p w14:paraId="6AE80EC2" w14:textId="77777777" w:rsidR="00183A17" w:rsidRDefault="00183A17">
      <w:pPr>
        <w:rPr>
          <w:rFonts w:hint="eastAsia"/>
        </w:rPr>
      </w:pPr>
    </w:p>
    <w:p w14:paraId="67ED2346" w14:textId="77777777" w:rsidR="00183A17" w:rsidRDefault="00183A17">
      <w:pPr>
        <w:rPr>
          <w:rFonts w:hint="eastAsia"/>
        </w:rPr>
      </w:pPr>
      <w:r>
        <w:rPr>
          <w:rFonts w:hint="eastAsia"/>
        </w:rPr>
        <w:t>生态系统的重要性</w:t>
      </w:r>
    </w:p>
    <w:p w14:paraId="3429CBBA" w14:textId="77777777" w:rsidR="00183A17" w:rsidRDefault="00183A17">
      <w:pPr>
        <w:rPr>
          <w:rFonts w:hint="eastAsia"/>
        </w:rPr>
      </w:pPr>
      <w:r>
        <w:rPr>
          <w:rFonts w:hint="eastAsia"/>
        </w:rPr>
        <w:t>虽然环境严酷，“Běijí”的生态系统却异常丰富多样。这里是众多独特物种的家园，包括北极熊、海豹、驯鹿等。这些动物已经适应了极地的恶劣条件，并发展出了各自的生存策略。然而，随着全球气候变暖，这个脆弱的生态系统正面临着前所未有的威胁。保护“Běijí”的生态环境，不仅是对当地生物多样性的维护，也是对全球气候变化响应的重要组成部分。</w:t>
      </w:r>
    </w:p>
    <w:p w14:paraId="4A2F78C1" w14:textId="77777777" w:rsidR="00183A17" w:rsidRDefault="00183A17">
      <w:pPr>
        <w:rPr>
          <w:rFonts w:hint="eastAsia"/>
        </w:rPr>
      </w:pPr>
    </w:p>
    <w:p w14:paraId="00454222" w14:textId="77777777" w:rsidR="00183A17" w:rsidRDefault="00183A17">
      <w:pPr>
        <w:rPr>
          <w:rFonts w:hint="eastAsia"/>
        </w:rPr>
      </w:pPr>
    </w:p>
    <w:p w14:paraId="2CF3EFC4" w14:textId="77777777" w:rsidR="00183A17" w:rsidRDefault="00183A17">
      <w:pPr>
        <w:rPr>
          <w:rFonts w:hint="eastAsia"/>
        </w:rPr>
      </w:pPr>
      <w:r>
        <w:rPr>
          <w:rFonts w:hint="eastAsia"/>
        </w:rPr>
        <w:t>科学研究的前沿阵地</w:t>
      </w:r>
    </w:p>
    <w:p w14:paraId="0D4594F1" w14:textId="77777777" w:rsidR="00183A17" w:rsidRDefault="00183A17">
      <w:pPr>
        <w:rPr>
          <w:rFonts w:hint="eastAsia"/>
        </w:rPr>
      </w:pPr>
      <w:r>
        <w:rPr>
          <w:rFonts w:hint="eastAsia"/>
        </w:rPr>
        <w:t>由于其特殊的地理位置和环境条件，“Běijí”成为了科学家们研究气候变化、地质学等多个领域的重要基地。通过在这一地区的持续监测和研究，科学家们能够更好地理解全球变暖的趋势及其对地球的影响。北极地区还藏有丰富的自然资源，如何在不破坏环境的前提下合理开发利用这些资源，是目前国际社会面临的一大挑战。</w:t>
      </w:r>
    </w:p>
    <w:p w14:paraId="71A0B49B" w14:textId="77777777" w:rsidR="00183A17" w:rsidRDefault="00183A17">
      <w:pPr>
        <w:rPr>
          <w:rFonts w:hint="eastAsia"/>
        </w:rPr>
      </w:pPr>
    </w:p>
    <w:p w14:paraId="00FF4D71" w14:textId="77777777" w:rsidR="00183A17" w:rsidRDefault="00183A17">
      <w:pPr>
        <w:rPr>
          <w:rFonts w:hint="eastAsia"/>
        </w:rPr>
      </w:pPr>
    </w:p>
    <w:p w14:paraId="13E3E8B5" w14:textId="77777777" w:rsidR="00183A17" w:rsidRDefault="00183A17">
      <w:pPr>
        <w:rPr>
          <w:rFonts w:hint="eastAsia"/>
        </w:rPr>
      </w:pPr>
      <w:r>
        <w:rPr>
          <w:rFonts w:hint="eastAsia"/>
        </w:rPr>
        <w:t>文化的交汇点</w:t>
      </w:r>
    </w:p>
    <w:p w14:paraId="61A18D6D" w14:textId="77777777" w:rsidR="00183A17" w:rsidRDefault="00183A17">
      <w:pPr>
        <w:rPr>
          <w:rFonts w:hint="eastAsia"/>
        </w:rPr>
      </w:pPr>
      <w:r>
        <w:rPr>
          <w:rFonts w:hint="eastAsia"/>
        </w:rPr>
        <w:t>尽管“Běijí”地处偏远，但它并非与世隔绝。实际上，这里居住着多个土著民族，他们拥有自己独特的文化传统和生活方式。这些群体依靠传统的知识和技术，在这片冰冷的土地上生生不息。随着全球化的发展，“Běijí”也逐渐成为文化交流的新热点，不同背景的人们在这里汇聚，分享各自的经验和故事。</w:t>
      </w:r>
    </w:p>
    <w:p w14:paraId="6AA7F697" w14:textId="77777777" w:rsidR="00183A17" w:rsidRDefault="00183A17">
      <w:pPr>
        <w:rPr>
          <w:rFonts w:hint="eastAsia"/>
        </w:rPr>
      </w:pPr>
    </w:p>
    <w:p w14:paraId="04DE483E" w14:textId="77777777" w:rsidR="00183A17" w:rsidRDefault="00183A17">
      <w:pPr>
        <w:rPr>
          <w:rFonts w:hint="eastAsia"/>
        </w:rPr>
      </w:pPr>
    </w:p>
    <w:p w14:paraId="5D07AD2D" w14:textId="77777777" w:rsidR="00183A17" w:rsidRDefault="00183A17">
      <w:pPr>
        <w:rPr>
          <w:rFonts w:hint="eastAsia"/>
        </w:rPr>
      </w:pPr>
      <w:r>
        <w:rPr>
          <w:rFonts w:hint="eastAsia"/>
        </w:rPr>
        <w:t>未来的展望</w:t>
      </w:r>
    </w:p>
    <w:p w14:paraId="261CC699" w14:textId="77777777" w:rsidR="00183A17" w:rsidRDefault="00183A17">
      <w:pPr>
        <w:rPr>
          <w:rFonts w:hint="eastAsia"/>
        </w:rPr>
      </w:pPr>
      <w:r>
        <w:rPr>
          <w:rFonts w:hint="eastAsia"/>
        </w:rPr>
        <w:t>面对未来，“Běijí”将继续扮演着重要的角色，无论是在环境保护、科学研究还是文化传承方面。随着人们对这片神奇土地的认识不断加深，相信会有越来越多的力量投入到保护和合理利用“Běijí”的工作中去。让我们一起努力，确保这个地球上最后的边疆能够得到妥善的照顾，为后代留下一片纯净的天地。</w:t>
      </w:r>
    </w:p>
    <w:p w14:paraId="289482A1" w14:textId="77777777" w:rsidR="00183A17" w:rsidRDefault="00183A17">
      <w:pPr>
        <w:rPr>
          <w:rFonts w:hint="eastAsia"/>
        </w:rPr>
      </w:pPr>
    </w:p>
    <w:p w14:paraId="6E6CE368" w14:textId="77777777" w:rsidR="00183A17" w:rsidRDefault="00183A17">
      <w:pPr>
        <w:rPr>
          <w:rFonts w:hint="eastAsia"/>
        </w:rPr>
      </w:pPr>
      <w:r>
        <w:rPr>
          <w:rFonts w:hint="eastAsia"/>
        </w:rPr>
        <w:t>本文是由懂得生活网（dongdeshenghuo.com）为大家创作</w:t>
      </w:r>
    </w:p>
    <w:p w14:paraId="1EFD00EB" w14:textId="64641455" w:rsidR="005F021B" w:rsidRDefault="005F021B"/>
    <w:sectPr w:rsidR="005F02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21B"/>
    <w:rsid w:val="00183A17"/>
    <w:rsid w:val="005F021B"/>
    <w:rsid w:val="00B7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88178B-5C7E-4A04-ACD3-58DF8B24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02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02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02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02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02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02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02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02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02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02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02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02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021B"/>
    <w:rPr>
      <w:rFonts w:cstheme="majorBidi"/>
      <w:color w:val="2F5496" w:themeColor="accent1" w:themeShade="BF"/>
      <w:sz w:val="28"/>
      <w:szCs w:val="28"/>
    </w:rPr>
  </w:style>
  <w:style w:type="character" w:customStyle="1" w:styleId="50">
    <w:name w:val="标题 5 字符"/>
    <w:basedOn w:val="a0"/>
    <w:link w:val="5"/>
    <w:uiPriority w:val="9"/>
    <w:semiHidden/>
    <w:rsid w:val="005F021B"/>
    <w:rPr>
      <w:rFonts w:cstheme="majorBidi"/>
      <w:color w:val="2F5496" w:themeColor="accent1" w:themeShade="BF"/>
      <w:sz w:val="24"/>
    </w:rPr>
  </w:style>
  <w:style w:type="character" w:customStyle="1" w:styleId="60">
    <w:name w:val="标题 6 字符"/>
    <w:basedOn w:val="a0"/>
    <w:link w:val="6"/>
    <w:uiPriority w:val="9"/>
    <w:semiHidden/>
    <w:rsid w:val="005F021B"/>
    <w:rPr>
      <w:rFonts w:cstheme="majorBidi"/>
      <w:b/>
      <w:bCs/>
      <w:color w:val="2F5496" w:themeColor="accent1" w:themeShade="BF"/>
    </w:rPr>
  </w:style>
  <w:style w:type="character" w:customStyle="1" w:styleId="70">
    <w:name w:val="标题 7 字符"/>
    <w:basedOn w:val="a0"/>
    <w:link w:val="7"/>
    <w:uiPriority w:val="9"/>
    <w:semiHidden/>
    <w:rsid w:val="005F021B"/>
    <w:rPr>
      <w:rFonts w:cstheme="majorBidi"/>
      <w:b/>
      <w:bCs/>
      <w:color w:val="595959" w:themeColor="text1" w:themeTint="A6"/>
    </w:rPr>
  </w:style>
  <w:style w:type="character" w:customStyle="1" w:styleId="80">
    <w:name w:val="标题 8 字符"/>
    <w:basedOn w:val="a0"/>
    <w:link w:val="8"/>
    <w:uiPriority w:val="9"/>
    <w:semiHidden/>
    <w:rsid w:val="005F021B"/>
    <w:rPr>
      <w:rFonts w:cstheme="majorBidi"/>
      <w:color w:val="595959" w:themeColor="text1" w:themeTint="A6"/>
    </w:rPr>
  </w:style>
  <w:style w:type="character" w:customStyle="1" w:styleId="90">
    <w:name w:val="标题 9 字符"/>
    <w:basedOn w:val="a0"/>
    <w:link w:val="9"/>
    <w:uiPriority w:val="9"/>
    <w:semiHidden/>
    <w:rsid w:val="005F021B"/>
    <w:rPr>
      <w:rFonts w:eastAsiaTheme="majorEastAsia" w:cstheme="majorBidi"/>
      <w:color w:val="595959" w:themeColor="text1" w:themeTint="A6"/>
    </w:rPr>
  </w:style>
  <w:style w:type="paragraph" w:styleId="a3">
    <w:name w:val="Title"/>
    <w:basedOn w:val="a"/>
    <w:next w:val="a"/>
    <w:link w:val="a4"/>
    <w:uiPriority w:val="10"/>
    <w:qFormat/>
    <w:rsid w:val="005F02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02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02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02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021B"/>
    <w:pPr>
      <w:spacing w:before="160"/>
      <w:jc w:val="center"/>
    </w:pPr>
    <w:rPr>
      <w:i/>
      <w:iCs/>
      <w:color w:val="404040" w:themeColor="text1" w:themeTint="BF"/>
    </w:rPr>
  </w:style>
  <w:style w:type="character" w:customStyle="1" w:styleId="a8">
    <w:name w:val="引用 字符"/>
    <w:basedOn w:val="a0"/>
    <w:link w:val="a7"/>
    <w:uiPriority w:val="29"/>
    <w:rsid w:val="005F021B"/>
    <w:rPr>
      <w:i/>
      <w:iCs/>
      <w:color w:val="404040" w:themeColor="text1" w:themeTint="BF"/>
    </w:rPr>
  </w:style>
  <w:style w:type="paragraph" w:styleId="a9">
    <w:name w:val="List Paragraph"/>
    <w:basedOn w:val="a"/>
    <w:uiPriority w:val="34"/>
    <w:qFormat/>
    <w:rsid w:val="005F021B"/>
    <w:pPr>
      <w:ind w:left="720"/>
      <w:contextualSpacing/>
    </w:pPr>
  </w:style>
  <w:style w:type="character" w:styleId="aa">
    <w:name w:val="Intense Emphasis"/>
    <w:basedOn w:val="a0"/>
    <w:uiPriority w:val="21"/>
    <w:qFormat/>
    <w:rsid w:val="005F021B"/>
    <w:rPr>
      <w:i/>
      <w:iCs/>
      <w:color w:val="2F5496" w:themeColor="accent1" w:themeShade="BF"/>
    </w:rPr>
  </w:style>
  <w:style w:type="paragraph" w:styleId="ab">
    <w:name w:val="Intense Quote"/>
    <w:basedOn w:val="a"/>
    <w:next w:val="a"/>
    <w:link w:val="ac"/>
    <w:uiPriority w:val="30"/>
    <w:qFormat/>
    <w:rsid w:val="005F02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021B"/>
    <w:rPr>
      <w:i/>
      <w:iCs/>
      <w:color w:val="2F5496" w:themeColor="accent1" w:themeShade="BF"/>
    </w:rPr>
  </w:style>
  <w:style w:type="character" w:styleId="ad">
    <w:name w:val="Intense Reference"/>
    <w:basedOn w:val="a0"/>
    <w:uiPriority w:val="32"/>
    <w:qFormat/>
    <w:rsid w:val="005F02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2025-08-21T01:49:00Z</dcterms:created>
  <dcterms:modified xsi:type="dcterms:W3CDTF">2025-08-21T01:49:00Z</dcterms:modified>
</cp:coreProperties>
</file>