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8151" w14:textId="77777777" w:rsidR="00C61B85" w:rsidRDefault="00C61B85">
      <w:pPr>
        <w:rPr>
          <w:rFonts w:hint="eastAsia"/>
        </w:rPr>
      </w:pPr>
      <w:r>
        <w:rPr>
          <w:rFonts w:hint="eastAsia"/>
        </w:rPr>
        <w:t>北京首都的拼音怎么写</w:t>
      </w:r>
    </w:p>
    <w:p w14:paraId="28B51F84" w14:textId="77777777" w:rsidR="00C61B85" w:rsidRDefault="00C61B85">
      <w:pPr>
        <w:rPr>
          <w:rFonts w:hint="eastAsia"/>
        </w:rPr>
      </w:pPr>
      <w:r>
        <w:rPr>
          <w:rFonts w:hint="eastAsia"/>
        </w:rPr>
        <w:t>“北京首都”从规范表述来说，通常就直接表述为“北京” ，它的拼音是“běi jīng” 。北京是中华人民共和国的首都，是全国的政治中心、文化中心、国际交往中心、科技创新中心。</w:t>
      </w:r>
    </w:p>
    <w:p w14:paraId="199478FF" w14:textId="77777777" w:rsidR="00C61B85" w:rsidRDefault="00C61B85">
      <w:pPr>
        <w:rPr>
          <w:rFonts w:hint="eastAsia"/>
        </w:rPr>
      </w:pPr>
    </w:p>
    <w:p w14:paraId="44A76D85" w14:textId="77777777" w:rsidR="00C61B85" w:rsidRDefault="00C61B85">
      <w:pPr>
        <w:rPr>
          <w:rFonts w:hint="eastAsia"/>
        </w:rPr>
      </w:pPr>
      <w:r>
        <w:rPr>
          <w:rFonts w:hint="eastAsia"/>
        </w:rPr>
        <w:t>北京的历史底蕴与拼音文化传承</w:t>
      </w:r>
    </w:p>
    <w:p w14:paraId="211A7497" w14:textId="77777777" w:rsidR="00C61B85" w:rsidRDefault="00C61B85">
      <w:pPr>
        <w:rPr>
          <w:rFonts w:hint="eastAsia"/>
        </w:rPr>
      </w:pPr>
      <w:r>
        <w:rPr>
          <w:rFonts w:hint="eastAsia"/>
        </w:rPr>
        <w:t>北京有着悠久的历史，其名称的由来也与拼音有着一定联系。在现代汉语拼音体系建立之前，北京经历了众多朝代的更迭与发展。“北京”一词在不同的历史时期有不同的写法和读音，但现代统一规范为“běi jīng”。拼音作为记录汉语的符号系统，对于北京这座城市文化的传播和发展起到了重要作用。无论是国内还是国际上，人们通过“běi jīng”这个拼音，能更方便准确地提及和了解这座承载着数千年文明的城市。</w:t>
      </w:r>
    </w:p>
    <w:p w14:paraId="48B5F0B2" w14:textId="77777777" w:rsidR="00C61B85" w:rsidRDefault="00C61B85">
      <w:pPr>
        <w:rPr>
          <w:rFonts w:hint="eastAsia"/>
        </w:rPr>
      </w:pPr>
    </w:p>
    <w:p w14:paraId="4E74EF87" w14:textId="77777777" w:rsidR="00C61B85" w:rsidRDefault="00C61B85">
      <w:pPr>
        <w:rPr>
          <w:rFonts w:hint="eastAsia"/>
        </w:rPr>
      </w:pPr>
      <w:r>
        <w:rPr>
          <w:rFonts w:hint="eastAsia"/>
        </w:rPr>
        <w:t>拼音在北京对外交流中的关键作用</w:t>
      </w:r>
    </w:p>
    <w:p w14:paraId="349EB2BA" w14:textId="77777777" w:rsidR="00C61B85" w:rsidRDefault="00C61B85">
      <w:pPr>
        <w:rPr>
          <w:rFonts w:hint="eastAsia"/>
        </w:rPr>
      </w:pPr>
      <w:r>
        <w:rPr>
          <w:rFonts w:hint="eastAsia"/>
        </w:rPr>
        <w:t>在全球化的时代背景下，北京作为国际化大都市，与世界各国的交流日益频繁。“běi jīng”这个拼音在国际交流中扮演着重要的角色。在航空、旅游、贸易等多个领域，“Beijing（běi jīng）”成为外国人了解北京、前往北京的关键标识。无论是在国际航班的目的地标注上，还是旅游景点的英文介绍中，“Beijing（běi jīng）”都清晰地向世界展示着北京的形象。通过拼音，外国友人能够轻松地学习北京的相关知识，也能更好地融入这座城市。</w:t>
      </w:r>
    </w:p>
    <w:p w14:paraId="495C479B" w14:textId="77777777" w:rsidR="00C61B85" w:rsidRDefault="00C61B85">
      <w:pPr>
        <w:rPr>
          <w:rFonts w:hint="eastAsia"/>
        </w:rPr>
      </w:pPr>
    </w:p>
    <w:p w14:paraId="045AEE1C" w14:textId="77777777" w:rsidR="00C61B85" w:rsidRDefault="00C61B85">
      <w:pPr>
        <w:rPr>
          <w:rFonts w:hint="eastAsia"/>
        </w:rPr>
      </w:pPr>
      <w:r>
        <w:rPr>
          <w:rFonts w:hint="eastAsia"/>
        </w:rPr>
        <w:t>北京城市形象与拼音的结合</w:t>
      </w:r>
    </w:p>
    <w:p w14:paraId="4C6A8DD7" w14:textId="77777777" w:rsidR="00C61B85" w:rsidRDefault="00C61B85">
      <w:pPr>
        <w:rPr>
          <w:rFonts w:hint="eastAsia"/>
        </w:rPr>
      </w:pPr>
      <w:r>
        <w:rPr>
          <w:rFonts w:hint="eastAsia"/>
        </w:rPr>
        <w:t>北京的城市形象通过“běi jīng”这个拼音得以广泛传播。从现代化的高楼大厦到古老的故宫、天坛，北京融合了古今中外的建筑风格和文化元素。而“běi jīng”则像是一把钥匙，打开了人们了解这座城市丰富内涵的大门。当人们说着“běi jīng”出发前往这座城市时，心中充满了对未知的期待和对这座城市魅力的向往。无论是举办奥运会等国际盛事，还是日常的文化交流活动，“běi jīng”都在不断地提升着北京的国际知名度和美誉度。</w:t>
      </w:r>
    </w:p>
    <w:p w14:paraId="09C94137" w14:textId="77777777" w:rsidR="00C61B85" w:rsidRDefault="00C61B85">
      <w:pPr>
        <w:rPr>
          <w:rFonts w:hint="eastAsia"/>
        </w:rPr>
      </w:pPr>
    </w:p>
    <w:p w14:paraId="52D3F568" w14:textId="77777777" w:rsidR="00C61B85" w:rsidRDefault="00C61B85">
      <w:pPr>
        <w:rPr>
          <w:rFonts w:hint="eastAsia"/>
        </w:rPr>
      </w:pPr>
      <w:r>
        <w:rPr>
          <w:rFonts w:hint="eastAsia"/>
        </w:rPr>
        <w:t>拼音助力北京文化的传播</w:t>
      </w:r>
    </w:p>
    <w:p w14:paraId="6FCED499" w14:textId="77777777" w:rsidR="00C61B85" w:rsidRDefault="00C61B85">
      <w:pPr>
        <w:rPr>
          <w:rFonts w:hint="eastAsia"/>
        </w:rPr>
      </w:pPr>
      <w:r>
        <w:rPr>
          <w:rFonts w:hint="eastAsia"/>
        </w:rPr>
        <w:t>北京有着独特的文化，如京剧、相声等。“běi jīng”这个拼音也成为了传播这些文化的载体。随着各种文化作品走出国门，带有“Beijing（běi jīng）”字样的节目、演出等让世界人民领略到了北京文化的魅力。北京的传统美食、手工艺等也借助“běi jīng”这个拼音在更高、更广的平台上被认知。例如，北京烤鸭闻名遐迩，在国际宣传中“běi jīng kǎo yā”的拼音也帮助更多人了解并喜爱这道美食，进而加深对北京这座城市的印象。拼音“běi jīng”不仅是一个简单的标识，更是北京这座城市与世界沟通、交流、传承文化的重要桥梁。</w:t>
      </w:r>
    </w:p>
    <w:p w14:paraId="71352175" w14:textId="77777777" w:rsidR="00C61B85" w:rsidRDefault="00C61B85">
      <w:pPr>
        <w:rPr>
          <w:rFonts w:hint="eastAsia"/>
        </w:rPr>
      </w:pPr>
    </w:p>
    <w:p w14:paraId="377ACE66" w14:textId="77777777" w:rsidR="00C61B85" w:rsidRDefault="00C61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D77BC" w14:textId="1E517ED1" w:rsidR="0016743E" w:rsidRDefault="0016743E"/>
    <w:sectPr w:rsidR="0016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3E"/>
    <w:rsid w:val="0016743E"/>
    <w:rsid w:val="00B75E57"/>
    <w:rsid w:val="00C6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CDF1E-026E-457A-B3FC-CF901C1F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