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AF66C" w14:textId="77777777" w:rsidR="00777D60" w:rsidRDefault="00777D60">
      <w:pPr>
        <w:rPr>
          <w:rFonts w:hint="eastAsia"/>
        </w:rPr>
      </w:pPr>
      <w:r>
        <w:rPr>
          <w:rFonts w:hint="eastAsia"/>
        </w:rPr>
        <w:t>北京的春节拼音</w:t>
      </w:r>
    </w:p>
    <w:p w14:paraId="4587B63A" w14:textId="77777777" w:rsidR="00777D60" w:rsidRDefault="00777D60">
      <w:pPr>
        <w:rPr>
          <w:rFonts w:hint="eastAsia"/>
        </w:rPr>
      </w:pPr>
      <w:r>
        <w:rPr>
          <w:rFonts w:hint="eastAsia"/>
        </w:rPr>
        <w:t>Běijīng de Chūnjié yǐn rén rù shèng, měi yī wèi lái dào zhè zuò chéngshì de rén dōu néng gǎn shòu dào nà zhǒng tè yǒu de xīn qíng huó lì. Chūnjié, yě jiào Guònián, shì Zhōngguó zuì zhòngyào de jiérì zhī yī. Běijīng, zuò wéi Zhōngguó de zhèngzhì, wénhuà hé jīngjì zhòngxīn, qí Chūnjié de qì fēn zé gèng jiā nóng yù.</w:t>
      </w:r>
    </w:p>
    <w:p w14:paraId="379022A3" w14:textId="77777777" w:rsidR="00777D60" w:rsidRDefault="00777D60">
      <w:pPr>
        <w:rPr>
          <w:rFonts w:hint="eastAsia"/>
        </w:rPr>
      </w:pPr>
    </w:p>
    <w:p w14:paraId="650FB9CA" w14:textId="77777777" w:rsidR="00777D60" w:rsidRDefault="00777D60">
      <w:pPr>
        <w:rPr>
          <w:rFonts w:hint="eastAsia"/>
        </w:rPr>
      </w:pPr>
    </w:p>
    <w:p w14:paraId="5D71D2ED" w14:textId="77777777" w:rsidR="00777D60" w:rsidRDefault="00777D60">
      <w:pPr>
        <w:rPr>
          <w:rFonts w:hint="eastAsia"/>
        </w:rPr>
      </w:pPr>
      <w:r>
        <w:rPr>
          <w:rFonts w:hint="eastAsia"/>
        </w:rPr>
        <w:t>Chūnjié de Zhǔn bèi</w:t>
      </w:r>
    </w:p>
    <w:p w14:paraId="0E7A7E9D" w14:textId="77777777" w:rsidR="00777D60" w:rsidRDefault="00777D60">
      <w:pPr>
        <w:rPr>
          <w:rFonts w:hint="eastAsia"/>
        </w:rPr>
      </w:pPr>
      <w:r>
        <w:rPr>
          <w:rFonts w:hint="eastAsia"/>
        </w:rPr>
        <w:t>Zài Chūnjié lái lín zhī qián, Běijīng de jiātíngmen huì kāishǐ zuò hǎo gè zhǒng zhǔn bèi. Jiāzhōng de dà sǎo chú, tiē chūnlián, guà hóngdēng, mǎi niángao, zhǔnbèi yīxiē guònián suǒ xū de cānliáo hé méijiǔ. Yīnwèi zhè xiē huó dòng bù jǐn shì yí zhǒng xí sú, gèng shì duì xīn yī nián měihǎo xīnngwàng de qǐyuǎn.</w:t>
      </w:r>
    </w:p>
    <w:p w14:paraId="25D3A1E1" w14:textId="77777777" w:rsidR="00777D60" w:rsidRDefault="00777D60">
      <w:pPr>
        <w:rPr>
          <w:rFonts w:hint="eastAsia"/>
        </w:rPr>
      </w:pPr>
    </w:p>
    <w:p w14:paraId="6F952F3E" w14:textId="77777777" w:rsidR="00777D60" w:rsidRDefault="00777D60">
      <w:pPr>
        <w:rPr>
          <w:rFonts w:hint="eastAsia"/>
        </w:rPr>
      </w:pPr>
    </w:p>
    <w:p w14:paraId="121B1A02" w14:textId="77777777" w:rsidR="00777D60" w:rsidRDefault="00777D60">
      <w:pPr>
        <w:rPr>
          <w:rFonts w:hint="eastAsia"/>
        </w:rPr>
      </w:pPr>
      <w:r>
        <w:rPr>
          <w:rFonts w:hint="eastAsia"/>
        </w:rPr>
        <w:t>Chūnjié de Huó dòng</w:t>
      </w:r>
    </w:p>
    <w:p w14:paraId="4181C9A8" w14:textId="77777777" w:rsidR="00777D60" w:rsidRDefault="00777D60">
      <w:pPr>
        <w:rPr>
          <w:rFonts w:hint="eastAsia"/>
        </w:rPr>
      </w:pPr>
      <w:r>
        <w:rPr>
          <w:rFonts w:hint="eastAsia"/>
        </w:rPr>
        <w:t>Chūnjié qījiān, Běijīng de dàjiē xiǎoxiàng biàn chéng le rénhǎi. Tiāntán, Dìtàn, Chóngwénmén děng dìfāng de miàohuì, ràng rén liànliàn bù shě. Miàohuì shàng, yǒu gè zhǒng gè yàng de tèsè xiǎochī, mínjiān yìshù, hái yǒu nàxiē yǐjing chuánchéng le shàng qiān nián de gǔlǎo yǎnghuó. Zhè xiē huó dòng, bùjǐn wéi Běijīng de Chūnjié tiānjiā le xǔduō lèqù, yě ràng rénmen gèng jiā shēn lín qíjìng de gǎnjué dào zhōngguó chuántǒng wénhuà de dàhéng.</w:t>
      </w:r>
    </w:p>
    <w:p w14:paraId="55A6CABE" w14:textId="77777777" w:rsidR="00777D60" w:rsidRDefault="00777D60">
      <w:pPr>
        <w:rPr>
          <w:rFonts w:hint="eastAsia"/>
        </w:rPr>
      </w:pPr>
    </w:p>
    <w:p w14:paraId="33F7B985" w14:textId="77777777" w:rsidR="00777D60" w:rsidRDefault="00777D60">
      <w:pPr>
        <w:rPr>
          <w:rFonts w:hint="eastAsia"/>
        </w:rPr>
      </w:pPr>
    </w:p>
    <w:p w14:paraId="0981D312" w14:textId="77777777" w:rsidR="00777D60" w:rsidRDefault="00777D60">
      <w:pPr>
        <w:rPr>
          <w:rFonts w:hint="eastAsia"/>
        </w:rPr>
      </w:pPr>
      <w:r>
        <w:rPr>
          <w:rFonts w:hint="eastAsia"/>
        </w:rPr>
        <w:t>Jiātíng Tuanjù</w:t>
      </w:r>
    </w:p>
    <w:p w14:paraId="6829D28E" w14:textId="77777777" w:rsidR="00777D60" w:rsidRDefault="00777D60">
      <w:pPr>
        <w:rPr>
          <w:rFonts w:hint="eastAsia"/>
        </w:rPr>
      </w:pPr>
      <w:r>
        <w:rPr>
          <w:rFonts w:hint="eastAsia"/>
        </w:rPr>
        <w:t>Chūnjié shì yī gè jiātíng tuánjù de shíhou. Wúlùn duō máng, duō yuǎn, jiārén men dōu huì xiǎng jìn yīqiē bàn fǎ huí jiā, yīqǐ chī yèfàn, kàn Chūnjié Lánhuì, fàng yān huā. Zhè zhǒng tuánjù, bùjǐn shì jiārén zhī jiān qínggǎn de liú dòng, gèng shì duì jiāzú zhēngchéng de jìniàn hé zǔzōng de jìngyǎng.</w:t>
      </w:r>
    </w:p>
    <w:p w14:paraId="5EA50221" w14:textId="77777777" w:rsidR="00777D60" w:rsidRDefault="00777D60">
      <w:pPr>
        <w:rPr>
          <w:rFonts w:hint="eastAsia"/>
        </w:rPr>
      </w:pPr>
    </w:p>
    <w:p w14:paraId="37F88338" w14:textId="77777777" w:rsidR="00777D60" w:rsidRDefault="00777D60">
      <w:pPr>
        <w:rPr>
          <w:rFonts w:hint="eastAsia"/>
        </w:rPr>
      </w:pPr>
    </w:p>
    <w:p w14:paraId="3F14D1EC" w14:textId="77777777" w:rsidR="00777D60" w:rsidRDefault="00777D60">
      <w:pPr>
        <w:rPr>
          <w:rFonts w:hint="eastAsia"/>
        </w:rPr>
      </w:pPr>
      <w:r>
        <w:rPr>
          <w:rFonts w:hint="eastAsia"/>
        </w:rPr>
        <w:t>Xīnnián De Xīnwàng</w:t>
      </w:r>
    </w:p>
    <w:p w14:paraId="5F530581" w14:textId="77777777" w:rsidR="00777D60" w:rsidRDefault="00777D60">
      <w:pPr>
        <w:rPr>
          <w:rFonts w:hint="eastAsia"/>
        </w:rPr>
      </w:pPr>
      <w:r>
        <w:rPr>
          <w:rFonts w:hint="eastAsia"/>
        </w:rPr>
        <w:t>Yīnwèi Chūnjié dài lái de bù jǐn shì yī gè jiérì, gèng shì yī gè xīn de kāishǐ. Rénmen zài zhè yītiān huì xiǎng qǐ xīn de měihǎo xīnwàng, duì wèilái de yīnián jìyǔ le xǔduō pīnyù. Zài Běijīng, zhè zhǒng xīnwàng biǎodá de gèngjiā míngxiǎn, rénmen zài huānpíng de shíhou, yě zài wèi zìjǐ de mèngxiǎng ér nǔlì.</w:t>
      </w:r>
    </w:p>
    <w:p w14:paraId="1D04D19D" w14:textId="77777777" w:rsidR="00777D60" w:rsidRDefault="00777D60">
      <w:pPr>
        <w:rPr>
          <w:rFonts w:hint="eastAsia"/>
        </w:rPr>
      </w:pPr>
    </w:p>
    <w:p w14:paraId="18A591D5" w14:textId="77777777" w:rsidR="00777D60" w:rsidRDefault="00777D60">
      <w:pPr>
        <w:rPr>
          <w:rFonts w:hint="eastAsia"/>
        </w:rPr>
      </w:pPr>
      <w:r>
        <w:rPr>
          <w:rFonts w:hint="eastAsia"/>
        </w:rPr>
        <w:t>本文是由懂得生活网（dongdeshenghuo.com）为大家创作</w:t>
      </w:r>
    </w:p>
    <w:p w14:paraId="5BD7CA43" w14:textId="2005C6BA" w:rsidR="003332E4" w:rsidRDefault="003332E4"/>
    <w:sectPr w:rsidR="003332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2E4"/>
    <w:rsid w:val="003332E4"/>
    <w:rsid w:val="00777D60"/>
    <w:rsid w:val="00B7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69F9F9-DF30-4BD1-8667-0C0B8224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32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32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32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32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32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32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32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32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32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32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32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32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32E4"/>
    <w:rPr>
      <w:rFonts w:cstheme="majorBidi"/>
      <w:color w:val="2F5496" w:themeColor="accent1" w:themeShade="BF"/>
      <w:sz w:val="28"/>
      <w:szCs w:val="28"/>
    </w:rPr>
  </w:style>
  <w:style w:type="character" w:customStyle="1" w:styleId="50">
    <w:name w:val="标题 5 字符"/>
    <w:basedOn w:val="a0"/>
    <w:link w:val="5"/>
    <w:uiPriority w:val="9"/>
    <w:semiHidden/>
    <w:rsid w:val="003332E4"/>
    <w:rPr>
      <w:rFonts w:cstheme="majorBidi"/>
      <w:color w:val="2F5496" w:themeColor="accent1" w:themeShade="BF"/>
      <w:sz w:val="24"/>
    </w:rPr>
  </w:style>
  <w:style w:type="character" w:customStyle="1" w:styleId="60">
    <w:name w:val="标题 6 字符"/>
    <w:basedOn w:val="a0"/>
    <w:link w:val="6"/>
    <w:uiPriority w:val="9"/>
    <w:semiHidden/>
    <w:rsid w:val="003332E4"/>
    <w:rPr>
      <w:rFonts w:cstheme="majorBidi"/>
      <w:b/>
      <w:bCs/>
      <w:color w:val="2F5496" w:themeColor="accent1" w:themeShade="BF"/>
    </w:rPr>
  </w:style>
  <w:style w:type="character" w:customStyle="1" w:styleId="70">
    <w:name w:val="标题 7 字符"/>
    <w:basedOn w:val="a0"/>
    <w:link w:val="7"/>
    <w:uiPriority w:val="9"/>
    <w:semiHidden/>
    <w:rsid w:val="003332E4"/>
    <w:rPr>
      <w:rFonts w:cstheme="majorBidi"/>
      <w:b/>
      <w:bCs/>
      <w:color w:val="595959" w:themeColor="text1" w:themeTint="A6"/>
    </w:rPr>
  </w:style>
  <w:style w:type="character" w:customStyle="1" w:styleId="80">
    <w:name w:val="标题 8 字符"/>
    <w:basedOn w:val="a0"/>
    <w:link w:val="8"/>
    <w:uiPriority w:val="9"/>
    <w:semiHidden/>
    <w:rsid w:val="003332E4"/>
    <w:rPr>
      <w:rFonts w:cstheme="majorBidi"/>
      <w:color w:val="595959" w:themeColor="text1" w:themeTint="A6"/>
    </w:rPr>
  </w:style>
  <w:style w:type="character" w:customStyle="1" w:styleId="90">
    <w:name w:val="标题 9 字符"/>
    <w:basedOn w:val="a0"/>
    <w:link w:val="9"/>
    <w:uiPriority w:val="9"/>
    <w:semiHidden/>
    <w:rsid w:val="003332E4"/>
    <w:rPr>
      <w:rFonts w:eastAsiaTheme="majorEastAsia" w:cstheme="majorBidi"/>
      <w:color w:val="595959" w:themeColor="text1" w:themeTint="A6"/>
    </w:rPr>
  </w:style>
  <w:style w:type="paragraph" w:styleId="a3">
    <w:name w:val="Title"/>
    <w:basedOn w:val="a"/>
    <w:next w:val="a"/>
    <w:link w:val="a4"/>
    <w:uiPriority w:val="10"/>
    <w:qFormat/>
    <w:rsid w:val="003332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32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32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32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32E4"/>
    <w:pPr>
      <w:spacing w:before="160"/>
      <w:jc w:val="center"/>
    </w:pPr>
    <w:rPr>
      <w:i/>
      <w:iCs/>
      <w:color w:val="404040" w:themeColor="text1" w:themeTint="BF"/>
    </w:rPr>
  </w:style>
  <w:style w:type="character" w:customStyle="1" w:styleId="a8">
    <w:name w:val="引用 字符"/>
    <w:basedOn w:val="a0"/>
    <w:link w:val="a7"/>
    <w:uiPriority w:val="29"/>
    <w:rsid w:val="003332E4"/>
    <w:rPr>
      <w:i/>
      <w:iCs/>
      <w:color w:val="404040" w:themeColor="text1" w:themeTint="BF"/>
    </w:rPr>
  </w:style>
  <w:style w:type="paragraph" w:styleId="a9">
    <w:name w:val="List Paragraph"/>
    <w:basedOn w:val="a"/>
    <w:uiPriority w:val="34"/>
    <w:qFormat/>
    <w:rsid w:val="003332E4"/>
    <w:pPr>
      <w:ind w:left="720"/>
      <w:contextualSpacing/>
    </w:pPr>
  </w:style>
  <w:style w:type="character" w:styleId="aa">
    <w:name w:val="Intense Emphasis"/>
    <w:basedOn w:val="a0"/>
    <w:uiPriority w:val="21"/>
    <w:qFormat/>
    <w:rsid w:val="003332E4"/>
    <w:rPr>
      <w:i/>
      <w:iCs/>
      <w:color w:val="2F5496" w:themeColor="accent1" w:themeShade="BF"/>
    </w:rPr>
  </w:style>
  <w:style w:type="paragraph" w:styleId="ab">
    <w:name w:val="Intense Quote"/>
    <w:basedOn w:val="a"/>
    <w:next w:val="a"/>
    <w:link w:val="ac"/>
    <w:uiPriority w:val="30"/>
    <w:qFormat/>
    <w:rsid w:val="003332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32E4"/>
    <w:rPr>
      <w:i/>
      <w:iCs/>
      <w:color w:val="2F5496" w:themeColor="accent1" w:themeShade="BF"/>
    </w:rPr>
  </w:style>
  <w:style w:type="character" w:styleId="ad">
    <w:name w:val="Intense Reference"/>
    <w:basedOn w:val="a0"/>
    <w:uiPriority w:val="32"/>
    <w:qFormat/>
    <w:rsid w:val="003332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2025-08-21T01:49:00Z</dcterms:created>
  <dcterms:modified xsi:type="dcterms:W3CDTF">2025-08-21T01:49:00Z</dcterms:modified>
</cp:coreProperties>
</file>