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5ECA" w14:textId="77777777" w:rsidR="002F0C27" w:rsidRDefault="002F0C27">
      <w:pPr>
        <w:rPr>
          <w:rFonts w:hint="eastAsia"/>
        </w:rPr>
      </w:pPr>
      <w:r>
        <w:rPr>
          <w:rFonts w:hint="eastAsia"/>
        </w:rPr>
        <w:t>北京的京字怎么拼</w:t>
      </w:r>
    </w:p>
    <w:p w14:paraId="27CFF1EC" w14:textId="77777777" w:rsidR="002F0C27" w:rsidRDefault="002F0C27">
      <w:pPr>
        <w:rPr>
          <w:rFonts w:hint="eastAsia"/>
        </w:rPr>
      </w:pPr>
      <w:r>
        <w:rPr>
          <w:rFonts w:hint="eastAsia"/>
        </w:rPr>
        <w:t>“京”字是汉语中一个极为常见且具有重要意义的字，在普通话里，它的拼音是“jīng” 。“jīng”属于汉语拼音体系中的声母“j”与韵母“īng”组合而成的音节。</w:t>
      </w:r>
    </w:p>
    <w:p w14:paraId="398F123F" w14:textId="77777777" w:rsidR="002F0C27" w:rsidRDefault="002F0C27">
      <w:pPr>
        <w:rPr>
          <w:rFonts w:hint="eastAsia"/>
        </w:rPr>
      </w:pPr>
    </w:p>
    <w:p w14:paraId="0286221B" w14:textId="77777777" w:rsidR="002F0C27" w:rsidRDefault="002F0C27">
      <w:pPr>
        <w:rPr>
          <w:rFonts w:hint="eastAsia"/>
        </w:rPr>
      </w:pPr>
      <w:r>
        <w:rPr>
          <w:rFonts w:hint="eastAsia"/>
        </w:rPr>
        <w:t>从声母角度来看，“j”是一个舌面音，发音时，舌面前部抵住硬腭前部，阻碍气流，然后放开，使气流从舌面和硬腭的间隙中挤出，摩擦成声。这个发音方式需要一定的口腔肌肉控制能力，对于初学者来说可能有一定的难度，但经过反复练习就能掌握。</w:t>
      </w:r>
    </w:p>
    <w:p w14:paraId="4D76113F" w14:textId="77777777" w:rsidR="002F0C27" w:rsidRDefault="002F0C27">
      <w:pPr>
        <w:rPr>
          <w:rFonts w:hint="eastAsia"/>
        </w:rPr>
      </w:pPr>
    </w:p>
    <w:p w14:paraId="2C5A6B98" w14:textId="77777777" w:rsidR="002F0C27" w:rsidRDefault="002F0C27">
      <w:pPr>
        <w:rPr>
          <w:rFonts w:hint="eastAsia"/>
        </w:rPr>
      </w:pPr>
      <w:r>
        <w:rPr>
          <w:rFonts w:hint="eastAsia"/>
        </w:rPr>
        <w:t>韵母“īng”是后鼻韵母。发音时，先发“i”音，然后舌根后缩抵住软腭，气流从鼻腔通过，同时声带颤动，发出“ng”音。“īng”整体发音过程中，要特别注意“i”到“ng”的过渡要自然流畅，不能有明显的停顿。</w:t>
      </w:r>
    </w:p>
    <w:p w14:paraId="298A7522" w14:textId="77777777" w:rsidR="002F0C27" w:rsidRDefault="002F0C27">
      <w:pPr>
        <w:rPr>
          <w:rFonts w:hint="eastAsia"/>
        </w:rPr>
      </w:pPr>
    </w:p>
    <w:p w14:paraId="37B0BD9C" w14:textId="77777777" w:rsidR="002F0C27" w:rsidRDefault="002F0C27">
      <w:pPr>
        <w:rPr>
          <w:rFonts w:hint="eastAsia"/>
        </w:rPr>
      </w:pPr>
      <w:r>
        <w:rPr>
          <w:rFonts w:hint="eastAsia"/>
        </w:rPr>
        <w:t>“京”字的这一读音承载着丰富的历史文化内涵。在古代汉语中，“京”字的发音就已基本确定了，历经数千年的传承演变，虽语音系统有所变化，但这个读音一直保留沿用下来，成为现代汉语读音体系中的稳定组成部分。它最初可能与古人对于都城等概念的认知和表达有关。</w:t>
      </w:r>
    </w:p>
    <w:p w14:paraId="0D336CCC" w14:textId="77777777" w:rsidR="002F0C27" w:rsidRDefault="002F0C27">
      <w:pPr>
        <w:rPr>
          <w:rFonts w:hint="eastAsia"/>
        </w:rPr>
      </w:pPr>
    </w:p>
    <w:p w14:paraId="4C4F5F05" w14:textId="77777777" w:rsidR="002F0C27" w:rsidRDefault="002F0C27">
      <w:pPr>
        <w:rPr>
          <w:rFonts w:hint="eastAsia"/>
        </w:rPr>
      </w:pPr>
      <w:r>
        <w:rPr>
          <w:rFonts w:hint="eastAsia"/>
        </w:rPr>
        <w:t>“京”字的含义与应用</w:t>
      </w:r>
    </w:p>
    <w:p w14:paraId="492446CC" w14:textId="77777777" w:rsidR="002F0C27" w:rsidRDefault="002F0C27">
      <w:pPr>
        <w:rPr>
          <w:rFonts w:hint="eastAsia"/>
        </w:rPr>
      </w:pPr>
      <w:r>
        <w:rPr>
          <w:rFonts w:hint="eastAsia"/>
        </w:rPr>
        <w:t>“京”字有着丰富的含义。最常见的是指国都、首都，如我们现在所说的北京，就是中华人民共和国的首都，“京”在这里代表着国家政治、经济、文化的核心区域。古代帝王建都之地多以“京”命名，凸显其在国家中的重要地位。例如，西周的镐京、唐朝的长安（曾有大都之称，也含“京”的意味 ）等，都是当时国家的政治中心城市。</w:t>
      </w:r>
    </w:p>
    <w:p w14:paraId="5D5DB5CA" w14:textId="77777777" w:rsidR="002F0C27" w:rsidRDefault="002F0C27">
      <w:pPr>
        <w:rPr>
          <w:rFonts w:hint="eastAsia"/>
        </w:rPr>
      </w:pPr>
    </w:p>
    <w:p w14:paraId="6B061FED" w14:textId="77777777" w:rsidR="002F0C27" w:rsidRDefault="002F0C27">
      <w:pPr>
        <w:rPr>
          <w:rFonts w:hint="eastAsia"/>
        </w:rPr>
      </w:pPr>
      <w:r>
        <w:rPr>
          <w:rFonts w:hint="eastAsia"/>
        </w:rPr>
        <w:t>除了表示城市，“京”字在其他领域也有广泛应用。“京胡”是一种中国传统拉弦乐器，在京剧伴奏中起着关键作用；“京派”则是文学、戏剧等领域中的一个流派概念，代表了一种地域性的艺术风格和创作特点。可见，“京”字不仅局限于地名的表达，还延伸到文化艺术等多个层面，丰富了汉语词汇和文化的底蕴。</w:t>
      </w:r>
    </w:p>
    <w:p w14:paraId="5952D123" w14:textId="77777777" w:rsidR="002F0C27" w:rsidRDefault="002F0C27">
      <w:pPr>
        <w:rPr>
          <w:rFonts w:hint="eastAsia"/>
        </w:rPr>
      </w:pPr>
    </w:p>
    <w:p w14:paraId="57EAEF7C" w14:textId="77777777" w:rsidR="002F0C27" w:rsidRDefault="002F0C27">
      <w:pPr>
        <w:rPr>
          <w:rFonts w:hint="eastAsia"/>
        </w:rPr>
      </w:pPr>
      <w:r>
        <w:rPr>
          <w:rFonts w:hint="eastAsia"/>
        </w:rPr>
        <w:t>与“京”有关的趣事</w:t>
      </w:r>
    </w:p>
    <w:p w14:paraId="17F11F16" w14:textId="77777777" w:rsidR="002F0C27" w:rsidRDefault="002F0C27">
      <w:pPr>
        <w:rPr>
          <w:rFonts w:hint="eastAsia"/>
        </w:rPr>
      </w:pPr>
      <w:r>
        <w:rPr>
          <w:rFonts w:hint="eastAsia"/>
        </w:rPr>
        <w:t>围绕“京”字也有不少有趣的传说和故事。在一些民间文化中，“京”被认为是吉祥、繁荣的象征。因为都城是一个国家繁荣昌盛的集中体现，所以“京”字也带有积极美好的寓意。比如在一些传统建筑、器物的装饰图案中，可能会出现“京”字元素，以求吉利昌盛。</w:t>
      </w:r>
    </w:p>
    <w:p w14:paraId="44AB9CD9" w14:textId="77777777" w:rsidR="002F0C27" w:rsidRDefault="002F0C27">
      <w:pPr>
        <w:rPr>
          <w:rFonts w:hint="eastAsia"/>
        </w:rPr>
      </w:pPr>
    </w:p>
    <w:p w14:paraId="36150A74" w14:textId="77777777" w:rsidR="002F0C27" w:rsidRDefault="002F0C27">
      <w:pPr>
        <w:rPr>
          <w:rFonts w:hint="eastAsia"/>
        </w:rPr>
      </w:pPr>
      <w:r>
        <w:rPr>
          <w:rFonts w:hint="eastAsia"/>
        </w:rPr>
        <w:t>在现代社会，由于“京”字的知名度和重要性，“京”字文化也成为一种独特的文化现象。像北京以“京”为名衍生出众多特色品牌和文化活动，每年吸引着大量国内外游客，他们不仅欣赏北京的名胜古迹，还能感受到浓厚的“京”文化氛围，“京”字的读音和相关文化也随之传播到世界各地。</w:t>
      </w:r>
    </w:p>
    <w:p w14:paraId="64195769" w14:textId="77777777" w:rsidR="002F0C27" w:rsidRDefault="002F0C27">
      <w:pPr>
        <w:rPr>
          <w:rFonts w:hint="eastAsia"/>
        </w:rPr>
      </w:pPr>
    </w:p>
    <w:p w14:paraId="728A3F94" w14:textId="77777777" w:rsidR="002F0C27" w:rsidRDefault="002F0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69CF3" w14:textId="69F83806" w:rsidR="000E6F26" w:rsidRDefault="000E6F26"/>
    <w:sectPr w:rsidR="000E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26"/>
    <w:rsid w:val="000E6F26"/>
    <w:rsid w:val="002F0C27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9C0C4-C560-4C6A-B611-05DDBEAF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