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0ECA" w14:textId="77777777" w:rsidR="008F62B3" w:rsidRDefault="008F62B3">
      <w:pPr>
        <w:rPr>
          <w:rFonts w:hint="eastAsia"/>
        </w:rPr>
      </w:pPr>
    </w:p>
    <w:p w14:paraId="586058DE" w14:textId="77777777" w:rsidR="008F62B3" w:rsidRDefault="008F62B3">
      <w:pPr>
        <w:rPr>
          <w:rFonts w:hint="eastAsia"/>
        </w:rPr>
      </w:pPr>
      <w:r>
        <w:rPr>
          <w:rFonts w:hint="eastAsia"/>
        </w:rPr>
        <w:t>北京拼音是什么写的呀</w:t>
      </w:r>
    </w:p>
    <w:p w14:paraId="02477030" w14:textId="77777777" w:rsidR="008F62B3" w:rsidRDefault="008F62B3">
      <w:pPr>
        <w:rPr>
          <w:rFonts w:hint="eastAsia"/>
        </w:rPr>
      </w:pPr>
      <w:r>
        <w:rPr>
          <w:rFonts w:hint="eastAsia"/>
        </w:rPr>
        <w:t>“北京”的拼音是“Běijīng”，由两个音节组成，调值分别为第三声（Běi）和第一声（Jīng）。很多朋友第一次听到或看到拼音时，会疑惑为什么声调用数字标记，或者为什么“京”是“jīng”而不是“jing”。其实，汉语拼音是国际通用的汉字注音系统，其中的声调符号和拼写规则都有其逻辑。下面，我们从拼音的构成、发音技巧到北京名字背后的故事，一起探索这个问题的答案。</w:t>
      </w:r>
    </w:p>
    <w:p w14:paraId="7AFD9536" w14:textId="77777777" w:rsidR="008F62B3" w:rsidRDefault="008F62B3">
      <w:pPr>
        <w:rPr>
          <w:rFonts w:hint="eastAsia"/>
        </w:rPr>
      </w:pPr>
    </w:p>
    <w:p w14:paraId="06F3B322" w14:textId="77777777" w:rsidR="008F62B3" w:rsidRDefault="008F62B3">
      <w:pPr>
        <w:rPr>
          <w:rFonts w:hint="eastAsia"/>
        </w:rPr>
      </w:pPr>
    </w:p>
    <w:p w14:paraId="0499C5CB" w14:textId="77777777" w:rsidR="008F62B3" w:rsidRDefault="008F62B3">
      <w:pPr>
        <w:rPr>
          <w:rFonts w:hint="eastAsia"/>
        </w:rPr>
      </w:pPr>
      <w:r>
        <w:rPr>
          <w:rFonts w:hint="eastAsia"/>
        </w:rPr>
        <w:t>拼音的构成：声母、韵母与声调</w:t>
      </w:r>
    </w:p>
    <w:p w14:paraId="1B1DB688" w14:textId="77777777" w:rsidR="008F62B3" w:rsidRDefault="008F62B3">
      <w:pPr>
        <w:rPr>
          <w:rFonts w:hint="eastAsia"/>
        </w:rPr>
      </w:pPr>
      <w:r>
        <w:rPr>
          <w:rFonts w:hint="eastAsia"/>
        </w:rPr>
        <w:t>汉语拼音由声母、韵母和声调组成。以“北京”为例，“Běi”中的“B”是声母，相当于辅音；“ei”是韵母，对应核心元音发音；而上标的数字“3”表示第三声（先降后升的调子）。“Jīng”同理，“j”是声母，“ing”是韵母，“1”代表第一声（高平调）。需要注意的是，如果声母和韵母之间需要隔音，比如“西安”（Xī’ān），会在韵母前加单引号。但“北京”无需添加，因为拼写自然流畅。</w:t>
      </w:r>
    </w:p>
    <w:p w14:paraId="6269DEF2" w14:textId="77777777" w:rsidR="008F62B3" w:rsidRDefault="008F62B3">
      <w:pPr>
        <w:rPr>
          <w:rFonts w:hint="eastAsia"/>
        </w:rPr>
      </w:pPr>
    </w:p>
    <w:p w14:paraId="57F841E7" w14:textId="77777777" w:rsidR="008F62B3" w:rsidRDefault="008F62B3">
      <w:pPr>
        <w:rPr>
          <w:rFonts w:hint="eastAsia"/>
        </w:rPr>
      </w:pPr>
    </w:p>
    <w:p w14:paraId="61BA93F9" w14:textId="77777777" w:rsidR="008F62B3" w:rsidRDefault="008F62B3">
      <w:pPr>
        <w:rPr>
          <w:rFonts w:hint="eastAsia"/>
        </w:rPr>
      </w:pPr>
      <w:r>
        <w:rPr>
          <w:rFonts w:hint="eastAsia"/>
        </w:rPr>
        <w:t>为什么北京不直接写成“Beijing”？</w:t>
      </w:r>
    </w:p>
    <w:p w14:paraId="6D178CA4" w14:textId="77777777" w:rsidR="008F62B3" w:rsidRDefault="008F62B3">
      <w:pPr>
        <w:rPr>
          <w:rFonts w:hint="eastAsia"/>
        </w:rPr>
      </w:pPr>
      <w:r>
        <w:rPr>
          <w:rFonts w:hint="eastAsia"/>
        </w:rPr>
        <w:t>很多人习惯按英语的发音习惯把“北京”写成“Beijing”，但严格来说，这不是标准的汉语拼音写法。汉语拼音中，第三声在多数情况下需简写：连续两个第三声时，前一个会读作第二声（如“你好”Nǐhǎo→Ni hǎo），并且书面通常省略声调标注。不过，“Beijing”这种写法早已因国际传播广泛使用，尤其在2008年奥运会后，它成为国际场合的通用拼法。但在中国官方文件、学术研究和地图标注中，“Běijīng”依然占主导地位。</w:t>
      </w:r>
    </w:p>
    <w:p w14:paraId="089EC771" w14:textId="77777777" w:rsidR="008F62B3" w:rsidRDefault="008F62B3">
      <w:pPr>
        <w:rPr>
          <w:rFonts w:hint="eastAsia"/>
        </w:rPr>
      </w:pPr>
    </w:p>
    <w:p w14:paraId="4F5B5EAD" w14:textId="77777777" w:rsidR="008F62B3" w:rsidRDefault="008F62B3">
      <w:pPr>
        <w:rPr>
          <w:rFonts w:hint="eastAsia"/>
        </w:rPr>
      </w:pPr>
    </w:p>
    <w:p w14:paraId="1D28E01B" w14:textId="77777777" w:rsidR="008F62B3" w:rsidRDefault="008F62B3">
      <w:pPr>
        <w:rPr>
          <w:rFonts w:hint="eastAsia"/>
        </w:rPr>
      </w:pPr>
      <w:r>
        <w:rPr>
          <w:rFonts w:hint="eastAsia"/>
        </w:rPr>
        <w:t>历史渊源：从幽州到“北平”再到“北京”</w:t>
      </w:r>
    </w:p>
    <w:p w14:paraId="41F97683" w14:textId="77777777" w:rsidR="008F62B3" w:rsidRDefault="008F62B3">
      <w:pPr>
        <w:rPr>
          <w:rFonts w:hint="eastAsia"/>
        </w:rPr>
      </w:pPr>
      <w:r>
        <w:rPr>
          <w:rFonts w:hint="eastAsia"/>
        </w:rPr>
        <w:t>北京是一座有着三千多年建城史的古都，其名称变迁折射出时代的烙印。周朝时称“蓟”，秦汉设“幽州”，唐宋时期称“燕京”。元世祖忽必烈在此建立元大都后，北京第一次成为全国的政治中心。明成祖朱棣迁都后，正式更名为“北京”，意为“北方首都”，与“南京”对应。1928年，民国政府曾改其为“北平”，直到1949年新中国成立前夕才恢复为“北京”。“北京的拼音演变，正如这座城市的历史一样层层叠叠。</w:t>
      </w:r>
    </w:p>
    <w:p w14:paraId="4805A6B7" w14:textId="77777777" w:rsidR="008F62B3" w:rsidRDefault="008F62B3">
      <w:pPr>
        <w:rPr>
          <w:rFonts w:hint="eastAsia"/>
        </w:rPr>
      </w:pPr>
    </w:p>
    <w:p w14:paraId="04DF822E" w14:textId="77777777" w:rsidR="008F62B3" w:rsidRDefault="008F62B3">
      <w:pPr>
        <w:rPr>
          <w:rFonts w:hint="eastAsia"/>
        </w:rPr>
      </w:pPr>
    </w:p>
    <w:p w14:paraId="2FA09CF2" w14:textId="77777777" w:rsidR="008F62B3" w:rsidRDefault="008F62B3">
      <w:pPr>
        <w:rPr>
          <w:rFonts w:hint="eastAsia"/>
        </w:rPr>
      </w:pPr>
      <w:r>
        <w:rPr>
          <w:rFonts w:hint="eastAsia"/>
        </w:rPr>
        <w:t>发音技巧：如何说好“Běijīng”？</w:t>
      </w:r>
    </w:p>
    <w:p w14:paraId="7A7B6102" w14:textId="77777777" w:rsidR="008F62B3" w:rsidRDefault="008F62B3">
      <w:pPr>
        <w:rPr>
          <w:rFonts w:hint="eastAsia"/>
        </w:rPr>
      </w:pPr>
      <w:r>
        <w:rPr>
          <w:rFonts w:hint="eastAsia"/>
        </w:rPr>
        <w:t>说好“北京”的拼音需要掌握两个关键：一是声调区分，“Běi”的第三声（降升调）容易与“Bai”的第二声混淆；二是韵母的连读，尤其是“Jīng”中的“ing”要发得饱满。可以试试这样练习：先说“bēi（杯子）”再慢慢降后半段，感受第三声的拐弯；“Jīng”则可联想英文单词“king”的尾音，加上清晰的“i”音。朗读词组如“北京烤鸭”（Běijīng kǎoyā）时，注意声调自然过渡，避免机械拆分。</w:t>
      </w:r>
    </w:p>
    <w:p w14:paraId="05E96252" w14:textId="77777777" w:rsidR="008F62B3" w:rsidRDefault="008F62B3">
      <w:pPr>
        <w:rPr>
          <w:rFonts w:hint="eastAsia"/>
        </w:rPr>
      </w:pPr>
    </w:p>
    <w:p w14:paraId="366B133B" w14:textId="77777777" w:rsidR="008F62B3" w:rsidRDefault="008F62B3">
      <w:pPr>
        <w:rPr>
          <w:rFonts w:hint="eastAsia"/>
        </w:rPr>
      </w:pPr>
    </w:p>
    <w:p w14:paraId="1F295DAA" w14:textId="77777777" w:rsidR="008F62B3" w:rsidRDefault="008F62B3">
      <w:pPr>
        <w:rPr>
          <w:rFonts w:hint="eastAsia"/>
        </w:rPr>
      </w:pPr>
      <w:r>
        <w:rPr>
          <w:rFonts w:hint="eastAsia"/>
        </w:rPr>
        <w:t>汉字与拼音：现代汉语的双翼</w:t>
      </w:r>
    </w:p>
    <w:p w14:paraId="079CC3C6" w14:textId="77777777" w:rsidR="008F62B3" w:rsidRDefault="008F62B3">
      <w:pPr>
        <w:rPr>
          <w:rFonts w:hint="eastAsia"/>
        </w:rPr>
      </w:pPr>
      <w:r>
        <w:rPr>
          <w:rFonts w:hint="eastAsia"/>
        </w:rPr>
        <w:t>汉字是记录汉语的书写符号，而拼音则是帮助学习发音的工具。二者的结合让非母语者也能快速掌握汉语。“北京”这个例子恰好体现了两者的互补性：汉字承载文化内涵，拼音简化输入与交流。无论是手机输入法、地图导航还是国际航班标识，“Běijīng/Běijīng”的身影无处不在。有趣的是，很多外国游客初到北京时，会指着路牌上的拼音惊叹：“原来这就是拼音啊，跟我想象的不太一样！”</w:t>
      </w:r>
    </w:p>
    <w:p w14:paraId="764269FA" w14:textId="77777777" w:rsidR="008F62B3" w:rsidRDefault="008F62B3">
      <w:pPr>
        <w:rPr>
          <w:rFonts w:hint="eastAsia"/>
        </w:rPr>
      </w:pPr>
    </w:p>
    <w:p w14:paraId="314394B0" w14:textId="77777777" w:rsidR="008F62B3" w:rsidRDefault="008F62B3">
      <w:pPr>
        <w:rPr>
          <w:rFonts w:hint="eastAsia"/>
        </w:rPr>
      </w:pPr>
    </w:p>
    <w:p w14:paraId="52949D4B" w14:textId="77777777" w:rsidR="008F62B3" w:rsidRDefault="008F62B3">
      <w:pPr>
        <w:rPr>
          <w:rFonts w:hint="eastAsia"/>
        </w:rPr>
      </w:pPr>
      <w:r>
        <w:rPr>
          <w:rFonts w:hint="eastAsia"/>
        </w:rPr>
        <w:t>最后的总结：拼音背后的文化密码</w:t>
      </w:r>
    </w:p>
    <w:p w14:paraId="3665AE17" w14:textId="77777777" w:rsidR="008F62B3" w:rsidRDefault="008F62B3">
      <w:pPr>
        <w:rPr>
          <w:rFonts w:hint="eastAsia"/>
        </w:rPr>
      </w:pPr>
      <w:r>
        <w:rPr>
          <w:rFonts w:hint="eastAsia"/>
        </w:rPr>
        <w:t>当我们问“北京拼音怎么写”时，答案不仅是字母组合，更是打开汉语世界的一把钥匙。从《现代汉语词典》到GB/T 16159-2012规范，拼音系统凝聚了语言学家们的心血；而“北京”这两个字，则牵动着无数人的乡愁与向往。下一次听到有人读错“Běijīng”时，不妨笑着告诉他：声调是这门语言最动听的琴弦，多听几次，你也会爱上它的韵律。</w:t>
      </w:r>
    </w:p>
    <w:p w14:paraId="72744247" w14:textId="77777777" w:rsidR="008F62B3" w:rsidRDefault="008F62B3">
      <w:pPr>
        <w:rPr>
          <w:rFonts w:hint="eastAsia"/>
        </w:rPr>
      </w:pPr>
    </w:p>
    <w:p w14:paraId="60EC8033" w14:textId="77777777" w:rsidR="008F62B3" w:rsidRDefault="008F62B3">
      <w:pPr>
        <w:rPr>
          <w:rFonts w:hint="eastAsia"/>
        </w:rPr>
      </w:pPr>
    </w:p>
    <w:p w14:paraId="30C769F1" w14:textId="77777777" w:rsidR="008F62B3" w:rsidRDefault="008F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CD1FA" w14:textId="6BFF009D" w:rsidR="00F03443" w:rsidRDefault="00F03443"/>
    <w:sectPr w:rsidR="00F0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43"/>
    <w:rsid w:val="008F62B3"/>
    <w:rsid w:val="00B75E57"/>
    <w:rsid w:val="00F0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A5CE-C01B-4206-9404-989A896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