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CDA8C">
      <w:pPr>
        <w:rPr>
          <w:rFonts w:hint="eastAsia"/>
          <w:lang w:eastAsia="zh-CN"/>
        </w:rPr>
      </w:pPr>
      <w:bookmarkStart w:id="0" w:name="_GoBack"/>
      <w:bookmarkEnd w:id="0"/>
      <w:r>
        <w:rPr>
          <w:rFonts w:hint="eastAsia"/>
          <w:lang w:eastAsia="zh-CN"/>
        </w:rPr>
        <w:t>化妆的拼音是什么意思</w:t>
      </w:r>
    </w:p>
    <w:p w14:paraId="5AFF0FE4">
      <w:pPr>
        <w:rPr>
          <w:rFonts w:hint="eastAsia"/>
          <w:lang w:eastAsia="zh-CN"/>
        </w:rPr>
      </w:pPr>
      <w:r>
        <w:rPr>
          <w:rFonts w:hint="eastAsia"/>
          <w:lang w:eastAsia="zh-CN"/>
        </w:rPr>
        <w:t>当我们谈论“化妆”的拼音，我们首先需要明确“化妆”这两个汉字在汉语中的具体发音。化妆，在汉语拼音中表示为“huà zhuāng”。其中，“化”字的拼音是“huà”，意指改变物质的性质或形态；而“妆”字的拼音则是“zhuāng”，原意是指女子用来修饰容貌的东西，如脂粉等。将两个字组合起来，“huà zhuāng”就代表了通过使用各种美容产品来装饰和改善面部、皮肤等外观的行为。</w:t>
      </w:r>
    </w:p>
    <w:p w14:paraId="4A299EF1">
      <w:pPr>
        <w:rPr>
          <w:rFonts w:hint="eastAsia"/>
          <w:lang w:eastAsia="zh-CN"/>
        </w:rPr>
      </w:pPr>
    </w:p>
    <w:p w14:paraId="19B07503">
      <w:pPr>
        <w:rPr>
          <w:rFonts w:hint="eastAsia"/>
          <w:lang w:eastAsia="zh-CN"/>
        </w:rPr>
      </w:pPr>
    </w:p>
    <w:p w14:paraId="73C3FDDA">
      <w:pPr>
        <w:rPr>
          <w:rFonts w:hint="eastAsia"/>
          <w:lang w:eastAsia="zh-CN"/>
        </w:rPr>
      </w:pPr>
      <w:r>
        <w:rPr>
          <w:rFonts w:hint="eastAsia"/>
          <w:lang w:eastAsia="zh-CN"/>
        </w:rPr>
        <w:t>化妆的历史背景</w:t>
      </w:r>
    </w:p>
    <w:p w14:paraId="1D8A817C">
      <w:pPr>
        <w:rPr>
          <w:rFonts w:hint="eastAsia"/>
          <w:lang w:eastAsia="zh-CN"/>
        </w:rPr>
      </w:pPr>
      <w:r>
        <w:rPr>
          <w:rFonts w:hint="eastAsia"/>
          <w:lang w:eastAsia="zh-CN"/>
        </w:rPr>
        <w:t>化妆作为一种美化自我形象的艺术形式，有着悠久的历史。从古代埃及人使用的天然颜料到现代高科技成分的化妆品，化妆的发展历程见证了人类社会审美观念的变化。古时候，人们开始用自然界中的材料制作简单的化妆品，例如用植物汁液作为染色剂，泥土和油脂混合物来保护皮肤。随着时间的推移，化妆技术不断进步，尤其是在中国唐朝时期，化妆艺术达到了一个高峰，女性们会精心打扮自己，使用朱砂点唇、黛墨画眉等方式展现美丽。</w:t>
      </w:r>
    </w:p>
    <w:p w14:paraId="05723877">
      <w:pPr>
        <w:rPr>
          <w:rFonts w:hint="eastAsia"/>
          <w:lang w:eastAsia="zh-CN"/>
        </w:rPr>
      </w:pPr>
    </w:p>
    <w:p w14:paraId="55174498">
      <w:pPr>
        <w:rPr>
          <w:rFonts w:hint="eastAsia"/>
          <w:lang w:eastAsia="zh-CN"/>
        </w:rPr>
      </w:pPr>
    </w:p>
    <w:p w14:paraId="4CBE5110">
      <w:pPr>
        <w:rPr>
          <w:rFonts w:hint="eastAsia"/>
          <w:lang w:eastAsia="zh-CN"/>
        </w:rPr>
      </w:pPr>
      <w:r>
        <w:rPr>
          <w:rFonts w:hint="eastAsia"/>
          <w:lang w:eastAsia="zh-CN"/>
        </w:rPr>
        <w:t>化妆与文化的关系</w:t>
      </w:r>
    </w:p>
    <w:p w14:paraId="6814E7D9">
      <w:pPr>
        <w:rPr>
          <w:rFonts w:hint="eastAsia"/>
          <w:lang w:eastAsia="zh-CN"/>
        </w:rPr>
      </w:pPr>
      <w:r>
        <w:rPr>
          <w:rFonts w:hint="eastAsia"/>
          <w:lang w:eastAsia="zh-CN"/>
        </w:rPr>
        <w:t>不同的文化背景下，化妆的意义和方式也有所不同。在某些文化中，化妆不仅仅是个人美的展示，更是一种身份地位的象征或是对特定仪式的尊重。比如，在印度婚礼上新娘通常会被装扮得极为华丽，使用大量的彩绘和珠宝，这不仅体现了新娘的美丽，也是家庭财富和社会地位的体现。而在西方文化中，化妆往往被视为一种日常活动，用于提升自信和个人魅力。</w:t>
      </w:r>
    </w:p>
    <w:p w14:paraId="1D57973C">
      <w:pPr>
        <w:rPr>
          <w:rFonts w:hint="eastAsia"/>
          <w:lang w:eastAsia="zh-CN"/>
        </w:rPr>
      </w:pPr>
    </w:p>
    <w:p w14:paraId="772469A3">
      <w:pPr>
        <w:rPr>
          <w:rFonts w:hint="eastAsia"/>
          <w:lang w:eastAsia="zh-CN"/>
        </w:rPr>
      </w:pPr>
    </w:p>
    <w:p w14:paraId="72A2014E">
      <w:pPr>
        <w:rPr>
          <w:rFonts w:hint="eastAsia"/>
          <w:lang w:eastAsia="zh-CN"/>
        </w:rPr>
      </w:pPr>
      <w:r>
        <w:rPr>
          <w:rFonts w:hint="eastAsia"/>
          <w:lang w:eastAsia="zh-CN"/>
        </w:rPr>
        <w:t>现代化妆的趋势</w:t>
      </w:r>
    </w:p>
    <w:p w14:paraId="1C49117E">
      <w:pPr>
        <w:rPr>
          <w:rFonts w:hint="eastAsia"/>
          <w:lang w:eastAsia="zh-CN"/>
        </w:rPr>
      </w:pPr>
      <w:r>
        <w:rPr>
          <w:rFonts w:hint="eastAsia"/>
          <w:lang w:eastAsia="zh-CN"/>
        </w:rPr>
        <w:t>进入现代社会后，化妆已经成为许多人日常生活的一部分，并且随着社交媒体的发展，化妆技巧分享变得异常流行。无论是专业化妆师还是普通爱好者都能通过网络平台学习最新的化妆趋势和技术。自然妆、复古妆、创意妆等多种风格层出不穷，满足了不同人群的需求。随着环保意识的增强，越来越多的品牌开始推出更加环保、健康的化妆品，以适应市场需求。</w:t>
      </w:r>
    </w:p>
    <w:p w14:paraId="51A979E5">
      <w:pPr>
        <w:rPr>
          <w:rFonts w:hint="eastAsia"/>
          <w:lang w:eastAsia="zh-CN"/>
        </w:rPr>
      </w:pPr>
    </w:p>
    <w:p w14:paraId="237CF0B7">
      <w:pPr>
        <w:rPr>
          <w:rFonts w:hint="eastAsia"/>
          <w:lang w:eastAsia="zh-CN"/>
        </w:rPr>
      </w:pPr>
    </w:p>
    <w:p w14:paraId="50AFAC93">
      <w:pPr>
        <w:rPr>
          <w:rFonts w:hint="eastAsia"/>
          <w:lang w:eastAsia="zh-CN"/>
        </w:rPr>
      </w:pPr>
      <w:r>
        <w:rPr>
          <w:rFonts w:hint="eastAsia"/>
          <w:lang w:eastAsia="zh-CN"/>
        </w:rPr>
        <w:t>化妆的重要性及影响</w:t>
      </w:r>
    </w:p>
    <w:p w14:paraId="6743CFE0">
      <w:pPr>
        <w:rPr>
          <w:rFonts w:hint="eastAsia"/>
          <w:lang w:eastAsia="zh-CN"/>
        </w:rPr>
      </w:pPr>
      <w:r>
        <w:rPr>
          <w:rFonts w:hint="eastAsia"/>
          <w:lang w:eastAsia="zh-CN"/>
        </w:rPr>
        <w:t>化妆对于很多人来说不仅仅是为了外表上的改变，它还能够带来心理上的积极影响。适当的化妆可以帮助人们提高自信心，改善情绪状态。研究表明，当一个人对自己的外貌感到满意时，其社交互动也会变得更加积极主动。然而，值得注意的是，化妆虽好，但也应适度，避免过度依赖化妆品掩盖真实的自我，学会接受并爱护自己的自然面貌同样重要。</w:t>
      </w:r>
    </w:p>
    <w:p w14:paraId="4DC45DFA">
      <w:pPr>
        <w:rPr>
          <w:rFonts w:hint="eastAsia"/>
          <w:lang w:eastAsia="zh-CN"/>
        </w:rPr>
      </w:pPr>
    </w:p>
    <w:p w14:paraId="08040923">
      <w:pPr>
        <w:rPr>
          <w:rFonts w:hint="eastAsia"/>
          <w:lang w:eastAsia="zh-CN"/>
        </w:rPr>
      </w:pPr>
      <w:r>
        <w:rPr>
          <w:rFonts w:hint="eastAsia"/>
          <w:lang w:eastAsia="zh-CN"/>
        </w:rPr>
        <w:t>本文是由懂得生活网（dongdeshenghuo.com）为大家创作</w:t>
      </w:r>
    </w:p>
    <w:p w14:paraId="0041D5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8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2025-08-19T13:43:22Z</dcterms:created>
  <cp:lastModifiedBy>Administrator</cp:lastModifiedBy>
  <dcterms:modified xsi:type="dcterms:W3CDTF">2025-08-19T13:43:22Z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D30E591E9DCF405989C0FAD7C266ADBE_12</vt:lpwstr>
  </property>
</Properties>
</file>