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80AE6">
      <w:pPr>
        <w:rPr>
          <w:rFonts w:hint="eastAsia"/>
          <w:lang w:eastAsia="zh-CN"/>
        </w:rPr>
      </w:pPr>
      <w:bookmarkStart w:id="0" w:name="_GoBack"/>
      <w:bookmarkEnd w:id="0"/>
      <w:r>
        <w:rPr>
          <w:rFonts w:hint="eastAsia"/>
          <w:lang w:eastAsia="zh-CN"/>
        </w:rPr>
        <w:t>化妆的汉语拼音</w:t>
      </w:r>
    </w:p>
    <w:p w14:paraId="4332641C">
      <w:pPr>
        <w:rPr>
          <w:rFonts w:hint="eastAsia"/>
          <w:lang w:eastAsia="zh-CN"/>
        </w:rPr>
      </w:pPr>
      <w:r>
        <w:rPr>
          <w:rFonts w:hint="eastAsia"/>
          <w:lang w:eastAsia="zh-CN"/>
        </w:rPr>
        <w:t>“化妆”的汉语拼音是“huàzhuāng”。其中，“化”读作“huà”，第四声，表示通过某种手段改变事物；“妆”读作“zhuāng”，第一声，指的是打扮、装饰。在汉语中，“化妆”一词用来描述人们为了美化自己的外貌或达到特定造型效果而进行的一系列脸部修饰行为。</w:t>
      </w:r>
    </w:p>
    <w:p w14:paraId="3EEB7879">
      <w:pPr>
        <w:rPr>
          <w:rFonts w:hint="eastAsia"/>
          <w:lang w:eastAsia="zh-CN"/>
        </w:rPr>
      </w:pPr>
    </w:p>
    <w:p w14:paraId="611ACA4E">
      <w:pPr>
        <w:rPr>
          <w:rFonts w:hint="eastAsia"/>
          <w:lang w:eastAsia="zh-CN"/>
        </w:rPr>
      </w:pPr>
    </w:p>
    <w:p w14:paraId="009FFA61">
      <w:pPr>
        <w:rPr>
          <w:rFonts w:hint="eastAsia"/>
          <w:lang w:eastAsia="zh-CN"/>
        </w:rPr>
      </w:pPr>
      <w:r>
        <w:rPr>
          <w:rFonts w:hint="eastAsia"/>
          <w:lang w:eastAsia="zh-CN"/>
        </w:rPr>
        <w:t>化妆的历史与文化背景</w:t>
      </w:r>
    </w:p>
    <w:p w14:paraId="12D04A46">
      <w:pPr>
        <w:rPr>
          <w:rFonts w:hint="eastAsia"/>
          <w:lang w:eastAsia="zh-CN"/>
        </w:rPr>
      </w:pPr>
      <w:r>
        <w:rPr>
          <w:rFonts w:hint="eastAsia"/>
          <w:lang w:eastAsia="zh-CN"/>
        </w:rPr>
        <w:t>化妆作为一种艺术形式和日常习惯，在中国有着悠久的历史。早在古代，女性就开始使用天然材料如铅粉、胭脂等来涂抹面部，以追求美丽的外观。这种做法不仅是为了个人魅力的展现，也是社会地位和身份的一种象征。随着时间的发展，化妆技术和产品不断进步，从简单的美白、腮红发展到了眼影、眉笔、口红等多种彩妆用品的广泛应用。“huàzhuāng”已经成为许多人日常生活不可或缺的一部分，无论是为了职场形象还是特殊场合的装扮。</w:t>
      </w:r>
    </w:p>
    <w:p w14:paraId="225FF3C0">
      <w:pPr>
        <w:rPr>
          <w:rFonts w:hint="eastAsia"/>
          <w:lang w:eastAsia="zh-CN"/>
        </w:rPr>
      </w:pPr>
    </w:p>
    <w:p w14:paraId="26F7B790">
      <w:pPr>
        <w:rPr>
          <w:rFonts w:hint="eastAsia"/>
          <w:lang w:eastAsia="zh-CN"/>
        </w:rPr>
      </w:pPr>
    </w:p>
    <w:p w14:paraId="7B9FE7B7">
      <w:pPr>
        <w:rPr>
          <w:rFonts w:hint="eastAsia"/>
          <w:lang w:eastAsia="zh-CN"/>
        </w:rPr>
      </w:pPr>
      <w:r>
        <w:rPr>
          <w:rFonts w:hint="eastAsia"/>
          <w:lang w:eastAsia="zh-CN"/>
        </w:rPr>
        <w:t>现代化妆的趋势</w:t>
      </w:r>
    </w:p>
    <w:p w14:paraId="2AA7560C">
      <w:pPr>
        <w:rPr>
          <w:rFonts w:hint="eastAsia"/>
          <w:lang w:eastAsia="zh-CN"/>
        </w:rPr>
      </w:pPr>
      <w:r>
        <w:rPr>
          <w:rFonts w:hint="eastAsia"/>
          <w:lang w:eastAsia="zh-CN"/>
        </w:rPr>
        <w:t>进入21世纪以来，随着社交媒体和网络文化的兴起，“huàzhuāng”趋势也经历了巨大的变化。现在，越来越多的人通过在线教程学习化妆技巧，分享自己的化妆心得。自然妆、韩系妆、欧美妆等多种风格的流行，使得化妆更加多元化和个人化。人们对美的定义不再单一，化妆成为了一种表达自我个性的方式。化妆品行业也在不断创新，推出了更多针对不同肤质、肤色的产品，让每个人都能找到适合自己的“huàzhuāng”方案。</w:t>
      </w:r>
    </w:p>
    <w:p w14:paraId="53564BFE">
      <w:pPr>
        <w:rPr>
          <w:rFonts w:hint="eastAsia"/>
          <w:lang w:eastAsia="zh-CN"/>
        </w:rPr>
      </w:pPr>
    </w:p>
    <w:p w14:paraId="5A7B692C">
      <w:pPr>
        <w:rPr>
          <w:rFonts w:hint="eastAsia"/>
          <w:lang w:eastAsia="zh-CN"/>
        </w:rPr>
      </w:pPr>
    </w:p>
    <w:p w14:paraId="0C771377">
      <w:pPr>
        <w:rPr>
          <w:rFonts w:hint="eastAsia"/>
          <w:lang w:eastAsia="zh-CN"/>
        </w:rPr>
      </w:pPr>
      <w:r>
        <w:rPr>
          <w:rFonts w:hint="eastAsia"/>
          <w:lang w:eastAsia="zh-CN"/>
        </w:rPr>
        <w:t>化妆的基本步骤</w:t>
      </w:r>
    </w:p>
    <w:p w14:paraId="7B4A5B26">
      <w:pPr>
        <w:rPr>
          <w:rFonts w:hint="eastAsia"/>
          <w:lang w:eastAsia="zh-CN"/>
        </w:rPr>
      </w:pPr>
      <w:r>
        <w:rPr>
          <w:rFonts w:hint="eastAsia"/>
          <w:lang w:eastAsia="zh-CN"/>
        </w:rPr>
        <w:t>对于初学者来说，掌握基本的化妆步骤是非常重要的。“Huàzhuāng”通常包括基础护肤、底妆、眼部化妆、颊部化妆以及唇部化妆几个主要环节。首先是基础护肤，保证皮肤处于最佳状态，以便后续上妆更服帖。接下来是底妆，选择合适的粉底液均匀涂抹于脸部，遮盖瑕疵并调整肤色。然后是眼部化妆，通过眼影、眼线、睫毛膏等产品突出眼睛的魅力。颊部化妆则主要是腮红的应用，为面颊增添健康色泽。最后一步是唇部化妆，挑选心仪的口红或唇彩完成整个妆容。</w:t>
      </w:r>
    </w:p>
    <w:p w14:paraId="4A52B0C7">
      <w:pPr>
        <w:rPr>
          <w:rFonts w:hint="eastAsia"/>
          <w:lang w:eastAsia="zh-CN"/>
        </w:rPr>
      </w:pPr>
    </w:p>
    <w:p w14:paraId="5C1A353B">
      <w:pPr>
        <w:rPr>
          <w:rFonts w:hint="eastAsia"/>
          <w:lang w:eastAsia="zh-CN"/>
        </w:rPr>
      </w:pPr>
    </w:p>
    <w:p w14:paraId="2D3281FF">
      <w:pPr>
        <w:rPr>
          <w:rFonts w:hint="eastAsia"/>
          <w:lang w:eastAsia="zh-CN"/>
        </w:rPr>
      </w:pPr>
      <w:r>
        <w:rPr>
          <w:rFonts w:hint="eastAsia"/>
          <w:lang w:eastAsia="zh-CN"/>
        </w:rPr>
        <w:t>化妆的意义</w:t>
      </w:r>
    </w:p>
    <w:p w14:paraId="27ED1251">
      <w:pPr>
        <w:rPr>
          <w:rFonts w:hint="eastAsia"/>
          <w:lang w:eastAsia="zh-CN"/>
        </w:rPr>
      </w:pPr>
      <w:r>
        <w:rPr>
          <w:rFonts w:hint="eastAsia"/>
          <w:lang w:eastAsia="zh-CN"/>
        </w:rPr>
        <w:t>化妆不仅仅是一种外表上的改变，它还承载着深层次的文化和社会意义。通过“huàzhuāng”，人们能够增强自信心，展现个性和态度。尤其对于那些希望通过外表表达自己内心世界的个体而言，化妆提供了一个平台，让他们能够在不言之中传达信息。化妆也是一种社交活动，朋友之间互相分享化妆经验和技巧，增进了彼此之间的联系和交流。“huàzhuāng”已经成为现代社会中一种独特的文化和生活方式。</w:t>
      </w:r>
    </w:p>
    <w:p w14:paraId="4F267A10">
      <w:pPr>
        <w:rPr>
          <w:rFonts w:hint="eastAsia"/>
          <w:lang w:eastAsia="zh-CN"/>
        </w:rPr>
      </w:pPr>
    </w:p>
    <w:p w14:paraId="43008620">
      <w:pPr>
        <w:rPr>
          <w:rFonts w:hint="eastAsia"/>
          <w:lang w:eastAsia="zh-CN"/>
        </w:rPr>
      </w:pPr>
      <w:r>
        <w:rPr>
          <w:rFonts w:hint="eastAsia"/>
          <w:lang w:eastAsia="zh-CN"/>
        </w:rPr>
        <w:t>本文是由懂得生活网（dongdeshenghuo.com）为大家创作</w:t>
      </w:r>
    </w:p>
    <w:p w14:paraId="685ED7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005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2025-08-19T13:43:21Z</dcterms:created>
  <cp:lastModifiedBy>Administrator</cp:lastModifiedBy>
  <dcterms:modified xsi:type="dcterms:W3CDTF">2025-08-19T13:43:22Z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8F9C99075EC64E6398D944C2E743F580_12</vt:lpwstr>
  </property>
</Properties>
</file>