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815EB">
      <w:pPr>
        <w:rPr>
          <w:rFonts w:hint="eastAsia"/>
          <w:lang w:eastAsia="zh-CN"/>
        </w:rPr>
      </w:pPr>
      <w:bookmarkStart w:id="0" w:name="_GoBack"/>
      <w:bookmarkEnd w:id="0"/>
      <w:r>
        <w:rPr>
          <w:rFonts w:hint="eastAsia"/>
          <w:lang w:eastAsia="zh-CN"/>
        </w:rPr>
        <w:t>化妆的拼音是啥意思怎么写</w:t>
      </w:r>
    </w:p>
    <w:p w14:paraId="2F05361E">
      <w:pPr>
        <w:rPr>
          <w:rFonts w:hint="eastAsia"/>
          <w:lang w:eastAsia="zh-CN"/>
        </w:rPr>
      </w:pPr>
      <w:r>
        <w:rPr>
          <w:rFonts w:hint="eastAsia"/>
          <w:lang w:eastAsia="zh-CN"/>
        </w:rPr>
        <w:t>化妆，拼音为“huà zhuāng”，其中“化”指的是使用某种手段进行改变，“妆”则是指装饰、打扮。这个词汇直接表明了通过一系列方法和技术来改变或增强个人外观的行为。化妆不仅仅是现代女性提升自身魅力的一种方式，更是一种艺术形式，它跨越了时间和文化的界限，成为人类社会不可或缺的一部分。</w:t>
      </w:r>
    </w:p>
    <w:p w14:paraId="33972E51">
      <w:pPr>
        <w:rPr>
          <w:rFonts w:hint="eastAsia"/>
          <w:lang w:eastAsia="zh-CN"/>
        </w:rPr>
      </w:pPr>
    </w:p>
    <w:p w14:paraId="15B010A1">
      <w:pPr>
        <w:rPr>
          <w:rFonts w:hint="eastAsia"/>
          <w:lang w:eastAsia="zh-CN"/>
        </w:rPr>
      </w:pPr>
    </w:p>
    <w:p w14:paraId="2634B081">
      <w:pPr>
        <w:rPr>
          <w:rFonts w:hint="eastAsia"/>
          <w:lang w:eastAsia="zh-CN"/>
        </w:rPr>
      </w:pPr>
      <w:r>
        <w:rPr>
          <w:rFonts w:hint="eastAsia"/>
          <w:lang w:eastAsia="zh-CN"/>
        </w:rPr>
        <w:t>化妆的历史渊源</w:t>
      </w:r>
    </w:p>
    <w:p w14:paraId="01A155F0">
      <w:pPr>
        <w:rPr>
          <w:rFonts w:hint="eastAsia"/>
          <w:lang w:eastAsia="zh-CN"/>
        </w:rPr>
      </w:pPr>
      <w:r>
        <w:rPr>
          <w:rFonts w:hint="eastAsia"/>
          <w:lang w:eastAsia="zh-CN"/>
        </w:rPr>
        <w:t>化妆有着悠久的历史，可以追溯到古埃及时期，那时的人们已经开始使用天然矿物和植物制成的化妆品来强调眼睛、嘴唇等部位。在中国古代，女子也会用朱砂点唇，以增添美丽。化妆不仅是美化外表的方法，也是文化和社会地位的象征。随着时代的发展，化妆技术和工具也不断进步，从简单的颜料涂抹发展到现在复杂的彩妆产品和专业技巧，化妆已经成为一种能够展现个性和风格的艺术。</w:t>
      </w:r>
    </w:p>
    <w:p w14:paraId="054BAE9C">
      <w:pPr>
        <w:rPr>
          <w:rFonts w:hint="eastAsia"/>
          <w:lang w:eastAsia="zh-CN"/>
        </w:rPr>
      </w:pPr>
    </w:p>
    <w:p w14:paraId="587018BD">
      <w:pPr>
        <w:rPr>
          <w:rFonts w:hint="eastAsia"/>
          <w:lang w:eastAsia="zh-CN"/>
        </w:rPr>
      </w:pPr>
    </w:p>
    <w:p w14:paraId="613701C6">
      <w:pPr>
        <w:rPr>
          <w:rFonts w:hint="eastAsia"/>
          <w:lang w:eastAsia="zh-CN"/>
        </w:rPr>
      </w:pPr>
      <w:r>
        <w:rPr>
          <w:rFonts w:hint="eastAsia"/>
          <w:lang w:eastAsia="zh-CN"/>
        </w:rPr>
        <w:t>化妆的基本步骤</w:t>
      </w:r>
    </w:p>
    <w:p w14:paraId="57127309">
      <w:pPr>
        <w:rPr>
          <w:rFonts w:hint="eastAsia"/>
          <w:lang w:eastAsia="zh-CN"/>
        </w:rPr>
      </w:pPr>
      <w:r>
        <w:rPr>
          <w:rFonts w:hint="eastAsia"/>
          <w:lang w:eastAsia="zh-CN"/>
        </w:rPr>
        <w:t>化妆的基本步骤包括护肤、打底、上粉、眼妆、腮红以及唇妆等。良好的皮肤护理是关键，确保肌肤清洁并做好保湿工作。接下来是打底，这一步骤可以帮助均匀肤色，遮盖瑕疵。之后便是选择合适的粉底液或粉饼，轻轻涂抹于面部。眼妆部分则需要根据场合和个人喜好选择适当的眼影色彩，并加以眼线和睫毛膏来突出眼部轮廓。腮红可以增加脸部的立体感和健康气色，而唇妆则是整个妆容的点睛之笔，选择适合自己的口红颜色至关重要。</w:t>
      </w:r>
    </w:p>
    <w:p w14:paraId="1FF9F4A9">
      <w:pPr>
        <w:rPr>
          <w:rFonts w:hint="eastAsia"/>
          <w:lang w:eastAsia="zh-CN"/>
        </w:rPr>
      </w:pPr>
    </w:p>
    <w:p w14:paraId="34F84EC6">
      <w:pPr>
        <w:rPr>
          <w:rFonts w:hint="eastAsia"/>
          <w:lang w:eastAsia="zh-CN"/>
        </w:rPr>
      </w:pPr>
    </w:p>
    <w:p w14:paraId="6225A2A4">
      <w:pPr>
        <w:rPr>
          <w:rFonts w:hint="eastAsia"/>
          <w:lang w:eastAsia="zh-CN"/>
        </w:rPr>
      </w:pPr>
      <w:r>
        <w:rPr>
          <w:rFonts w:hint="eastAsia"/>
          <w:lang w:eastAsia="zh-CN"/>
        </w:rPr>
        <w:t>化妆的重要性与作用</w:t>
      </w:r>
    </w:p>
    <w:p w14:paraId="4E1003B1">
      <w:pPr>
        <w:rPr>
          <w:rFonts w:hint="eastAsia"/>
          <w:lang w:eastAsia="zh-CN"/>
        </w:rPr>
      </w:pPr>
      <w:r>
        <w:rPr>
          <w:rFonts w:hint="eastAsia"/>
          <w:lang w:eastAsia="zh-CN"/>
        </w:rPr>
        <w:t>化妆不仅能增强个人自信，还能在一定程度上改善外貌上的不足之处。对于许多人来说，化妆是一种表达自我、展示个性的方式。无论是在职场还是日常生活中，适当的化妆都能让人看起来更加精神焕发，给人留下良好的第一印象。在一些特殊场合如婚礼、派对等，精心设计的妆容更是能帮助人们成为焦点，展现独特的魅力。</w:t>
      </w:r>
    </w:p>
    <w:p w14:paraId="48D8877A">
      <w:pPr>
        <w:rPr>
          <w:rFonts w:hint="eastAsia"/>
          <w:lang w:eastAsia="zh-CN"/>
        </w:rPr>
      </w:pPr>
    </w:p>
    <w:p w14:paraId="1FBAD4FE">
      <w:pPr>
        <w:rPr>
          <w:rFonts w:hint="eastAsia"/>
          <w:lang w:eastAsia="zh-CN"/>
        </w:rPr>
      </w:pPr>
    </w:p>
    <w:p w14:paraId="19956E2C">
      <w:pPr>
        <w:rPr>
          <w:rFonts w:hint="eastAsia"/>
          <w:lang w:eastAsia="zh-CN"/>
        </w:rPr>
      </w:pPr>
      <w:r>
        <w:rPr>
          <w:rFonts w:hint="eastAsia"/>
          <w:lang w:eastAsia="zh-CN"/>
        </w:rPr>
        <w:t>最后的总结</w:t>
      </w:r>
    </w:p>
    <w:p w14:paraId="7A224341">
      <w:pPr>
        <w:rPr>
          <w:rFonts w:hint="eastAsia"/>
          <w:lang w:eastAsia="zh-CN"/>
        </w:rPr>
      </w:pPr>
      <w:r>
        <w:rPr>
          <w:rFonts w:hint="eastAsia"/>
          <w:lang w:eastAsia="zh-CN"/>
        </w:rPr>
        <w:t>“化妆”的拼音不仅代表着一个简单的词汇，它背后蕴含着深厚的文化底蕴和历史传承。通过化妆，我们可以更好地了解自己，展现出最好的一面。无论是为了提升自信心，还是纯粹为了艺术创作的乐趣，化妆都为我们提供了一个无限可能的世界。希望每个人都能找到属于自己的美丽之道，让生活因化妆而更加精彩。</w:t>
      </w:r>
    </w:p>
    <w:p w14:paraId="17B8A04A">
      <w:pPr>
        <w:rPr>
          <w:rFonts w:hint="eastAsia"/>
          <w:lang w:eastAsia="zh-CN"/>
        </w:rPr>
      </w:pPr>
    </w:p>
    <w:p w14:paraId="6023C8A9">
      <w:pPr>
        <w:rPr>
          <w:rFonts w:hint="eastAsia"/>
          <w:lang w:eastAsia="zh-CN"/>
        </w:rPr>
      </w:pPr>
      <w:r>
        <w:rPr>
          <w:rFonts w:hint="eastAsia"/>
          <w:lang w:eastAsia="zh-CN"/>
        </w:rPr>
        <w:t>本文是由懂得生活网（dongdeshenghuo.com）为大家创作</w:t>
      </w:r>
    </w:p>
    <w:p w14:paraId="7FD3DD3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1B2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2025-08-19T13:43:20Z</dcterms:created>
  <cp:lastModifiedBy>Administrator</cp:lastModifiedBy>
  <dcterms:modified xsi:type="dcterms:W3CDTF">2025-08-19T13:43:20Z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8477D3D32C59441696F00A23B1CA0D95_12</vt:lpwstr>
  </property>
</Properties>
</file>