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14473">
      <w:pPr>
        <w:rPr>
          <w:rFonts w:hint="eastAsia"/>
          <w:lang w:eastAsia="zh-CN"/>
        </w:rPr>
      </w:pPr>
      <w:bookmarkStart w:id="0" w:name="_GoBack"/>
      <w:bookmarkEnd w:id="0"/>
      <w:r>
        <w:rPr>
          <w:rFonts w:hint="eastAsia"/>
          <w:lang w:eastAsia="zh-CN"/>
        </w:rPr>
        <w:t>化妆的拼音是啥呀</w:t>
      </w:r>
    </w:p>
    <w:p w14:paraId="3F6D52AE">
      <w:pPr>
        <w:rPr>
          <w:rFonts w:hint="eastAsia"/>
          <w:lang w:eastAsia="zh-CN"/>
        </w:rPr>
      </w:pPr>
      <w:r>
        <w:rPr>
          <w:rFonts w:hint="eastAsia"/>
          <w:lang w:eastAsia="zh-CN"/>
        </w:rPr>
        <w:t>在日常交流中，我们经常会遇到一些关于汉字发音的问题。对于“化妆”这个词，它的拼音是“huà zhuāng”。其中，“化”的声母是“h”，韵母为“ua”，声调为四声；“妆”的声母是“zh”，韵母为“uang”，同样也是四声。了解这些基础知识有助于我们在书面或口头交流时更加准确地使用词汇。</w:t>
      </w:r>
    </w:p>
    <w:p w14:paraId="19D7CE4F">
      <w:pPr>
        <w:rPr>
          <w:rFonts w:hint="eastAsia"/>
          <w:lang w:eastAsia="zh-CN"/>
        </w:rPr>
      </w:pPr>
    </w:p>
    <w:p w14:paraId="7F5F143B">
      <w:pPr>
        <w:rPr>
          <w:rFonts w:hint="eastAsia"/>
          <w:lang w:eastAsia="zh-CN"/>
        </w:rPr>
      </w:pPr>
    </w:p>
    <w:p w14:paraId="2EF17797">
      <w:pPr>
        <w:rPr>
          <w:rFonts w:hint="eastAsia"/>
          <w:lang w:eastAsia="zh-CN"/>
        </w:rPr>
      </w:pPr>
      <w:r>
        <w:rPr>
          <w:rFonts w:hint="eastAsia"/>
          <w:lang w:eastAsia="zh-CN"/>
        </w:rPr>
        <w:t>化妆的意义与历史</w:t>
      </w:r>
    </w:p>
    <w:p w14:paraId="08A29938">
      <w:pPr>
        <w:rPr>
          <w:rFonts w:hint="eastAsia"/>
          <w:lang w:eastAsia="zh-CN"/>
        </w:rPr>
      </w:pPr>
      <w:r>
        <w:rPr>
          <w:rFonts w:hint="eastAsia"/>
          <w:lang w:eastAsia="zh-CN"/>
        </w:rPr>
        <w:t>化妆不仅仅是为了美化外表，它还承载着丰富的文化意义和历史背景。自古以来，不同文明和社会都有各自的化妆习俗。例如，在古代埃及，人们会用孔雀石粉来画眼线，这不仅是一种美的表达方式，也是一种宗教仪式的一部分。在中国，古代女性常用米粉敷面以达到美白的效果，而胭脂则用于增添面色红润。随着时间的发展，化妆技术和产品也经历了翻天覆地的变化，但其核心——增强个人魅力和表达自我风格的目的始终未变。</w:t>
      </w:r>
    </w:p>
    <w:p w14:paraId="79AD06B4">
      <w:pPr>
        <w:rPr>
          <w:rFonts w:hint="eastAsia"/>
          <w:lang w:eastAsia="zh-CN"/>
        </w:rPr>
      </w:pPr>
    </w:p>
    <w:p w14:paraId="03E97E9B">
      <w:pPr>
        <w:rPr>
          <w:rFonts w:hint="eastAsia"/>
          <w:lang w:eastAsia="zh-CN"/>
        </w:rPr>
      </w:pPr>
    </w:p>
    <w:p w14:paraId="61539AAE">
      <w:pPr>
        <w:rPr>
          <w:rFonts w:hint="eastAsia"/>
          <w:lang w:eastAsia="zh-CN"/>
        </w:rPr>
      </w:pPr>
      <w:r>
        <w:rPr>
          <w:rFonts w:hint="eastAsia"/>
          <w:lang w:eastAsia="zh-CN"/>
        </w:rPr>
        <w:t>现代化妆趋势</w:t>
      </w:r>
    </w:p>
    <w:p w14:paraId="26EECE4F">
      <w:pPr>
        <w:rPr>
          <w:rFonts w:hint="eastAsia"/>
          <w:lang w:eastAsia="zh-CN"/>
        </w:rPr>
      </w:pPr>
      <w:r>
        <w:rPr>
          <w:rFonts w:hint="eastAsia"/>
          <w:lang w:eastAsia="zh-CN"/>
        </w:rPr>
        <w:t>进入现代社会，化妆已成为许多人日常生活不可或缺的一部分。随着社交媒体和视频平台的兴起，各种化妆教程和流行趋势迅速传播开来，使得更多人开始尝试不同的化妆技巧。比如，近年来流行的裸妆强调自然美，重点在于打造无瑕肌肤和自然色彩；烟熏妆则通过深色系眼影的叠加营造出神秘、性感的感觉。环保意识的提升也让越来越多的品牌推出了有机、天然成分的化妆品，满足消费者对健康生活方式的追求。</w:t>
      </w:r>
    </w:p>
    <w:p w14:paraId="771A235A">
      <w:pPr>
        <w:rPr>
          <w:rFonts w:hint="eastAsia"/>
          <w:lang w:eastAsia="zh-CN"/>
        </w:rPr>
      </w:pPr>
    </w:p>
    <w:p w14:paraId="6A2134A3">
      <w:pPr>
        <w:rPr>
          <w:rFonts w:hint="eastAsia"/>
          <w:lang w:eastAsia="zh-CN"/>
        </w:rPr>
      </w:pPr>
    </w:p>
    <w:p w14:paraId="0829C682">
      <w:pPr>
        <w:rPr>
          <w:rFonts w:hint="eastAsia"/>
          <w:lang w:eastAsia="zh-CN"/>
        </w:rPr>
      </w:pPr>
      <w:r>
        <w:rPr>
          <w:rFonts w:hint="eastAsia"/>
          <w:lang w:eastAsia="zh-CN"/>
        </w:rPr>
        <w:t>化妆的基本步骤</w:t>
      </w:r>
    </w:p>
    <w:p w14:paraId="7ACD1FA4">
      <w:pPr>
        <w:rPr>
          <w:rFonts w:hint="eastAsia"/>
          <w:lang w:eastAsia="zh-CN"/>
        </w:rPr>
      </w:pPr>
      <w:r>
        <w:rPr>
          <w:rFonts w:hint="eastAsia"/>
          <w:lang w:eastAsia="zh-CN"/>
        </w:rPr>
        <w:t>对于初学者来说，掌握基本的化妆步骤是非常重要的。做好皮肤清洁工作，然后涂抹适合自己肤质的护肤品作为打底。接下来，可以使用遮瑕膏遮盖面部瑕疵，再用粉底液均匀肤色。眉毛的修饰也不可忽视，根据自己的脸型选择合适的眉形。眼妆部分包括眼影、眼线和睫毛膏的应用，能够有效提升眼部神采。腮红可以让脸部看起来更有生气，最后别忘了涂上口红或唇彩增添气色。</w:t>
      </w:r>
    </w:p>
    <w:p w14:paraId="50296F3A">
      <w:pPr>
        <w:rPr>
          <w:rFonts w:hint="eastAsia"/>
          <w:lang w:eastAsia="zh-CN"/>
        </w:rPr>
      </w:pPr>
    </w:p>
    <w:p w14:paraId="26640204">
      <w:pPr>
        <w:rPr>
          <w:rFonts w:hint="eastAsia"/>
          <w:lang w:eastAsia="zh-CN"/>
        </w:rPr>
      </w:pPr>
    </w:p>
    <w:p w14:paraId="1B959053">
      <w:pPr>
        <w:rPr>
          <w:rFonts w:hint="eastAsia"/>
          <w:lang w:eastAsia="zh-CN"/>
        </w:rPr>
      </w:pPr>
      <w:r>
        <w:rPr>
          <w:rFonts w:hint="eastAsia"/>
          <w:lang w:eastAsia="zh-CN"/>
        </w:rPr>
        <w:t>最后的总结</w:t>
      </w:r>
    </w:p>
    <w:p w14:paraId="3CB10114">
      <w:pPr>
        <w:rPr>
          <w:rFonts w:hint="eastAsia"/>
          <w:lang w:eastAsia="zh-CN"/>
        </w:rPr>
      </w:pPr>
      <w:r>
        <w:rPr>
          <w:rFonts w:hint="eastAsia"/>
          <w:lang w:eastAsia="zh-CN"/>
        </w:rPr>
        <w:t>通过上述介绍，我们了解到“化妆”的拼音是“huà zhuāng”，同时也探讨了化妆的历史背景、现代趋势以及基本步骤等内容。化妆作为一种艺术形式和个人表达的方式，已经深深融入到我们的生活中。无论是为了特殊场合还是日常装扮，化妆都能帮助我们更好地展现自我，增强自信。希望每位热爱生活的朋友都能找到最适合自己的化妆风格，让每一天都充满光彩。</w:t>
      </w:r>
    </w:p>
    <w:p w14:paraId="7C0D52A0">
      <w:pPr>
        <w:rPr>
          <w:rFonts w:hint="eastAsia"/>
          <w:lang w:eastAsia="zh-CN"/>
        </w:rPr>
      </w:pPr>
    </w:p>
    <w:p w14:paraId="3D69A220">
      <w:pPr>
        <w:rPr>
          <w:rFonts w:hint="eastAsia"/>
          <w:lang w:eastAsia="zh-CN"/>
        </w:rPr>
      </w:pPr>
      <w:r>
        <w:rPr>
          <w:rFonts w:hint="eastAsia"/>
          <w:lang w:eastAsia="zh-CN"/>
        </w:rPr>
        <w:t>本文是由懂得生活网（dongdeshenghuo.com）为大家创作</w:t>
      </w:r>
    </w:p>
    <w:p w14:paraId="31818E0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11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2025-08-19T13:43:20Z</dcterms:created>
  <cp:lastModifiedBy>Administrator</cp:lastModifiedBy>
  <dcterms:modified xsi:type="dcterms:W3CDTF">2025-08-19T13:43:20Z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7B9229749D9B45CF95FF20549CB8B32F_12</vt:lpwstr>
  </property>
</Properties>
</file>