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763CF">
      <w:pPr>
        <w:rPr>
          <w:rFonts w:hint="eastAsia"/>
          <w:lang w:eastAsia="zh-CN"/>
        </w:rPr>
      </w:pPr>
      <w:bookmarkStart w:id="0" w:name="_GoBack"/>
      <w:bookmarkEnd w:id="0"/>
      <w:r>
        <w:rPr>
          <w:rFonts w:hint="eastAsia"/>
          <w:lang w:eastAsia="zh-CN"/>
        </w:rPr>
        <w:t>化妆的拼音怎么说</w:t>
      </w:r>
    </w:p>
    <w:p w14:paraId="6415793A">
      <w:pPr>
        <w:rPr>
          <w:rFonts w:hint="eastAsia"/>
          <w:lang w:eastAsia="zh-CN"/>
        </w:rPr>
      </w:pPr>
      <w:r>
        <w:rPr>
          <w:rFonts w:hint="eastAsia"/>
          <w:lang w:eastAsia="zh-CN"/>
        </w:rPr>
        <w:t>化妆在汉语中的拼音是“huà zhuāng”。其中，“化”字的拼音为“huà”，意指通过某种手段改变物质或精神的状态，而在化妆这一语境中，则是指使用化妆品来改变面部或其他身体部位的外观。“妆”字的拼音为“zhuāng”，指的是用来美化外表的装饰品或动作。因此，将这两个字组合起来即表达了利用各种美容产品进行外表修饰的行为。</w:t>
      </w:r>
    </w:p>
    <w:p w14:paraId="0543C7A1">
      <w:pPr>
        <w:rPr>
          <w:rFonts w:hint="eastAsia"/>
          <w:lang w:eastAsia="zh-CN"/>
        </w:rPr>
      </w:pPr>
    </w:p>
    <w:p w14:paraId="75428E05">
      <w:pPr>
        <w:rPr>
          <w:rFonts w:hint="eastAsia"/>
          <w:lang w:eastAsia="zh-CN"/>
        </w:rPr>
      </w:pPr>
    </w:p>
    <w:p w14:paraId="2F141CB4">
      <w:pPr>
        <w:rPr>
          <w:rFonts w:hint="eastAsia"/>
          <w:lang w:eastAsia="zh-CN"/>
        </w:rPr>
      </w:pPr>
      <w:r>
        <w:rPr>
          <w:rFonts w:hint="eastAsia"/>
          <w:lang w:eastAsia="zh-CN"/>
        </w:rPr>
        <w:t>化妆的历史与文化背景</w:t>
      </w:r>
    </w:p>
    <w:p w14:paraId="64534E94">
      <w:pPr>
        <w:rPr>
          <w:rFonts w:hint="eastAsia"/>
          <w:lang w:eastAsia="zh-CN"/>
        </w:rPr>
      </w:pPr>
      <w:r>
        <w:rPr>
          <w:rFonts w:hint="eastAsia"/>
          <w:lang w:eastAsia="zh-CN"/>
        </w:rPr>
        <w:t>化妆作为一种美容方式有着悠久的历史，几乎每个文明古国都有其独特的化妆传统和风格。例如，在古埃及，人们会用孔雀石制成的眼影粉（malachite）来画眼线，以保护眼睛免受强烈阳光的伤害，同时也具有宗教意义。在中国古代，女子们喜欢用米粉敷面以达到美白效果，并使用胭脂增添脸颊颜色。这些传统的化妆方式不仅反映了当时人们的审美观念，也体现了不同文化对美的追求。</w:t>
      </w:r>
    </w:p>
    <w:p w14:paraId="2A6A4536">
      <w:pPr>
        <w:rPr>
          <w:rFonts w:hint="eastAsia"/>
          <w:lang w:eastAsia="zh-CN"/>
        </w:rPr>
      </w:pPr>
    </w:p>
    <w:p w14:paraId="7DBB69F3">
      <w:pPr>
        <w:rPr>
          <w:rFonts w:hint="eastAsia"/>
          <w:lang w:eastAsia="zh-CN"/>
        </w:rPr>
      </w:pPr>
    </w:p>
    <w:p w14:paraId="3C3AEB16">
      <w:pPr>
        <w:rPr>
          <w:rFonts w:hint="eastAsia"/>
          <w:lang w:eastAsia="zh-CN"/>
        </w:rPr>
      </w:pPr>
      <w:r>
        <w:rPr>
          <w:rFonts w:hint="eastAsia"/>
          <w:lang w:eastAsia="zh-CN"/>
        </w:rPr>
        <w:t>现代化妆的发展趋势</w:t>
      </w:r>
    </w:p>
    <w:p w14:paraId="1C06BC4E">
      <w:pPr>
        <w:rPr>
          <w:rFonts w:hint="eastAsia"/>
          <w:lang w:eastAsia="zh-CN"/>
        </w:rPr>
      </w:pPr>
      <w:r>
        <w:rPr>
          <w:rFonts w:hint="eastAsia"/>
          <w:lang w:eastAsia="zh-CN"/>
        </w:rPr>
        <w:t>随着时代的发展，化妆技术和产品的创新日新月异。现代化妆不再仅仅是为了遮掩瑕疵或是增强美貌，更是一种表达个性、提升自信的方式。彩妆品牌层出不穷，提供了从底妆到眼妆再到唇妆等各类产品，满足了消费者多样化的需求。社交媒体的兴起也为化妆技巧的分享提供了平台，许多人通过YouTube、Instagram等社交网络学习最新的化妆教程，甚至成为知名美妆博主。</w:t>
      </w:r>
    </w:p>
    <w:p w14:paraId="4E645BD0">
      <w:pPr>
        <w:rPr>
          <w:rFonts w:hint="eastAsia"/>
          <w:lang w:eastAsia="zh-CN"/>
        </w:rPr>
      </w:pPr>
    </w:p>
    <w:p w14:paraId="42137EE7">
      <w:pPr>
        <w:rPr>
          <w:rFonts w:hint="eastAsia"/>
          <w:lang w:eastAsia="zh-CN"/>
        </w:rPr>
      </w:pPr>
    </w:p>
    <w:p w14:paraId="3D849130">
      <w:pPr>
        <w:rPr>
          <w:rFonts w:hint="eastAsia"/>
          <w:lang w:eastAsia="zh-CN"/>
        </w:rPr>
      </w:pPr>
      <w:r>
        <w:rPr>
          <w:rFonts w:hint="eastAsia"/>
          <w:lang w:eastAsia="zh-CN"/>
        </w:rPr>
        <w:t>化妆的基本步骤介绍</w:t>
      </w:r>
    </w:p>
    <w:p w14:paraId="6F89D4F9">
      <w:pPr>
        <w:rPr>
          <w:rFonts w:hint="eastAsia"/>
          <w:lang w:eastAsia="zh-CN"/>
        </w:rPr>
      </w:pPr>
      <w:r>
        <w:rPr>
          <w:rFonts w:hint="eastAsia"/>
          <w:lang w:eastAsia="zh-CN"/>
        </w:rPr>
        <w:t>虽然每个人的化妆习惯和喜好有所不同，但一些基本的化妆步骤还是被广泛接受并遵循的。首先是护肤打底，确保皮肤处于最佳状态；接着是底妆，包括隔离霜、粉底液等，用于均匀肤色和遮盖瑕疵；然后是眉毛修饰，这一步对于塑造脸部轮廓至关重要；眼妆部分可以根据个人喜好选择淡雅或是浓艳的风格；腮红和修容则是为了增加立体感；最后是唇妆，选择适合自己的口红或唇彩完成整个妆容。掌握这些基本步骤，即便是化妆新手也能轻松上手。</w:t>
      </w:r>
    </w:p>
    <w:p w14:paraId="1248A002">
      <w:pPr>
        <w:rPr>
          <w:rFonts w:hint="eastAsia"/>
          <w:lang w:eastAsia="zh-CN"/>
        </w:rPr>
      </w:pPr>
    </w:p>
    <w:p w14:paraId="5EED992A">
      <w:pPr>
        <w:rPr>
          <w:rFonts w:hint="eastAsia"/>
          <w:lang w:eastAsia="zh-CN"/>
        </w:rPr>
      </w:pPr>
    </w:p>
    <w:p w14:paraId="3C4D7F03">
      <w:pPr>
        <w:rPr>
          <w:rFonts w:hint="eastAsia"/>
          <w:lang w:eastAsia="zh-CN"/>
        </w:rPr>
      </w:pPr>
      <w:r>
        <w:rPr>
          <w:rFonts w:hint="eastAsia"/>
          <w:lang w:eastAsia="zh-CN"/>
        </w:rPr>
        <w:t>最后的总结</w:t>
      </w:r>
    </w:p>
    <w:p w14:paraId="24C75973">
      <w:pPr>
        <w:rPr>
          <w:rFonts w:hint="eastAsia"/>
          <w:lang w:eastAsia="zh-CN"/>
        </w:rPr>
      </w:pPr>
      <w:r>
        <w:rPr>
          <w:rFonts w:hint="eastAsia"/>
          <w:lang w:eastAsia="zh-CN"/>
        </w:rPr>
        <w:t>化妆不仅仅是一种表面的装饰行为，它背后蕴含着丰富的文化和历史价值，同时也是现代社会中人们表达自我、展现魅力的重要方式之一。无论是为了工作场合的专业形象，还是为了特殊场合的华丽变身，学会化妆都能为我们的生活增添不少色彩。希望本文能帮助读者更好地理解化妆的意义及其基本知识。</w:t>
      </w:r>
    </w:p>
    <w:p w14:paraId="20573511">
      <w:pPr>
        <w:rPr>
          <w:rFonts w:hint="eastAsia"/>
          <w:lang w:eastAsia="zh-CN"/>
        </w:rPr>
      </w:pPr>
    </w:p>
    <w:p w14:paraId="6AE54874">
      <w:pPr>
        <w:rPr>
          <w:rFonts w:hint="eastAsia"/>
          <w:lang w:eastAsia="zh-CN"/>
        </w:rPr>
      </w:pPr>
      <w:r>
        <w:rPr>
          <w:rFonts w:hint="eastAsia"/>
          <w:lang w:eastAsia="zh-CN"/>
        </w:rPr>
        <w:t>本文是由懂得生活网（dongdeshenghuo.com）为大家创作</w:t>
      </w:r>
    </w:p>
    <w:p w14:paraId="796D018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854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2025-08-19T13:43:17Z</dcterms:created>
  <cp:lastModifiedBy>Administrator</cp:lastModifiedBy>
  <dcterms:modified xsi:type="dcterms:W3CDTF">2025-08-19T13:43:17Z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FCC5F7F4E0D94D0181672FF1739553E3_12</vt:lpwstr>
  </property>
</Properties>
</file>