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141E3">
      <w:pPr>
        <w:rPr>
          <w:rFonts w:hint="eastAsia"/>
          <w:lang w:eastAsia="zh-CN"/>
        </w:rPr>
      </w:pPr>
      <w:bookmarkStart w:id="0" w:name="_GoBack"/>
      <w:bookmarkEnd w:id="0"/>
      <w:r>
        <w:rPr>
          <w:rFonts w:hint="eastAsia"/>
          <w:lang w:eastAsia="zh-CN"/>
        </w:rPr>
        <w:t>化妆拼音是什么意思</w:t>
      </w:r>
    </w:p>
    <w:p w14:paraId="20BC404E">
      <w:pPr>
        <w:rPr>
          <w:rFonts w:hint="eastAsia"/>
          <w:lang w:eastAsia="zh-CN"/>
        </w:rPr>
      </w:pPr>
      <w:r>
        <w:rPr>
          <w:rFonts w:hint="eastAsia"/>
          <w:lang w:eastAsia="zh-CN"/>
        </w:rPr>
        <w:t>化妆的拼音是“huàzhuāng”。在汉语中，“化”指的是通过某种手段改变事物的状态或性质，而“妆”则是指装饰、打扮。因此，“化妆”的字面意义即为通过使用各种美容产品和技术来改变面部或身体其他部分的外观，以达到美化或者特定造型的效果。这一过程不仅包括涂抹粉底、眼影、口红等彩妆步骤，还包括护肤、修眉等一系列准备工作。</w:t>
      </w:r>
    </w:p>
    <w:p w14:paraId="68CD86DC">
      <w:pPr>
        <w:rPr>
          <w:rFonts w:hint="eastAsia"/>
          <w:lang w:eastAsia="zh-CN"/>
        </w:rPr>
      </w:pPr>
    </w:p>
    <w:p w14:paraId="4685EAD1">
      <w:pPr>
        <w:rPr>
          <w:rFonts w:hint="eastAsia"/>
          <w:lang w:eastAsia="zh-CN"/>
        </w:rPr>
      </w:pPr>
    </w:p>
    <w:p w14:paraId="28499A66">
      <w:pPr>
        <w:rPr>
          <w:rFonts w:hint="eastAsia"/>
          <w:lang w:eastAsia="zh-CN"/>
        </w:rPr>
      </w:pPr>
      <w:r>
        <w:rPr>
          <w:rFonts w:hint="eastAsia"/>
          <w:lang w:eastAsia="zh-CN"/>
        </w:rPr>
        <w:t>化妆的历史背景</w:t>
      </w:r>
    </w:p>
    <w:p w14:paraId="011A466E">
      <w:pPr>
        <w:rPr>
          <w:rFonts w:hint="eastAsia"/>
          <w:lang w:eastAsia="zh-CN"/>
        </w:rPr>
      </w:pPr>
      <w:r>
        <w:rPr>
          <w:rFonts w:hint="eastAsia"/>
          <w:lang w:eastAsia="zh-CN"/>
        </w:rPr>
        <w:t>化妆作为一种文化现象和美学表达形式，在人类历史上拥有悠久的传统。早在古埃及时期，人们就开始使用天然矿物制作的眼影和唇膏进行面部装饰，这不仅是美的追求，还具有宗教和社会地位的意义。在中国古代，女性也会用朱砂点唇、黛石画眉，化妆成为宫廷文化和社交礼仪的重要组成部分。随着时代的发展，化妆的形式和目的不断演变，但始终承载着人们对美的不懈追求。</w:t>
      </w:r>
    </w:p>
    <w:p w14:paraId="36205959">
      <w:pPr>
        <w:rPr>
          <w:rFonts w:hint="eastAsia"/>
          <w:lang w:eastAsia="zh-CN"/>
        </w:rPr>
      </w:pPr>
    </w:p>
    <w:p w14:paraId="7552F216">
      <w:pPr>
        <w:rPr>
          <w:rFonts w:hint="eastAsia"/>
          <w:lang w:eastAsia="zh-CN"/>
        </w:rPr>
      </w:pPr>
    </w:p>
    <w:p w14:paraId="3F75E424">
      <w:pPr>
        <w:rPr>
          <w:rFonts w:hint="eastAsia"/>
          <w:lang w:eastAsia="zh-CN"/>
        </w:rPr>
      </w:pPr>
      <w:r>
        <w:rPr>
          <w:rFonts w:hint="eastAsia"/>
          <w:lang w:eastAsia="zh-CN"/>
        </w:rPr>
        <w:t>现代化妆的多样性</w:t>
      </w:r>
    </w:p>
    <w:p w14:paraId="111120DE">
      <w:pPr>
        <w:rPr>
          <w:rFonts w:hint="eastAsia"/>
          <w:lang w:eastAsia="zh-CN"/>
        </w:rPr>
      </w:pPr>
      <w:r>
        <w:rPr>
          <w:rFonts w:hint="eastAsia"/>
          <w:lang w:eastAsia="zh-CN"/>
        </w:rPr>
        <w:t>现代社会中，化妆已经发展成为一个涵盖广泛领域和风格的艺术形式。从日常淡妆到舞台浓妆，从自然清新到大胆前卫，化妆风格的变化反映了个人品味、社会趋势以及文化交流的影响。随着社交媒体和美妆博主的兴起，越来越多的人开始分享自己的化妆技巧和个人风格，促进了化妆文化的全球化传播。无论是专业化妆师还是普通爱好者，都可以根据场合和个人喜好自由发挥创意，展现独特的个性魅力。</w:t>
      </w:r>
    </w:p>
    <w:p w14:paraId="54B9FA83">
      <w:pPr>
        <w:rPr>
          <w:rFonts w:hint="eastAsia"/>
          <w:lang w:eastAsia="zh-CN"/>
        </w:rPr>
      </w:pPr>
    </w:p>
    <w:p w14:paraId="2FEDA3C4">
      <w:pPr>
        <w:rPr>
          <w:rFonts w:hint="eastAsia"/>
          <w:lang w:eastAsia="zh-CN"/>
        </w:rPr>
      </w:pPr>
    </w:p>
    <w:p w14:paraId="2E158341">
      <w:pPr>
        <w:rPr>
          <w:rFonts w:hint="eastAsia"/>
          <w:lang w:eastAsia="zh-CN"/>
        </w:rPr>
      </w:pPr>
      <w:r>
        <w:rPr>
          <w:rFonts w:hint="eastAsia"/>
          <w:lang w:eastAsia="zh-CN"/>
        </w:rPr>
        <w:t>化妆的重要性与作用</w:t>
      </w:r>
    </w:p>
    <w:p w14:paraId="0E42077E">
      <w:pPr>
        <w:rPr>
          <w:rFonts w:hint="eastAsia"/>
          <w:lang w:eastAsia="zh-CN"/>
        </w:rPr>
      </w:pPr>
      <w:r>
        <w:rPr>
          <w:rFonts w:hint="eastAsia"/>
          <w:lang w:eastAsia="zh-CN"/>
        </w:rPr>
        <w:t>化妆不仅仅是为了提升外貌吸引力，它还在很多方面扮演着重要角色。对于许多人来说，化妆是一种自我表达的方式，能够增强自信心，帮助他们更好地面对日常生活中的挑战。在影视、戏剧等领域，化妆更是不可或缺的一部分，它可以帮助演员更好地塑造角色形象，使观众更容易沉浸在故事情节之中。适当的化妆还可以改善皮肤状态，起到一定的护肤效果。</w:t>
      </w:r>
    </w:p>
    <w:p w14:paraId="00F29D4B">
      <w:pPr>
        <w:rPr>
          <w:rFonts w:hint="eastAsia"/>
          <w:lang w:eastAsia="zh-CN"/>
        </w:rPr>
      </w:pPr>
    </w:p>
    <w:p w14:paraId="090BA2A3">
      <w:pPr>
        <w:rPr>
          <w:rFonts w:hint="eastAsia"/>
          <w:lang w:eastAsia="zh-CN"/>
        </w:rPr>
      </w:pPr>
    </w:p>
    <w:p w14:paraId="2EE299B4">
      <w:pPr>
        <w:rPr>
          <w:rFonts w:hint="eastAsia"/>
          <w:lang w:eastAsia="zh-CN"/>
        </w:rPr>
      </w:pPr>
      <w:r>
        <w:rPr>
          <w:rFonts w:hint="eastAsia"/>
          <w:lang w:eastAsia="zh-CN"/>
        </w:rPr>
        <w:t>最后的总结</w:t>
      </w:r>
    </w:p>
    <w:p w14:paraId="232C7932">
      <w:pPr>
        <w:rPr>
          <w:rFonts w:hint="eastAsia"/>
          <w:lang w:eastAsia="zh-CN"/>
        </w:rPr>
      </w:pPr>
      <w:r>
        <w:rPr>
          <w:rFonts w:hint="eastAsia"/>
          <w:lang w:eastAsia="zh-CN"/>
        </w:rPr>
        <w:t>“化妆拼音是什么意思”这个问题引导我们深入探讨了化妆背后的文化价值、历史变迁以及现代社会中的应用。化妆作为一种艺术表现形式和个人护理习惯，其意义远超表面的美丽修饰，更深层次地涉及到身份认同、情感表达以及文化交流等多个层面。无论是在过去还是现在，化妆都以其独特的方式影响着我们的生活，让世界变得更加多彩多姿。</w:t>
      </w:r>
    </w:p>
    <w:p w14:paraId="69FD524E">
      <w:pPr>
        <w:rPr>
          <w:rFonts w:hint="eastAsia"/>
          <w:lang w:eastAsia="zh-CN"/>
        </w:rPr>
      </w:pPr>
    </w:p>
    <w:p w14:paraId="75BAF073">
      <w:pPr>
        <w:rPr>
          <w:rFonts w:hint="eastAsia"/>
          <w:lang w:eastAsia="zh-CN"/>
        </w:rPr>
      </w:pPr>
      <w:r>
        <w:rPr>
          <w:rFonts w:hint="eastAsia"/>
          <w:lang w:eastAsia="zh-CN"/>
        </w:rPr>
        <w:t>本文是由懂得生活网（dongdeshenghuo.com）为大家创作</w:t>
      </w:r>
    </w:p>
    <w:p w14:paraId="2B6D1E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2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2025-08-19T13:43:06Z</dcterms:created>
  <cp:lastModifiedBy>Administrator</cp:lastModifiedBy>
  <dcterms:modified xsi:type="dcterms:W3CDTF">2025-08-19T13:43:06Z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FA1B5A1120CD4819B7715A319DAA1543_12</vt:lpwstr>
  </property>
</Properties>
</file>