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2CE4B">
      <w:pPr>
        <w:rPr>
          <w:rFonts w:hint="eastAsia"/>
          <w:lang w:eastAsia="zh-CN"/>
        </w:rPr>
      </w:pPr>
      <w:bookmarkStart w:id="0" w:name="_GoBack"/>
      <w:bookmarkEnd w:id="0"/>
      <w:r>
        <w:rPr>
          <w:rFonts w:hint="eastAsia"/>
          <w:lang w:eastAsia="zh-CN"/>
        </w:rPr>
        <w:t>化妆拼音怎么打</w:t>
      </w:r>
    </w:p>
    <w:p w14:paraId="35FEAEC5">
      <w:pPr>
        <w:rPr>
          <w:rFonts w:hint="eastAsia"/>
          <w:lang w:eastAsia="zh-CN"/>
        </w:rPr>
      </w:pPr>
      <w:r>
        <w:rPr>
          <w:rFonts w:hint="eastAsia"/>
          <w:lang w:eastAsia="zh-CN"/>
        </w:rPr>
        <w:t>在日常交流中，我们经常会遇到需要输入一些特定词汇的拼音情况。对于“化妆”这个词来说，其拼音并不复杂，但对一些刚开始学习中文或不太熟悉拼音的人来说，可能会有些困惑。“化妆”的拼音是“huàzhuāng”。其中，“化”读作“huà”，第四声，意味着通过某种手段改变外观或性质；而“妆”读作“zhuāng”，第一声，指的是面部或身体上的装饰和美化。</w:t>
      </w:r>
    </w:p>
    <w:p w14:paraId="6DDA456E">
      <w:pPr>
        <w:rPr>
          <w:rFonts w:hint="eastAsia"/>
          <w:lang w:eastAsia="zh-CN"/>
        </w:rPr>
      </w:pPr>
    </w:p>
    <w:p w14:paraId="14AAD0D6">
      <w:pPr>
        <w:rPr>
          <w:rFonts w:hint="eastAsia"/>
          <w:lang w:eastAsia="zh-CN"/>
        </w:rPr>
      </w:pPr>
    </w:p>
    <w:p w14:paraId="2A88B6DC">
      <w:pPr>
        <w:rPr>
          <w:rFonts w:hint="eastAsia"/>
          <w:lang w:eastAsia="zh-CN"/>
        </w:rPr>
      </w:pPr>
      <w:r>
        <w:rPr>
          <w:rFonts w:hint="eastAsia"/>
          <w:lang w:eastAsia="zh-CN"/>
        </w:rPr>
        <w:t>如何正确输入“化妆”的拼音</w:t>
      </w:r>
    </w:p>
    <w:p w14:paraId="01C9BF36">
      <w:pPr>
        <w:rPr>
          <w:rFonts w:hint="eastAsia"/>
          <w:lang w:eastAsia="zh-CN"/>
        </w:rPr>
      </w:pPr>
      <w:r>
        <w:rPr>
          <w:rFonts w:hint="eastAsia"/>
          <w:lang w:eastAsia="zh-CN"/>
        </w:rPr>
        <w:t>在使用电脑或手机进行文字输入时，输入法的选择和设置会影响你输入拼音的效率。对于“化妆”这个词组，你可以直接在拼音输入法中键入“huazhuang”，然后选择对应的汉字组合。大多数情况下，输入法会自动推荐最匹配的词语。如果你发现推荐的词语不准确，可以通过调整输入法的词库或者使用更精确的拼音拼写来解决这个问题。例如，明确区分每个字的声调，可以提高输入准确性。</w:t>
      </w:r>
    </w:p>
    <w:p w14:paraId="4DE9140D">
      <w:pPr>
        <w:rPr>
          <w:rFonts w:hint="eastAsia"/>
          <w:lang w:eastAsia="zh-CN"/>
        </w:rPr>
      </w:pPr>
    </w:p>
    <w:p w14:paraId="1F3265FE">
      <w:pPr>
        <w:rPr>
          <w:rFonts w:hint="eastAsia"/>
          <w:lang w:eastAsia="zh-CN"/>
        </w:rPr>
      </w:pPr>
    </w:p>
    <w:p w14:paraId="2571EE53">
      <w:pPr>
        <w:rPr>
          <w:rFonts w:hint="eastAsia"/>
          <w:lang w:eastAsia="zh-CN"/>
        </w:rPr>
      </w:pPr>
      <w:r>
        <w:rPr>
          <w:rFonts w:hint="eastAsia"/>
          <w:lang w:eastAsia="zh-CN"/>
        </w:rPr>
        <w:t>拼音输入法的技巧与建议</w:t>
      </w:r>
    </w:p>
    <w:p w14:paraId="2DD65780">
      <w:pPr>
        <w:rPr>
          <w:rFonts w:hint="eastAsia"/>
          <w:lang w:eastAsia="zh-CN"/>
        </w:rPr>
      </w:pPr>
      <w:r>
        <w:rPr>
          <w:rFonts w:hint="eastAsia"/>
          <w:lang w:eastAsia="zh-CN"/>
        </w:rPr>
        <w:t>掌握一些拼音输入法的小技巧可以让输入过程更加流畅。了解基础的拼音规则是非常重要的，这包括声母、韵母以及声调的正确搭配。多使用常用的词组和短语，这样不仅能加快输入速度，还能减少错误的发生。很多输入法软件提供了用户自定义词库的功能，你可以将常用但不易打出的词语添加进去，方便日后使用。保持输入法软件的更新也很重要，新版本通常会修复已知问题，并增加更多实用功能。</w:t>
      </w:r>
    </w:p>
    <w:p w14:paraId="06F933E0">
      <w:pPr>
        <w:rPr>
          <w:rFonts w:hint="eastAsia"/>
          <w:lang w:eastAsia="zh-CN"/>
        </w:rPr>
      </w:pPr>
    </w:p>
    <w:p w14:paraId="0D14DC2F">
      <w:pPr>
        <w:rPr>
          <w:rFonts w:hint="eastAsia"/>
          <w:lang w:eastAsia="zh-CN"/>
        </w:rPr>
      </w:pPr>
    </w:p>
    <w:p w14:paraId="0A43F21B">
      <w:pPr>
        <w:rPr>
          <w:rFonts w:hint="eastAsia"/>
          <w:lang w:eastAsia="zh-CN"/>
        </w:rPr>
      </w:pPr>
      <w:r>
        <w:rPr>
          <w:rFonts w:hint="eastAsia"/>
          <w:lang w:eastAsia="zh-CN"/>
        </w:rPr>
        <w:t>化妆在中国文化中的意义</w:t>
      </w:r>
    </w:p>
    <w:p w14:paraId="15B1D6A5">
      <w:pPr>
        <w:rPr>
          <w:rFonts w:hint="eastAsia"/>
          <w:lang w:eastAsia="zh-CN"/>
        </w:rPr>
      </w:pPr>
      <w:r>
        <w:rPr>
          <w:rFonts w:hint="eastAsia"/>
          <w:lang w:eastAsia="zh-CN"/>
        </w:rPr>
        <w:t>化妆不仅是一种美化个人形象的方式，它在中国文化中也承载着丰富的象征意义。从古代开始，不同形式的化妆就用于表示身份地位、年龄阶段或是参与特定场合。例如，在传统戏曲表演中，演员的脸谱化妆色彩斑斓，每一种颜色都代表着不同的性格特征或命运走向。而在现代社会，化妆更多地被视为表达自我、增强自信的一种方式。无论是日常出行还是参加重要活动，适当的化妆都能让人看起来更加精神焕发。</w:t>
      </w:r>
    </w:p>
    <w:p w14:paraId="4873D254">
      <w:pPr>
        <w:rPr>
          <w:rFonts w:hint="eastAsia"/>
          <w:lang w:eastAsia="zh-CN"/>
        </w:rPr>
      </w:pPr>
    </w:p>
    <w:p w14:paraId="11F3C7F3">
      <w:pPr>
        <w:rPr>
          <w:rFonts w:hint="eastAsia"/>
          <w:lang w:eastAsia="zh-CN"/>
        </w:rPr>
      </w:pPr>
    </w:p>
    <w:p w14:paraId="3636E3E6">
      <w:pPr>
        <w:rPr>
          <w:rFonts w:hint="eastAsia"/>
          <w:lang w:eastAsia="zh-CN"/>
        </w:rPr>
      </w:pPr>
      <w:r>
        <w:rPr>
          <w:rFonts w:hint="eastAsia"/>
          <w:lang w:eastAsia="zh-CN"/>
        </w:rPr>
        <w:t>最后的总结</w:t>
      </w:r>
    </w:p>
    <w:p w14:paraId="6AAE2B1C">
      <w:pPr>
        <w:rPr>
          <w:rFonts w:hint="eastAsia"/>
          <w:lang w:eastAsia="zh-CN"/>
        </w:rPr>
      </w:pPr>
      <w:r>
        <w:rPr>
          <w:rFonts w:hint="eastAsia"/>
          <w:lang w:eastAsia="zh-CN"/>
        </w:rPr>
        <w:t>“化妆”的拼音“huàzhuāng”虽然简单，但它背后蕴含的文化价值和实际应用却十分广泛。无论是在技术层面上如何高效准确地输入这个词汇，还是深入理解化妆在中国乃至世界文化中的意义，都有助于我们更好地欣赏这一美丽的艺术形式。希望本文能为你提供有价值的信息，并鼓励你在日常生活或工作中探索更多关于化妆的知识和技术。</w:t>
      </w:r>
    </w:p>
    <w:p w14:paraId="421C7C4B">
      <w:pPr>
        <w:rPr>
          <w:rFonts w:hint="eastAsia"/>
          <w:lang w:eastAsia="zh-CN"/>
        </w:rPr>
      </w:pPr>
    </w:p>
    <w:p w14:paraId="68E4D4C8">
      <w:pPr>
        <w:rPr>
          <w:rFonts w:hint="eastAsia"/>
          <w:lang w:eastAsia="zh-CN"/>
        </w:rPr>
      </w:pPr>
      <w:r>
        <w:rPr>
          <w:rFonts w:hint="eastAsia"/>
          <w:lang w:eastAsia="zh-CN"/>
        </w:rPr>
        <w:t>本文是由懂得生活网（dongdeshenghuo.com）为大家创作</w:t>
      </w:r>
    </w:p>
    <w:p w14:paraId="2C854E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0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2025-08-19T13:43:05Z</dcterms:created>
  <cp:lastModifiedBy>Administrator</cp:lastModifiedBy>
  <dcterms:modified xsi:type="dcterms:W3CDTF">2025-08-19T13:43:05Z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9B3A19BBBF214F41A113A12B4B5F78E6_12</vt:lpwstr>
  </property>
</Properties>
</file>