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820B" w14:textId="77777777" w:rsidR="001E38B1" w:rsidRDefault="001E38B1">
      <w:pPr>
        <w:rPr>
          <w:rFonts w:hint="eastAsia"/>
        </w:rPr>
      </w:pPr>
    </w:p>
    <w:p w14:paraId="36F3357F" w14:textId="77777777" w:rsidR="001E38B1" w:rsidRDefault="001E38B1">
      <w:pPr>
        <w:rPr>
          <w:rFonts w:hint="eastAsia"/>
        </w:rPr>
      </w:pPr>
      <w:r>
        <w:rPr>
          <w:rFonts w:hint="eastAsia"/>
        </w:rPr>
        <w:t>匆的拼音怎么拼写</w:t>
      </w:r>
    </w:p>
    <w:p w14:paraId="6F2BA386" w14:textId="77777777" w:rsidR="001E38B1" w:rsidRDefault="001E38B1">
      <w:pPr>
        <w:rPr>
          <w:rFonts w:hint="eastAsia"/>
        </w:rPr>
      </w:pPr>
      <w:r>
        <w:rPr>
          <w:rFonts w:hint="eastAsia"/>
        </w:rPr>
        <w:t>“匆”是现代汉语中常见的汉字之一，其拼音为 cōng。这个音节的声母是“c”，韵母是“ōng”，整体发音为阴平（第一声）。许多人初次接触这个字时，容易将其与形近字如“勿”或“忽”混淆，但通过拼音标注和发音练习，可以迅速掌握其正确读法。拼音作为汉字的标准注音工具，不仅帮助非母语者学习，也为语文教育和信息检索提供了便利。</w:t>
      </w:r>
    </w:p>
    <w:p w14:paraId="7BE4B8EF" w14:textId="77777777" w:rsidR="001E38B1" w:rsidRDefault="001E38B1">
      <w:pPr>
        <w:rPr>
          <w:rFonts w:hint="eastAsia"/>
        </w:rPr>
      </w:pPr>
    </w:p>
    <w:p w14:paraId="22A72109" w14:textId="77777777" w:rsidR="001E38B1" w:rsidRDefault="001E38B1">
      <w:pPr>
        <w:rPr>
          <w:rFonts w:hint="eastAsia"/>
        </w:rPr>
      </w:pPr>
    </w:p>
    <w:p w14:paraId="41AC5BFE" w14:textId="77777777" w:rsidR="001E38B1" w:rsidRDefault="001E38B1">
      <w:pPr>
        <w:rPr>
          <w:rFonts w:hint="eastAsia"/>
        </w:rPr>
      </w:pPr>
      <w:r>
        <w:rPr>
          <w:rFonts w:hint="eastAsia"/>
        </w:rPr>
        <w:t>拼音系统的构成与规则</w:t>
      </w:r>
    </w:p>
    <w:p w14:paraId="1E14A587" w14:textId="77777777" w:rsidR="001E38B1" w:rsidRDefault="001E38B1">
      <w:pPr>
        <w:rPr>
          <w:rFonts w:hint="eastAsia"/>
        </w:rPr>
      </w:pPr>
      <w:r>
        <w:rPr>
          <w:rFonts w:hint="eastAsia"/>
        </w:rPr>
        <w:t>拼音由声母、韵母和声调三部分组成。“匆”的声母“c”属于舌尖前音，发音时舌尖抵住上齿背；韵母“ōng”是后鼻音，需将口腔共鸣位置置于鼻腔后部；声调“1”表示高平调，贯穿整个音节。值得注意的是，拼音“c”在拼音方案中不送气，与“ch”的送气音形成对比。掌握这些发音规则后，用户可通过跟读音频或拼音教学软件验证自己的发音准确性。</w:t>
      </w:r>
    </w:p>
    <w:p w14:paraId="50AE2046" w14:textId="77777777" w:rsidR="001E38B1" w:rsidRDefault="001E38B1">
      <w:pPr>
        <w:rPr>
          <w:rFonts w:hint="eastAsia"/>
        </w:rPr>
      </w:pPr>
    </w:p>
    <w:p w14:paraId="2E491575" w14:textId="77777777" w:rsidR="001E38B1" w:rsidRDefault="001E38B1">
      <w:pPr>
        <w:rPr>
          <w:rFonts w:hint="eastAsia"/>
        </w:rPr>
      </w:pPr>
    </w:p>
    <w:p w14:paraId="6CE00C2B" w14:textId="77777777" w:rsidR="001E38B1" w:rsidRDefault="001E38B1">
      <w:pPr>
        <w:rPr>
          <w:rFonts w:hint="eastAsia"/>
        </w:rPr>
      </w:pPr>
      <w:r>
        <w:rPr>
          <w:rFonts w:hint="eastAsia"/>
        </w:rPr>
        <w:t>常见误解与辨音技巧</w:t>
      </w:r>
    </w:p>
    <w:p w14:paraId="16EF2891" w14:textId="77777777" w:rsidR="001E38B1" w:rsidRDefault="001E38B1">
      <w:pPr>
        <w:rPr>
          <w:rFonts w:hint="eastAsia"/>
        </w:rPr>
      </w:pPr>
      <w:r>
        <w:rPr>
          <w:rFonts w:hint="eastAsia"/>
        </w:rPr>
        <w:t>由于“匆”与“葱”“匆”等同音字的存在，部分用户可能在实际运用中出现混淆。例如，快餐品牌“KFC”的中文译名“肯德基”中包含“基”（jī），而有人误读为“cōng”类音节。此时可通过字形分析法辅助记忆：“匆”字下方的“?”象征匆忙收笔的动作，而“葱”的草字头则与植物相关。利用《新华字典》或在线词典的对比练习，可强化形近字与同音字的区分能力。</w:t>
      </w:r>
    </w:p>
    <w:p w14:paraId="003F24ED" w14:textId="77777777" w:rsidR="001E38B1" w:rsidRDefault="001E38B1">
      <w:pPr>
        <w:rPr>
          <w:rFonts w:hint="eastAsia"/>
        </w:rPr>
      </w:pPr>
    </w:p>
    <w:p w14:paraId="4EE1191C" w14:textId="77777777" w:rsidR="001E38B1" w:rsidRDefault="001E38B1">
      <w:pPr>
        <w:rPr>
          <w:rFonts w:hint="eastAsia"/>
        </w:rPr>
      </w:pPr>
    </w:p>
    <w:p w14:paraId="3E7F3B12" w14:textId="77777777" w:rsidR="001E38B1" w:rsidRDefault="001E38B1">
      <w:pPr>
        <w:rPr>
          <w:rFonts w:hint="eastAsia"/>
        </w:rPr>
      </w:pPr>
      <w:r>
        <w:rPr>
          <w:rFonts w:hint="eastAsia"/>
        </w:rPr>
        <w:t>历史文化语境中的“匆”字</w:t>
      </w:r>
    </w:p>
    <w:p w14:paraId="42EC7632" w14:textId="77777777" w:rsidR="001E38B1" w:rsidRDefault="001E38B1">
      <w:pPr>
        <w:rPr>
          <w:rFonts w:hint="eastAsia"/>
        </w:rPr>
      </w:pPr>
      <w:r>
        <w:rPr>
          <w:rFonts w:hint="eastAsia"/>
        </w:rPr>
        <w:t>从甲骨文到简体字，“匆”的演变折射出汉字的简化历程。篆书时期写作“??”，象形两人疾走；隶书时期简化为“匆”，保留了慌张奔走的意象。唐代诗人岑参《逢入京使》中“故园东望路漫漫，双袖龙钟泪不干”，其急切心理通过“匆”字得以具象化。现代汉语中，“匆匆”一词高频出现于文学作品，如朱自清《匆匆》借时间流逝抒发人生感悟，使该字成为“仓促”“急切”的典型符号。</w:t>
      </w:r>
    </w:p>
    <w:p w14:paraId="2064293C" w14:textId="77777777" w:rsidR="001E38B1" w:rsidRDefault="001E38B1">
      <w:pPr>
        <w:rPr>
          <w:rFonts w:hint="eastAsia"/>
        </w:rPr>
      </w:pPr>
    </w:p>
    <w:p w14:paraId="243015B2" w14:textId="77777777" w:rsidR="001E38B1" w:rsidRDefault="001E38B1">
      <w:pPr>
        <w:rPr>
          <w:rFonts w:hint="eastAsia"/>
        </w:rPr>
      </w:pPr>
    </w:p>
    <w:p w14:paraId="68038FAA" w14:textId="77777777" w:rsidR="001E38B1" w:rsidRDefault="001E38B1">
      <w:pPr>
        <w:rPr>
          <w:rFonts w:hint="eastAsia"/>
        </w:rPr>
      </w:pPr>
      <w:r>
        <w:rPr>
          <w:rFonts w:hint="eastAsia"/>
        </w:rPr>
        <w:t>信息技术中的拼音应用场景</w:t>
      </w:r>
    </w:p>
    <w:p w14:paraId="68E2711C" w14:textId="77777777" w:rsidR="001E38B1" w:rsidRDefault="001E38B1">
      <w:pPr>
        <w:rPr>
          <w:rFonts w:hint="eastAsia"/>
        </w:rPr>
      </w:pPr>
      <w:r>
        <w:rPr>
          <w:rFonts w:hint="eastAsia"/>
        </w:rPr>
        <w:t>在计算机输入法开发中，“cōng”的编码遵循GB2312标准，对应区位号分别为“38”区和“46”位。移动端键盘通常采用双拼方案，用户可将“cōng”拆解为“co”+“u”+“ng”快速输入。智能纠错系统通过NLP技术识别语境，例如当用户输入“cōng忙”时自动补全为“匆匆忙忙”，显著提升输入效率。拼音输入法的智能联想功能还能根据用户习惯推荐高频词汇，如“匆促”“匆遽”等扩展用法。</w:t>
      </w:r>
    </w:p>
    <w:p w14:paraId="53CD39BF" w14:textId="77777777" w:rsidR="001E38B1" w:rsidRDefault="001E38B1">
      <w:pPr>
        <w:rPr>
          <w:rFonts w:hint="eastAsia"/>
        </w:rPr>
      </w:pPr>
    </w:p>
    <w:p w14:paraId="76422506" w14:textId="77777777" w:rsidR="001E38B1" w:rsidRDefault="001E38B1">
      <w:pPr>
        <w:rPr>
          <w:rFonts w:hint="eastAsia"/>
        </w:rPr>
      </w:pPr>
    </w:p>
    <w:p w14:paraId="4AA8C68C" w14:textId="77777777" w:rsidR="001E38B1" w:rsidRDefault="001E38B1">
      <w:pPr>
        <w:rPr>
          <w:rFonts w:hint="eastAsia"/>
        </w:rPr>
      </w:pPr>
      <w:r>
        <w:rPr>
          <w:rFonts w:hint="eastAsia"/>
        </w:rPr>
        <w:t>跨语言传播中的适应性问题</w:t>
      </w:r>
    </w:p>
    <w:p w14:paraId="380ADBB0" w14:textId="77777777" w:rsidR="001E38B1" w:rsidRDefault="001E38B1">
      <w:pPr>
        <w:rPr>
          <w:rFonts w:hint="eastAsia"/>
        </w:rPr>
      </w:pPr>
      <w:r>
        <w:rPr>
          <w:rFonts w:hint="eastAsia"/>
        </w:rPr>
        <w:t>在英语语境下，“匆”的对应词为“hurried”或“hastily”，但直接音译时多采用拼音“cōng”。例如，在联合国文件翻译中，中文“时间匆促”通常译作“Time is cōng”。日本假名采用“ソン（son）”近似发音，韩国则使用韩文汉字“匆”保留原音。这种多语言适配既保留了文化符号，又适应了不同语音系统的需求，但需注意拼音与当地转写规则的配合使用。</w:t>
      </w:r>
    </w:p>
    <w:p w14:paraId="3534BF09" w14:textId="77777777" w:rsidR="001E38B1" w:rsidRDefault="001E38B1">
      <w:pPr>
        <w:rPr>
          <w:rFonts w:hint="eastAsia"/>
        </w:rPr>
      </w:pPr>
    </w:p>
    <w:p w14:paraId="3EE2F3C4" w14:textId="77777777" w:rsidR="001E38B1" w:rsidRDefault="001E38B1">
      <w:pPr>
        <w:rPr>
          <w:rFonts w:hint="eastAsia"/>
        </w:rPr>
      </w:pPr>
    </w:p>
    <w:p w14:paraId="754E1BE0" w14:textId="77777777" w:rsidR="001E38B1" w:rsidRDefault="001E38B1">
      <w:pPr>
        <w:rPr>
          <w:rFonts w:hint="eastAsia"/>
        </w:rPr>
      </w:pPr>
      <w:r>
        <w:rPr>
          <w:rFonts w:hint="eastAsia"/>
        </w:rPr>
        <w:t>拼音学习的辅助工具推荐</w:t>
      </w:r>
    </w:p>
    <w:p w14:paraId="4646953B" w14:textId="77777777" w:rsidR="001E38B1" w:rsidRDefault="001E38B1">
      <w:pPr>
        <w:rPr>
          <w:rFonts w:hint="eastAsia"/>
        </w:rPr>
      </w:pPr>
      <w:r>
        <w:rPr>
          <w:rFonts w:hint="eastAsia"/>
        </w:rPr>
        <w:t>对于初学者，可优先选择多媒体教材如《汉语拼音四百句》，通过动画演示声母舌位图提升认知效率。手机APP“Pleco”提供拼音标注及真人发音对比，内置的趣味听写游戏能激发学习动力。专业级用户可借助Anki记忆卡配合艾宾浩斯遗忘曲线复习，结合《现代汉语频率词典》筛选高频字优先掌握。社区学习平台“HelloChinese”则提供实时纠音服务，帮助用户突破方言干扰瓶颈。</w:t>
      </w:r>
    </w:p>
    <w:p w14:paraId="1E379E47" w14:textId="77777777" w:rsidR="001E38B1" w:rsidRDefault="001E38B1">
      <w:pPr>
        <w:rPr>
          <w:rFonts w:hint="eastAsia"/>
        </w:rPr>
      </w:pPr>
    </w:p>
    <w:p w14:paraId="16707EDC" w14:textId="77777777" w:rsidR="001E38B1" w:rsidRDefault="001E38B1">
      <w:pPr>
        <w:rPr>
          <w:rFonts w:hint="eastAsia"/>
        </w:rPr>
      </w:pPr>
    </w:p>
    <w:p w14:paraId="712E938D" w14:textId="77777777" w:rsidR="001E38B1" w:rsidRDefault="001E3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809DB" w14:textId="74BF7D15" w:rsidR="002718EC" w:rsidRDefault="002718EC"/>
    <w:sectPr w:rsidR="0027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EC"/>
    <w:rsid w:val="001E38B1"/>
    <w:rsid w:val="002718E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90EBF-623A-4946-B450-075CDEC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