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8E96F" w14:textId="77777777" w:rsidR="00227135" w:rsidRDefault="00227135">
      <w:pPr>
        <w:rPr>
          <w:rFonts w:hint="eastAsia"/>
        </w:rPr>
      </w:pPr>
    </w:p>
    <w:p w14:paraId="0098A7D9" w14:textId="77777777" w:rsidR="00227135" w:rsidRDefault="00227135">
      <w:pPr>
        <w:rPr>
          <w:rFonts w:hint="eastAsia"/>
        </w:rPr>
      </w:pPr>
      <w:r>
        <w:rPr>
          <w:rFonts w:hint="eastAsia"/>
        </w:rPr>
        <w:t>《匆匆》这篇课文的生字拼音</w:t>
      </w:r>
    </w:p>
    <w:p w14:paraId="7363F1BC" w14:textId="77777777" w:rsidR="00227135" w:rsidRDefault="00227135">
      <w:pPr>
        <w:rPr>
          <w:rFonts w:hint="eastAsia"/>
        </w:rPr>
      </w:pPr>
      <w:r>
        <w:rPr>
          <w:rFonts w:hint="eastAsia"/>
        </w:rPr>
        <w:t>朱自清的《匆匆》是中国现代散文的经典之作，文笔细腻且充满哲思。文中包含了一些需要注音的重点生字，为帮助读者理解，本文将逐一梳理其拼音及含义解析。</w:t>
      </w:r>
    </w:p>
    <w:p w14:paraId="44619382" w14:textId="77777777" w:rsidR="00227135" w:rsidRDefault="00227135">
      <w:pPr>
        <w:rPr>
          <w:rFonts w:hint="eastAsia"/>
        </w:rPr>
      </w:pPr>
    </w:p>
    <w:p w14:paraId="2B52F58C" w14:textId="77777777" w:rsidR="00227135" w:rsidRDefault="00227135">
      <w:pPr>
        <w:rPr>
          <w:rFonts w:hint="eastAsia"/>
        </w:rPr>
      </w:pPr>
    </w:p>
    <w:p w14:paraId="04E53FA4" w14:textId="77777777" w:rsidR="00227135" w:rsidRDefault="00227135">
      <w:pPr>
        <w:rPr>
          <w:rFonts w:hint="eastAsia"/>
        </w:rPr>
      </w:pPr>
      <w:r>
        <w:rPr>
          <w:rFonts w:hint="eastAsia"/>
        </w:rPr>
        <w:t>“涔”与“潸”——水的意象与情感</w:t>
      </w:r>
    </w:p>
    <w:p w14:paraId="194BE542" w14:textId="77777777" w:rsidR="00227135" w:rsidRDefault="00227135">
      <w:pPr>
        <w:rPr>
          <w:rFonts w:hint="eastAsia"/>
        </w:rPr>
      </w:pPr>
      <w:r>
        <w:rPr>
          <w:rFonts w:hint="eastAsia"/>
        </w:rPr>
        <w:t>文中“我不禁头涔涔而泪潸潸了”一句，通过“涔”（cén）和“潸”（shān）二字生动描绘了时光流逝的无力感。“涔”本指雨水滴落，此处形容汗水或冷汗渗出；“潸”则描绘无声流泪的状态。二字叠加形成强烈画面感，体现作者面对虚度光阴的哀伤。</w:t>
      </w:r>
    </w:p>
    <w:p w14:paraId="10C029A3" w14:textId="77777777" w:rsidR="00227135" w:rsidRDefault="00227135">
      <w:pPr>
        <w:rPr>
          <w:rFonts w:hint="eastAsia"/>
        </w:rPr>
      </w:pPr>
    </w:p>
    <w:p w14:paraId="184F548B" w14:textId="77777777" w:rsidR="00227135" w:rsidRDefault="00227135">
      <w:pPr>
        <w:rPr>
          <w:rFonts w:hint="eastAsia"/>
        </w:rPr>
      </w:pPr>
    </w:p>
    <w:p w14:paraId="43CE2018" w14:textId="77777777" w:rsidR="00227135" w:rsidRDefault="00227135">
      <w:pPr>
        <w:rPr>
          <w:rFonts w:hint="eastAsia"/>
        </w:rPr>
      </w:pPr>
      <w:r>
        <w:rPr>
          <w:rFonts w:hint="eastAsia"/>
        </w:rPr>
        <w:t>“挪”与“移”——时间的缓慢侵蚀</w:t>
      </w:r>
    </w:p>
    <w:p w14:paraId="2830FEF0" w14:textId="77777777" w:rsidR="00227135" w:rsidRDefault="00227135">
      <w:pPr>
        <w:rPr>
          <w:rFonts w:hint="eastAsia"/>
        </w:rPr>
      </w:pPr>
      <w:r>
        <w:rPr>
          <w:rFonts w:hint="eastAsia"/>
        </w:rPr>
        <w:t>“太阳他有脚啊，轻轻悄悄地挪移了”中的“挪”（nuó），其本义为移动、挪动，此处赋予时间拟人化特征。不同于“移”的直接移动，“挪”更强调缓慢、不显眼的变动，暗合时间在不经意间流逝的特性。</w:t>
      </w:r>
    </w:p>
    <w:p w14:paraId="730484CB" w14:textId="77777777" w:rsidR="00227135" w:rsidRDefault="00227135">
      <w:pPr>
        <w:rPr>
          <w:rFonts w:hint="eastAsia"/>
        </w:rPr>
      </w:pPr>
    </w:p>
    <w:p w14:paraId="0CF2725B" w14:textId="77777777" w:rsidR="00227135" w:rsidRDefault="00227135">
      <w:pPr>
        <w:rPr>
          <w:rFonts w:hint="eastAsia"/>
        </w:rPr>
      </w:pPr>
    </w:p>
    <w:p w14:paraId="10EE111C" w14:textId="77777777" w:rsidR="00227135" w:rsidRDefault="00227135">
      <w:pPr>
        <w:rPr>
          <w:rFonts w:hint="eastAsia"/>
        </w:rPr>
      </w:pPr>
      <w:r>
        <w:rPr>
          <w:rFonts w:hint="eastAsia"/>
        </w:rPr>
        <w:t>“凋”与“零”——生命的衰微隐喻</w:t>
      </w:r>
    </w:p>
    <w:p w14:paraId="3276B12C" w14:textId="77777777" w:rsidR="00227135" w:rsidRDefault="00227135">
      <w:pPr>
        <w:rPr>
          <w:rFonts w:hint="eastAsia"/>
        </w:rPr>
      </w:pPr>
      <w:r>
        <w:rPr>
          <w:rFonts w:hint="eastAsia"/>
        </w:rPr>
        <w:t>“燕子去了，有再来的时候；杨柳枯了，有再青的时候；桃花谢了，有再开的时候。但是，聪明的，你告诉我，我们的日子为什么一去不复返呢？”中，“凋”（diāo）与“零”（líng）构成植物凋零意象，对应时间不可逆性。“凋”侧重形态改变，“零”强调数量消逝，共同烘托出对生命短暂的惋惜。</w:t>
      </w:r>
    </w:p>
    <w:p w14:paraId="1F9BFBF6" w14:textId="77777777" w:rsidR="00227135" w:rsidRDefault="00227135">
      <w:pPr>
        <w:rPr>
          <w:rFonts w:hint="eastAsia"/>
        </w:rPr>
      </w:pPr>
    </w:p>
    <w:p w14:paraId="17C2A2B8" w14:textId="77777777" w:rsidR="00227135" w:rsidRDefault="00227135">
      <w:pPr>
        <w:rPr>
          <w:rFonts w:hint="eastAsia"/>
        </w:rPr>
      </w:pPr>
    </w:p>
    <w:p w14:paraId="3F98ADE8" w14:textId="77777777" w:rsidR="00227135" w:rsidRDefault="00227135">
      <w:pPr>
        <w:rPr>
          <w:rFonts w:hint="eastAsia"/>
        </w:rPr>
      </w:pPr>
      <w:r>
        <w:rPr>
          <w:rFonts w:hint="eastAsia"/>
        </w:rPr>
        <w:t>“徘”与“徊”——精神的无着状态</w:t>
      </w:r>
    </w:p>
    <w:p w14:paraId="431D97F5" w14:textId="77777777" w:rsidR="00227135" w:rsidRDefault="00227135">
      <w:pPr>
        <w:rPr>
          <w:rFonts w:hint="eastAsia"/>
        </w:rPr>
      </w:pPr>
      <w:r>
        <w:rPr>
          <w:rFonts w:hint="eastAsia"/>
        </w:rPr>
        <w:t>“在逃去如飞的日子里，在千门万户的世界里的我能做些什么呢？只有徘徊罢了，只有匆匆罢了”中的“徘”（pái）与“徊”（huái），二字连用组成“徘徊”，本指路径往复，文中延伸为精神世界在迷茫中的反复踟蹰，与“匆匆”形成张弛对比。</w:t>
      </w:r>
    </w:p>
    <w:p w14:paraId="08CCAB99" w14:textId="77777777" w:rsidR="00227135" w:rsidRDefault="00227135">
      <w:pPr>
        <w:rPr>
          <w:rFonts w:hint="eastAsia"/>
        </w:rPr>
      </w:pPr>
    </w:p>
    <w:p w14:paraId="56AA2A36" w14:textId="77777777" w:rsidR="00227135" w:rsidRDefault="00227135">
      <w:pPr>
        <w:rPr>
          <w:rFonts w:hint="eastAsia"/>
        </w:rPr>
      </w:pPr>
    </w:p>
    <w:p w14:paraId="0F1FEC8F" w14:textId="77777777" w:rsidR="00227135" w:rsidRDefault="00227135">
      <w:pPr>
        <w:rPr>
          <w:rFonts w:hint="eastAsia"/>
        </w:rPr>
      </w:pPr>
      <w:r>
        <w:rPr>
          <w:rFonts w:hint="eastAsia"/>
        </w:rPr>
        <w:t>“蒸”与“融”——四季轮回的无痕</w:t>
      </w:r>
    </w:p>
    <w:p w14:paraId="01CA5BC0" w14:textId="77777777" w:rsidR="00227135" w:rsidRDefault="00227135">
      <w:pPr>
        <w:rPr>
          <w:rFonts w:hint="eastAsia"/>
        </w:rPr>
      </w:pPr>
      <w:r>
        <w:rPr>
          <w:rFonts w:hint="eastAsia"/>
        </w:rPr>
        <w:t>“洗手的时候，日子从水盆里过去；吃饭的时候，日子从饭碗里过去；默默时，便从凝然的双眼前过去。我觉察他去的匆匆了，伸出手遮挽时，他又从遮挽着的手边过去……”虽未直写“蒸”“融”，但文中“水盆”“饭碗”隐含水汽蒸腾、食物消融的意象。蒸（zhēng）与融（róng）揭示自然规律：万物终将在运动中转化形态。</w:t>
      </w:r>
    </w:p>
    <w:p w14:paraId="52A01115" w14:textId="77777777" w:rsidR="00227135" w:rsidRDefault="00227135">
      <w:pPr>
        <w:rPr>
          <w:rFonts w:hint="eastAsia"/>
        </w:rPr>
      </w:pPr>
    </w:p>
    <w:p w14:paraId="0A285319" w14:textId="77777777" w:rsidR="00227135" w:rsidRDefault="00227135">
      <w:pPr>
        <w:rPr>
          <w:rFonts w:hint="eastAsia"/>
        </w:rPr>
      </w:pPr>
    </w:p>
    <w:p w14:paraId="0DD80A89" w14:textId="77777777" w:rsidR="00227135" w:rsidRDefault="00227135">
      <w:pPr>
        <w:rPr>
          <w:rFonts w:hint="eastAsia"/>
        </w:rPr>
      </w:pPr>
      <w:r>
        <w:rPr>
          <w:rFonts w:hint="eastAsia"/>
        </w:rPr>
        <w:t>“伶”与“俐”——短暂生命的灵动反差</w:t>
      </w:r>
    </w:p>
    <w:p w14:paraId="3C6D6336" w14:textId="77777777" w:rsidR="00227135" w:rsidRDefault="00227135">
      <w:pPr>
        <w:rPr>
          <w:rFonts w:hint="eastAsia"/>
        </w:rPr>
      </w:pPr>
      <w:r>
        <w:rPr>
          <w:rFonts w:hint="eastAsia"/>
        </w:rPr>
        <w:t>“你聪明的，告诉我，我们的日子为什么一去不复返呢？”最后的总结的“伶俐”（líng lì）虽非独立生字，但其含义与全文主题构成张力。“伶俐”形容聪慧机敏，却无法抓住流逝的光阴，形成对人类认知局限的反讽，深化了文本哲理性。</w:t>
      </w:r>
    </w:p>
    <w:p w14:paraId="1B718519" w14:textId="77777777" w:rsidR="00227135" w:rsidRDefault="00227135">
      <w:pPr>
        <w:rPr>
          <w:rFonts w:hint="eastAsia"/>
        </w:rPr>
      </w:pPr>
    </w:p>
    <w:p w14:paraId="774E9723" w14:textId="77777777" w:rsidR="00227135" w:rsidRDefault="00227135">
      <w:pPr>
        <w:rPr>
          <w:rFonts w:hint="eastAsia"/>
        </w:rPr>
      </w:pPr>
    </w:p>
    <w:p w14:paraId="7DE14465" w14:textId="77777777" w:rsidR="00227135" w:rsidRDefault="00227135">
      <w:pPr>
        <w:rPr>
          <w:rFonts w:hint="eastAsia"/>
        </w:rPr>
      </w:pPr>
      <w:r>
        <w:rPr>
          <w:rFonts w:hint="eastAsia"/>
        </w:rPr>
        <w:t>最后的总结：生字表象下的时间密码</w:t>
      </w:r>
    </w:p>
    <w:p w14:paraId="12690F47" w14:textId="77777777" w:rsidR="00227135" w:rsidRDefault="00227135">
      <w:pPr>
        <w:rPr>
          <w:rFonts w:hint="eastAsia"/>
        </w:rPr>
      </w:pPr>
      <w:r>
        <w:rPr>
          <w:rFonts w:hint="eastAsia"/>
        </w:rPr>
        <w:t>《匆匆》中的每个生字不仅是语言符号，更是解码时间本质的钥匙。“涔”“潸”诉诸感官，“挪”“移”聚焦动作，“凋”“零”指向最后的总结。字里行间交织着对生命过程的微观观察与宏观思考，使这些基础汉字成为叩击心灵的存在。通过拼音标注，我们能更精准地触摸文字肌理，感受朱自清先生在字斟句酌间赋予汉语的隽永魅力。</w:t>
      </w:r>
    </w:p>
    <w:p w14:paraId="20DD4CCB" w14:textId="77777777" w:rsidR="00227135" w:rsidRDefault="00227135">
      <w:pPr>
        <w:rPr>
          <w:rFonts w:hint="eastAsia"/>
        </w:rPr>
      </w:pPr>
    </w:p>
    <w:p w14:paraId="4538D43B" w14:textId="77777777" w:rsidR="00227135" w:rsidRDefault="00227135">
      <w:pPr>
        <w:rPr>
          <w:rFonts w:hint="eastAsia"/>
        </w:rPr>
      </w:pPr>
    </w:p>
    <w:p w14:paraId="22FF8003" w14:textId="77777777" w:rsidR="00227135" w:rsidRDefault="002271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B3D15" w14:textId="3032AC0F" w:rsidR="00CA60BE" w:rsidRDefault="00CA60BE"/>
    <w:sectPr w:rsidR="00CA6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BE"/>
    <w:rsid w:val="00227135"/>
    <w:rsid w:val="00277131"/>
    <w:rsid w:val="00CA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8E972-2883-4AF8-ADEA-A1D61ACB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