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C6A7" w14:textId="77777777" w:rsidR="00E11CC2" w:rsidRDefault="00E11CC2">
      <w:pPr>
        <w:rPr>
          <w:rFonts w:hint="eastAsia"/>
        </w:rPr>
      </w:pPr>
    </w:p>
    <w:p w14:paraId="234E3F01" w14:textId="77777777" w:rsidR="00E11CC2" w:rsidRDefault="00E11CC2">
      <w:pPr>
        <w:rPr>
          <w:rFonts w:hint="eastAsia"/>
        </w:rPr>
      </w:pPr>
      <w:r>
        <w:rPr>
          <w:rFonts w:hint="eastAsia"/>
        </w:rPr>
        <w:t>匆匆词语的拼音怎么写</w:t>
      </w:r>
    </w:p>
    <w:p w14:paraId="58674E97" w14:textId="77777777" w:rsidR="00E11CC2" w:rsidRDefault="00E11CC2">
      <w:pPr>
        <w:rPr>
          <w:rFonts w:hint="eastAsia"/>
        </w:rPr>
      </w:pPr>
      <w:r>
        <w:rPr>
          <w:rFonts w:hint="eastAsia"/>
        </w:rPr>
        <w:t>“匆匆”是一个汉语中常用的词语，用以形容动作、时间等快速流逝的状态。在普通话中，“匆匆”的拼音写作“cōng cōng”。通过正确的拼音发音，可以更准确地掌握该词语的用法及其语境意义。</w:t>
      </w:r>
    </w:p>
    <w:p w14:paraId="1D5FD13D" w14:textId="77777777" w:rsidR="00E11CC2" w:rsidRDefault="00E11CC2">
      <w:pPr>
        <w:rPr>
          <w:rFonts w:hint="eastAsia"/>
        </w:rPr>
      </w:pPr>
    </w:p>
    <w:p w14:paraId="713ADCB2" w14:textId="77777777" w:rsidR="00E11CC2" w:rsidRDefault="00E11CC2">
      <w:pPr>
        <w:rPr>
          <w:rFonts w:hint="eastAsia"/>
        </w:rPr>
      </w:pPr>
    </w:p>
    <w:p w14:paraId="5BA58FB0" w14:textId="77777777" w:rsidR="00E11CC2" w:rsidRDefault="00E11CC2">
      <w:pPr>
        <w:rPr>
          <w:rFonts w:hint="eastAsia"/>
        </w:rPr>
      </w:pPr>
      <w:r>
        <w:rPr>
          <w:rFonts w:hint="eastAsia"/>
        </w:rPr>
        <w:t>词语结构与词义解析</w:t>
      </w:r>
    </w:p>
    <w:p w14:paraId="615DBE57" w14:textId="77777777" w:rsidR="00E11CC2" w:rsidRDefault="00E11CC2">
      <w:pPr>
        <w:rPr>
          <w:rFonts w:hint="eastAsia"/>
        </w:rPr>
      </w:pPr>
      <w:r>
        <w:rPr>
          <w:rFonts w:hint="eastAsia"/>
        </w:rPr>
        <w:t>从词语结构来看，“匆匆”属于叠词（叠音词），即由两个相同的音节组合而成，形成具有强调作用的音韵效果。其声调分别为阴平（一声）和阴平（一声），两个音节均发第一声，通过延长音长、加重语气的方式增强语言的节奏感。从语义层面分析，“匆匆”主要指行动匆忙、时间紧迫的状态。例如：“他匆匆地离开了会议室”，描述了人物在行动上的迅速与急促；而“时间匆匆流逝”则隐喻时光快速消逝的不可逆转性。</w:t>
      </w:r>
    </w:p>
    <w:p w14:paraId="3A6CEEA8" w14:textId="77777777" w:rsidR="00E11CC2" w:rsidRDefault="00E11CC2">
      <w:pPr>
        <w:rPr>
          <w:rFonts w:hint="eastAsia"/>
        </w:rPr>
      </w:pPr>
    </w:p>
    <w:p w14:paraId="79E8AB23" w14:textId="77777777" w:rsidR="00E11CC2" w:rsidRDefault="00E11CC2">
      <w:pPr>
        <w:rPr>
          <w:rFonts w:hint="eastAsia"/>
        </w:rPr>
      </w:pPr>
    </w:p>
    <w:p w14:paraId="391CFDE4" w14:textId="77777777" w:rsidR="00E11CC2" w:rsidRDefault="00E11CC2">
      <w:pPr>
        <w:rPr>
          <w:rFonts w:hint="eastAsia"/>
        </w:rPr>
      </w:pPr>
      <w:r>
        <w:rPr>
          <w:rFonts w:hint="eastAsia"/>
        </w:rPr>
        <w:t>“cōng cōng”的发音要点</w:t>
      </w:r>
    </w:p>
    <w:p w14:paraId="10F1364B" w14:textId="77777777" w:rsidR="00E11CC2" w:rsidRDefault="00E11CC2">
      <w:pPr>
        <w:rPr>
          <w:rFonts w:hint="eastAsia"/>
        </w:rPr>
      </w:pPr>
      <w:r>
        <w:rPr>
          <w:rFonts w:hint="eastAsia"/>
        </w:rPr>
        <w:t>在普通话中准确发音“cōng cōng”需注意以下几点：“匆”字的声母是“c”，属于舌尖前音，发音时舌尖轻抵上齿背，气流冲破阻碍发出清辅音。韵母“ong”为后鼻音，需在舌根位置形成共鸣，并带动鼻腔发声，注意避免与“eng”混淆。两个声调均为阴平（一声），需始终保持高平调值，避免将第二声误读为阳平（二声）。通过反复练习“葱（cōng）菜”“从头（cóng）”等同音或近音词的对比朗读，有助于巩固发音准确性。</w:t>
      </w:r>
    </w:p>
    <w:p w14:paraId="2B07348A" w14:textId="77777777" w:rsidR="00E11CC2" w:rsidRDefault="00E11CC2">
      <w:pPr>
        <w:rPr>
          <w:rFonts w:hint="eastAsia"/>
        </w:rPr>
      </w:pPr>
    </w:p>
    <w:p w14:paraId="5287EE64" w14:textId="77777777" w:rsidR="00E11CC2" w:rsidRDefault="00E11CC2">
      <w:pPr>
        <w:rPr>
          <w:rFonts w:hint="eastAsia"/>
        </w:rPr>
      </w:pPr>
    </w:p>
    <w:p w14:paraId="52C2387F" w14:textId="77777777" w:rsidR="00E11CC2" w:rsidRDefault="00E11CC2">
      <w:pPr>
        <w:rPr>
          <w:rFonts w:hint="eastAsia"/>
        </w:rPr>
      </w:pPr>
      <w:r>
        <w:rPr>
          <w:rFonts w:hint="eastAsia"/>
        </w:rPr>
        <w:t>文化内涵与语境适用</w:t>
      </w:r>
    </w:p>
    <w:p w14:paraId="55A44D45" w14:textId="77777777" w:rsidR="00E11CC2" w:rsidRDefault="00E11CC2">
      <w:pPr>
        <w:rPr>
          <w:rFonts w:hint="eastAsia"/>
        </w:rPr>
      </w:pPr>
      <w:r>
        <w:rPr>
          <w:rFonts w:hint="eastAsia"/>
        </w:rPr>
        <w:t>作为文学作品中高频出现的意象，“匆匆”承载着丰富的文化底蕴。朱自清的经典散文《匆匆》以其细腻的笔触描绘时间的悄然流逝，使该词成为表现时间焦虑的核心符号。在现代语境中，“匆匆”不仅限于描述物理时间的快速移动，还延伸至精神层面的心境刻画。例如都市人群常形容“脚步匆匆”，映射出快节奏生活带来的群体性焦虑。而在诗歌创作中，诗人通过“时光匆匆”等句式营造出韶华易逝的意境美学。</w:t>
      </w:r>
    </w:p>
    <w:p w14:paraId="621F74BE" w14:textId="77777777" w:rsidR="00E11CC2" w:rsidRDefault="00E11CC2">
      <w:pPr>
        <w:rPr>
          <w:rFonts w:hint="eastAsia"/>
        </w:rPr>
      </w:pPr>
    </w:p>
    <w:p w14:paraId="6F7B56DD" w14:textId="77777777" w:rsidR="00E11CC2" w:rsidRDefault="00E11CC2">
      <w:pPr>
        <w:rPr>
          <w:rFonts w:hint="eastAsia"/>
        </w:rPr>
      </w:pPr>
    </w:p>
    <w:p w14:paraId="0F36AC60" w14:textId="77777777" w:rsidR="00E11CC2" w:rsidRDefault="00E11CC2">
      <w:pPr>
        <w:rPr>
          <w:rFonts w:hint="eastAsia"/>
        </w:rPr>
      </w:pPr>
      <w:r>
        <w:rPr>
          <w:rFonts w:hint="eastAsia"/>
        </w:rPr>
        <w:t>常见误写现象分析</w:t>
      </w:r>
    </w:p>
    <w:p w14:paraId="243545D5" w14:textId="77777777" w:rsidR="00E11CC2" w:rsidRDefault="00E11CC2">
      <w:pPr>
        <w:rPr>
          <w:rFonts w:hint="eastAsia"/>
        </w:rPr>
      </w:pPr>
      <w:r>
        <w:rPr>
          <w:rFonts w:hint="eastAsia"/>
        </w:rPr>
        <w:t>在实际应用中，“匆匆”易出现两种典型误写情形：其一为将叠音结构断开，写作“匆、匆”或“匆忙的匆”。这种错误源于对词语语法功能的认知模糊，需明确“匆匆”作为不可拆分的单一语素存在。其二为声调标注错误，常见将第二个“匆”标注为第二声（cōng chóng），此类问题多与方言发音干扰相关。建议通过《现代汉语词典》等权威工具书进行音形义校验，建立系统的语言认知框架。</w:t>
      </w:r>
    </w:p>
    <w:p w14:paraId="57FFA631" w14:textId="77777777" w:rsidR="00E11CC2" w:rsidRDefault="00E11CC2">
      <w:pPr>
        <w:rPr>
          <w:rFonts w:hint="eastAsia"/>
        </w:rPr>
      </w:pPr>
    </w:p>
    <w:p w14:paraId="23DF9C06" w14:textId="77777777" w:rsidR="00E11CC2" w:rsidRDefault="00E11CC2">
      <w:pPr>
        <w:rPr>
          <w:rFonts w:hint="eastAsia"/>
        </w:rPr>
      </w:pPr>
    </w:p>
    <w:p w14:paraId="19F9FF27" w14:textId="77777777" w:rsidR="00E11CC2" w:rsidRDefault="00E11CC2">
      <w:pPr>
        <w:rPr>
          <w:rFonts w:hint="eastAsia"/>
        </w:rPr>
      </w:pPr>
      <w:r>
        <w:rPr>
          <w:rFonts w:hint="eastAsia"/>
        </w:rPr>
        <w:t>语言演变中的形态变迁</w:t>
      </w:r>
    </w:p>
    <w:p w14:paraId="3D407416" w14:textId="77777777" w:rsidR="00E11CC2" w:rsidRDefault="00E11CC2">
      <w:pPr>
        <w:rPr>
          <w:rFonts w:hint="eastAsia"/>
        </w:rPr>
      </w:pPr>
      <w:r>
        <w:rPr>
          <w:rFonts w:hint="eastAsia"/>
        </w:rPr>
        <w:t>考察“匆匆”的历时演变，可见其在古汉语中较早出现于《诗经·小雅》的叠字结构萌芽期，至唐宋诗词达到艺术表现力的巅峰。白居易《琵琶行》中“今年欢笑复明年，秋月春风等闲度”虽未直接使用“匆匆”，但其意象构建与现代用法一脉相承。当代网络语言中虽衍生出“匆匆那年”等组合短语，但核心语义仍保持稳定，体现出汉语词汇传承中的创新性与规范性统一。</w:t>
      </w:r>
    </w:p>
    <w:p w14:paraId="0E23696D" w14:textId="77777777" w:rsidR="00E11CC2" w:rsidRDefault="00E11CC2">
      <w:pPr>
        <w:rPr>
          <w:rFonts w:hint="eastAsia"/>
        </w:rPr>
      </w:pPr>
    </w:p>
    <w:p w14:paraId="59EB1912" w14:textId="77777777" w:rsidR="00E11CC2" w:rsidRDefault="00E11CC2">
      <w:pPr>
        <w:rPr>
          <w:rFonts w:hint="eastAsia"/>
        </w:rPr>
      </w:pPr>
    </w:p>
    <w:p w14:paraId="14F025BC" w14:textId="77777777" w:rsidR="00E11CC2" w:rsidRDefault="00E11CC2">
      <w:pPr>
        <w:rPr>
          <w:rFonts w:hint="eastAsia"/>
        </w:rPr>
      </w:pPr>
      <w:r>
        <w:rPr>
          <w:rFonts w:hint="eastAsia"/>
        </w:rPr>
        <w:t>跨领域应用及联想延伸</w:t>
      </w:r>
    </w:p>
    <w:p w14:paraId="62C1B92B" w14:textId="77777777" w:rsidR="00E11CC2" w:rsidRDefault="00E11CC2">
      <w:pPr>
        <w:rPr>
          <w:rFonts w:hint="eastAsia"/>
        </w:rPr>
      </w:pPr>
      <w:r>
        <w:rPr>
          <w:rFonts w:hint="eastAsia"/>
        </w:rPr>
        <w:t>在视觉艺术领域，“匆匆”常被转化为动态速写或抽象水墨的创作主题，通过潦草笔触传达瞬间即逝的视觉张力。音乐领域则有《匆匆那年》等歌曲借其谐音重构现代叙事。心理学研究指出，“时间匆匆感”与个体注意力分配策略密切相关，反映了认知科学对传统修辞学概念的当代诠释。这种跨学科交融不仅拓展了词语的表意空间，也彰显了汉语文化的强大生命力。</w:t>
      </w:r>
    </w:p>
    <w:p w14:paraId="6508FF81" w14:textId="77777777" w:rsidR="00E11CC2" w:rsidRDefault="00E11CC2">
      <w:pPr>
        <w:rPr>
          <w:rFonts w:hint="eastAsia"/>
        </w:rPr>
      </w:pPr>
    </w:p>
    <w:p w14:paraId="76BD6F86" w14:textId="77777777" w:rsidR="00E11CC2" w:rsidRDefault="00E11CC2">
      <w:pPr>
        <w:rPr>
          <w:rFonts w:hint="eastAsia"/>
        </w:rPr>
      </w:pPr>
    </w:p>
    <w:p w14:paraId="4544A193" w14:textId="77777777" w:rsidR="00E11CC2" w:rsidRDefault="00E11C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4B0DE" w14:textId="5C6C63FC" w:rsidR="002E3BC4" w:rsidRDefault="002E3BC4"/>
    <w:sectPr w:rsidR="002E3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C4"/>
    <w:rsid w:val="00277131"/>
    <w:rsid w:val="002E3BC4"/>
    <w:rsid w:val="00E1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A0235-4FB2-4712-89BE-437DF001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