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FD7C" w14:textId="77777777" w:rsidR="004F7B17" w:rsidRDefault="004F7B17">
      <w:pPr>
        <w:rPr>
          <w:rFonts w:hint="eastAsia"/>
        </w:rPr>
      </w:pPr>
    </w:p>
    <w:p w14:paraId="3575C50E" w14:textId="77777777" w:rsidR="004F7B17" w:rsidRDefault="004F7B17">
      <w:pPr>
        <w:rPr>
          <w:rFonts w:hint="eastAsia"/>
        </w:rPr>
      </w:pPr>
      <w:r>
        <w:rPr>
          <w:rFonts w:hint="eastAsia"/>
        </w:rPr>
        <w:t>匆匆词语拼音组词概述</w:t>
      </w:r>
    </w:p>
    <w:p w14:paraId="0BC10BD0" w14:textId="77777777" w:rsidR="004F7B17" w:rsidRDefault="004F7B17">
      <w:pPr>
        <w:rPr>
          <w:rFonts w:hint="eastAsia"/>
        </w:rPr>
      </w:pPr>
      <w:r>
        <w:rPr>
          <w:rFonts w:hint="eastAsia"/>
        </w:rPr>
        <w:t>“匆匆”是一个常见于现代汉语的叠词，其拼音为“cōng cōng”，通常用来形容动作迅速、时间飞逝的状态。通过组合拼音“cōng cōng”与其他汉字，能够衍生出一系列具有不同语义色彩的词语，既体现汉字构词的灵活性，也反映语言表达的丰富性。本文将从拼音结构、常用词汇、文学应用及文化内涵四个方面解析“匆匆”的组词特点。</w:t>
      </w:r>
    </w:p>
    <w:p w14:paraId="7075DD8E" w14:textId="77777777" w:rsidR="004F7B17" w:rsidRDefault="004F7B17">
      <w:pPr>
        <w:rPr>
          <w:rFonts w:hint="eastAsia"/>
        </w:rPr>
      </w:pPr>
    </w:p>
    <w:p w14:paraId="41089927" w14:textId="77777777" w:rsidR="004F7B17" w:rsidRDefault="004F7B17">
      <w:pPr>
        <w:rPr>
          <w:rFonts w:hint="eastAsia"/>
        </w:rPr>
      </w:pPr>
    </w:p>
    <w:p w14:paraId="445847A9" w14:textId="77777777" w:rsidR="004F7B17" w:rsidRDefault="004F7B17">
      <w:pPr>
        <w:rPr>
          <w:rFonts w:hint="eastAsia"/>
        </w:rPr>
      </w:pPr>
      <w:r>
        <w:rPr>
          <w:rFonts w:hint="eastAsia"/>
        </w:rPr>
        <w:t>基本拼音解析与构词逻辑</w:t>
      </w:r>
    </w:p>
    <w:p w14:paraId="2935B149" w14:textId="77777777" w:rsidR="004F7B17" w:rsidRDefault="004F7B17">
      <w:pPr>
        <w:rPr>
          <w:rFonts w:hint="eastAsia"/>
        </w:rPr>
      </w:pPr>
      <w:r>
        <w:rPr>
          <w:rFonts w:hint="eastAsia"/>
        </w:rPr>
        <w:t>“匆匆”的拼音“cōng cōng”属于阴平声调叠用，声母“c”与韵母“ōng”的搭配形成短促有力的发音效果。这种双音节形式强化了动作的紧迫感，在现代汉语中多用于动态场景的描述。基于“cōng”的发音规律，可延伸出多组同声韵词汇，例如“璁璁”（形容玉石相击声）、“摐摐”（拟水波流动）等。这类词语虽不直接使用“匆匆”结构，但通过声韵变化延续了原词的时间感与动态感。</w:t>
      </w:r>
    </w:p>
    <w:p w14:paraId="04CA218D" w14:textId="77777777" w:rsidR="004F7B17" w:rsidRDefault="004F7B17">
      <w:pPr>
        <w:rPr>
          <w:rFonts w:hint="eastAsia"/>
        </w:rPr>
      </w:pPr>
    </w:p>
    <w:p w14:paraId="18734C45" w14:textId="77777777" w:rsidR="004F7B17" w:rsidRDefault="004F7B17">
      <w:pPr>
        <w:rPr>
          <w:rFonts w:hint="eastAsia"/>
        </w:rPr>
      </w:pPr>
    </w:p>
    <w:p w14:paraId="665C549C" w14:textId="77777777" w:rsidR="004F7B17" w:rsidRDefault="004F7B17">
      <w:pPr>
        <w:rPr>
          <w:rFonts w:hint="eastAsia"/>
        </w:rPr>
      </w:pPr>
      <w:r>
        <w:rPr>
          <w:rFonts w:hint="eastAsia"/>
        </w:rPr>
        <w:t>常用词语组配实例</w:t>
      </w:r>
    </w:p>
    <w:p w14:paraId="6A1C7936" w14:textId="77777777" w:rsidR="004F7B17" w:rsidRDefault="004F7B17">
      <w:pPr>
        <w:rPr>
          <w:rFonts w:hint="eastAsia"/>
        </w:rPr>
      </w:pPr>
      <w:r>
        <w:rPr>
          <w:rFonts w:hint="eastAsia"/>
        </w:rPr>
        <w:t>在日常语言及文学创作中，以“cōng cōng”为基础的组词主要集中在两类：动作状态描述与情感氛围渲染。前者如“匆匆忙忙”“匆匆而过”，前者强调忙碌无序，后者突出时间流逝的不可避免性。“匆匆一瞥”则侧重于瞬间感知的模糊性，常用于刻画错失机遇或短暂相遇的情境。后者例如“情意匆匆”，借发音相似传递心绪不宁的状态，常见于诗词对仗之中。</w:t>
      </w:r>
    </w:p>
    <w:p w14:paraId="2D8B6182" w14:textId="77777777" w:rsidR="004F7B17" w:rsidRDefault="004F7B17">
      <w:pPr>
        <w:rPr>
          <w:rFonts w:hint="eastAsia"/>
        </w:rPr>
      </w:pPr>
    </w:p>
    <w:p w14:paraId="49B7D083" w14:textId="77777777" w:rsidR="004F7B17" w:rsidRDefault="004F7B17">
      <w:pPr>
        <w:rPr>
          <w:rFonts w:hint="eastAsia"/>
        </w:rPr>
      </w:pPr>
    </w:p>
    <w:p w14:paraId="0F1F605A" w14:textId="77777777" w:rsidR="004F7B17" w:rsidRDefault="004F7B17">
      <w:pPr>
        <w:rPr>
          <w:rFonts w:hint="eastAsia"/>
        </w:rPr>
      </w:pPr>
      <w:r>
        <w:rPr>
          <w:rFonts w:hint="eastAsia"/>
        </w:rPr>
        <w:t>文学作品中的艺术表达</w:t>
      </w:r>
    </w:p>
    <w:p w14:paraId="7EFA2802" w14:textId="77777777" w:rsidR="004F7B17" w:rsidRDefault="004F7B17">
      <w:pPr>
        <w:rPr>
          <w:rFonts w:hint="eastAsia"/>
        </w:rPr>
      </w:pPr>
      <w:r>
        <w:rPr>
          <w:rFonts w:hint="eastAsia"/>
        </w:rPr>
        <w:t>古典文学中，“匆匆”意象往往承载哲理性思考，如朱自清《匆匆》一文将其转化为对生命本质的叩问：“聪明的，你告诉我，我们的日子为什么一去不复返呢？”现代诗歌则突破字面束缚，例如舒婷通过“时光的剪影匆匆掠过”构建视觉化叙事。值得注意的是，在方言区如吴语区，“匆”字还可单用表示仓促，形成“匆勿要急”此类创新表达，兼具传统韵味与地域特色。</w:t>
      </w:r>
    </w:p>
    <w:p w14:paraId="21BD261B" w14:textId="77777777" w:rsidR="004F7B17" w:rsidRDefault="004F7B17">
      <w:pPr>
        <w:rPr>
          <w:rFonts w:hint="eastAsia"/>
        </w:rPr>
      </w:pPr>
    </w:p>
    <w:p w14:paraId="6A290EE7" w14:textId="77777777" w:rsidR="004F7B17" w:rsidRDefault="004F7B17">
      <w:pPr>
        <w:rPr>
          <w:rFonts w:hint="eastAsia"/>
        </w:rPr>
      </w:pPr>
    </w:p>
    <w:p w14:paraId="2727A929" w14:textId="77777777" w:rsidR="004F7B17" w:rsidRDefault="004F7B17">
      <w:pPr>
        <w:rPr>
          <w:rFonts w:hint="eastAsia"/>
        </w:rPr>
      </w:pPr>
      <w:r>
        <w:rPr>
          <w:rFonts w:hint="eastAsia"/>
        </w:rPr>
        <w:t>跨领域文化映射</w:t>
      </w:r>
    </w:p>
    <w:p w14:paraId="4F604A6B" w14:textId="77777777" w:rsidR="004F7B17" w:rsidRDefault="004F7B17">
      <w:pPr>
        <w:rPr>
          <w:rFonts w:hint="eastAsia"/>
        </w:rPr>
      </w:pPr>
      <w:r>
        <w:rPr>
          <w:rFonts w:hint="eastAsia"/>
        </w:rPr>
        <w:t>除文学外，“匆匆”概念广泛渗透于其他文化载体。书法篆刻中，“摐摐泉响”常被刻作印章边款，以泉声喻时光脚步；影视剧中多用快速剪辑配合“cōng cōng”拟声词制造紧张节奏。更有品牌命名巧妙借用语义价值，某运动品牌推出“匆匆客”系列，契合都市年轻人对高效生活方式的追求。这些延伸应用证明，单纯词语能通过语境重构激活多重语义场。</w:t>
      </w:r>
    </w:p>
    <w:p w14:paraId="5BD33E48" w14:textId="77777777" w:rsidR="004F7B17" w:rsidRDefault="004F7B17">
      <w:pPr>
        <w:rPr>
          <w:rFonts w:hint="eastAsia"/>
        </w:rPr>
      </w:pPr>
    </w:p>
    <w:p w14:paraId="469F7629" w14:textId="77777777" w:rsidR="004F7B17" w:rsidRDefault="004F7B17">
      <w:pPr>
        <w:rPr>
          <w:rFonts w:hint="eastAsia"/>
        </w:rPr>
      </w:pPr>
    </w:p>
    <w:p w14:paraId="78B359DF" w14:textId="77777777" w:rsidR="004F7B17" w:rsidRDefault="004F7B17">
      <w:pPr>
        <w:rPr>
          <w:rFonts w:hint="eastAsia"/>
        </w:rPr>
      </w:pPr>
      <w:r>
        <w:rPr>
          <w:rFonts w:hint="eastAsia"/>
        </w:rPr>
        <w:t>语言演变趋势与未来展望</w:t>
      </w:r>
    </w:p>
    <w:p w14:paraId="241DF78F" w14:textId="77777777" w:rsidR="004F7B17" w:rsidRDefault="004F7B17">
      <w:pPr>
        <w:rPr>
          <w:rFonts w:hint="eastAsia"/>
        </w:rPr>
      </w:pPr>
      <w:r>
        <w:rPr>
          <w:rFonts w:hint="eastAsia"/>
        </w:rPr>
        <w:t>随着网络用语发展，“匆匆”衍生出新型表达形态。社交平台上流行的“匆匆上线”暗含现代人对碎片化社交的调侃；短视频脚本使用“匆匆剪辑”突出快速消费特征。未来，“cōng”声韵或将继续衍生更多符合当下节奏的词汇，如“匆影”“匆途”等组合，既保留传统文化基因，又赋予新时代解读空间。这种动态演进过程，本质上是汉语适应社会发展需求的必然最后的总结。</w:t>
      </w:r>
    </w:p>
    <w:p w14:paraId="4ECBEAEB" w14:textId="77777777" w:rsidR="004F7B17" w:rsidRDefault="004F7B17">
      <w:pPr>
        <w:rPr>
          <w:rFonts w:hint="eastAsia"/>
        </w:rPr>
      </w:pPr>
    </w:p>
    <w:p w14:paraId="20A570FF" w14:textId="77777777" w:rsidR="004F7B17" w:rsidRDefault="004F7B17">
      <w:pPr>
        <w:rPr>
          <w:rFonts w:hint="eastAsia"/>
        </w:rPr>
      </w:pPr>
    </w:p>
    <w:p w14:paraId="60D5AA82" w14:textId="77777777" w:rsidR="004F7B17" w:rsidRDefault="004F7B17">
      <w:pPr>
        <w:rPr>
          <w:rFonts w:hint="eastAsia"/>
        </w:rPr>
      </w:pPr>
      <w:r>
        <w:rPr>
          <w:rFonts w:hint="eastAsia"/>
        </w:rPr>
        <w:t>最后的总结：语言与生命的共鸣</w:t>
      </w:r>
    </w:p>
    <w:p w14:paraId="6384C13C" w14:textId="77777777" w:rsidR="004F7B17" w:rsidRDefault="004F7B17">
      <w:pPr>
        <w:rPr>
          <w:rFonts w:hint="eastAsia"/>
        </w:rPr>
      </w:pPr>
      <w:r>
        <w:rPr>
          <w:rFonts w:hint="eastAsia"/>
        </w:rPr>
        <w:t>“匆匆”从基础词汇发展为文化符号，折射出人们对时间本质的永恒追问。无论是杜甫笔下“白头搔更短”的急迫，还是当代青年“匆忙打卡”的现实写照，这些不同语境中的表达共同构成中华民族特有的时间美学。理解这样一个简单词汇的多维内涵，正是解码汉语智慧的重要钥匙。</w:t>
      </w:r>
    </w:p>
    <w:p w14:paraId="594BAE1F" w14:textId="77777777" w:rsidR="004F7B17" w:rsidRDefault="004F7B17">
      <w:pPr>
        <w:rPr>
          <w:rFonts w:hint="eastAsia"/>
        </w:rPr>
      </w:pPr>
    </w:p>
    <w:p w14:paraId="5818ED41" w14:textId="77777777" w:rsidR="004F7B17" w:rsidRDefault="004F7B17">
      <w:pPr>
        <w:rPr>
          <w:rFonts w:hint="eastAsia"/>
        </w:rPr>
      </w:pPr>
    </w:p>
    <w:p w14:paraId="32146624" w14:textId="77777777" w:rsidR="004F7B17" w:rsidRDefault="004F7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A4D36" w14:textId="4F52AF1A" w:rsidR="0050376E" w:rsidRDefault="0050376E"/>
    <w:sectPr w:rsidR="0050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6E"/>
    <w:rsid w:val="00277131"/>
    <w:rsid w:val="004F7B17"/>
    <w:rsid w:val="0050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A1DC2-5C7B-47C9-AC74-8A55AA09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