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062F7" w14:textId="77777777" w:rsidR="00B56C56" w:rsidRDefault="00B56C56">
      <w:pPr>
        <w:rPr>
          <w:rFonts w:hint="eastAsia"/>
        </w:rPr>
      </w:pPr>
    </w:p>
    <w:p w14:paraId="497F324C" w14:textId="77777777" w:rsidR="00B56C56" w:rsidRDefault="00B56C56">
      <w:pPr>
        <w:rPr>
          <w:rFonts w:hint="eastAsia"/>
        </w:rPr>
      </w:pPr>
      <w:r>
        <w:rPr>
          <w:rFonts w:hint="eastAsia"/>
        </w:rPr>
        <w:t>匆匆词语拼音是什么</w:t>
      </w:r>
    </w:p>
    <w:p w14:paraId="755B289D" w14:textId="77777777" w:rsidR="00B56C56" w:rsidRDefault="00B56C56">
      <w:pPr>
        <w:rPr>
          <w:rFonts w:hint="eastAsia"/>
        </w:rPr>
      </w:pPr>
      <w:r>
        <w:rPr>
          <w:rFonts w:hint="eastAsia"/>
        </w:rPr>
        <w:t>“匆匆”这个词语的拼音是“cōng cōng”。这一拼音反映了它在普通话中的标准发音，其中“匆”字的声母为“c”，韵母为“ōng”，声调为阴平（第一声）。尽管“匆”字本身较为简单，但部分人群在口语中可能因方言影响或习惯发音不准确，导致误读为“zhōng zhōng”或“chōng chōng”。实际上，“匆匆”是一个叠字形容词，专用于描述动作或时间的急促、迅速。</w:t>
      </w:r>
    </w:p>
    <w:p w14:paraId="2923EF81" w14:textId="77777777" w:rsidR="00B56C56" w:rsidRDefault="00B56C56">
      <w:pPr>
        <w:rPr>
          <w:rFonts w:hint="eastAsia"/>
        </w:rPr>
      </w:pPr>
    </w:p>
    <w:p w14:paraId="5D34832A" w14:textId="77777777" w:rsidR="00B56C56" w:rsidRDefault="00B56C56">
      <w:pPr>
        <w:rPr>
          <w:rFonts w:hint="eastAsia"/>
        </w:rPr>
      </w:pPr>
    </w:p>
    <w:p w14:paraId="78EAB773" w14:textId="77777777" w:rsidR="00B56C56" w:rsidRDefault="00B56C56">
      <w:pPr>
        <w:rPr>
          <w:rFonts w:hint="eastAsia"/>
        </w:rPr>
      </w:pPr>
      <w:r>
        <w:rPr>
          <w:rFonts w:hint="eastAsia"/>
        </w:rPr>
        <w:t>词语本义解析</w:t>
      </w:r>
    </w:p>
    <w:p w14:paraId="6A1C2BFA" w14:textId="77777777" w:rsidR="00B56C56" w:rsidRDefault="00B56C56">
      <w:pPr>
        <w:rPr>
          <w:rFonts w:hint="eastAsia"/>
        </w:rPr>
      </w:pPr>
      <w:r>
        <w:rPr>
          <w:rFonts w:hint="eastAsia"/>
        </w:rPr>
        <w:t>从词源来看，“匆匆”最早见于《楚辞·九辩》，意为“匆忙、急促”，多用于形容时间或行动的紧迫感。例如宋代文学家朱敦儒的《相见欢》中写道：“世事匆匆，更休问、功与名。”现代汉语中，这一用法得以保留，常见于口语和文学作品中。例如，“天色已晚，他匆匆离开了会议室”“时间总是匆匆而过，令人猝不及防”。</w:t>
      </w:r>
    </w:p>
    <w:p w14:paraId="277A1D6D" w14:textId="77777777" w:rsidR="00B56C56" w:rsidRDefault="00B56C56">
      <w:pPr>
        <w:rPr>
          <w:rFonts w:hint="eastAsia"/>
        </w:rPr>
      </w:pPr>
    </w:p>
    <w:p w14:paraId="122C7BAD" w14:textId="77777777" w:rsidR="00B56C56" w:rsidRDefault="00B56C56">
      <w:pPr>
        <w:rPr>
          <w:rFonts w:hint="eastAsia"/>
        </w:rPr>
      </w:pPr>
    </w:p>
    <w:p w14:paraId="1304C731" w14:textId="77777777" w:rsidR="00B56C56" w:rsidRDefault="00B56C56">
      <w:pPr>
        <w:rPr>
          <w:rFonts w:hint="eastAsia"/>
        </w:rPr>
      </w:pPr>
      <w:r>
        <w:rPr>
          <w:rFonts w:hint="eastAsia"/>
        </w:rPr>
        <w:t>语境中的应用场景</w:t>
      </w:r>
    </w:p>
    <w:p w14:paraId="0A246123" w14:textId="77777777" w:rsidR="00B56C56" w:rsidRDefault="00B56C56">
      <w:pPr>
        <w:rPr>
          <w:rFonts w:hint="eastAsia"/>
        </w:rPr>
      </w:pPr>
      <w:r>
        <w:rPr>
          <w:rFonts w:hint="eastAsia"/>
        </w:rPr>
        <w:t>“匆匆”常用于表现动态或时间流逝的紧迫性。在文学创作中，作家通过叠词强化节奏感。例如鲁迅《祝福》中的“年年如此，家家如此——只要买得起福礼和爆竹之类的，——今年自然也如此。天色愈阴暗了，下午竟下起雪来，雪花大的有梅花那么大，满天飞舞，夹着烟霭和忙碌的气色，将鲁镇乱成一团糟。我回到四叔的书房里时，瓦楞上已经雪白，房里也映得较光明，极分明的显出壁上挂着的朱拓的大‘寿’字，陈抟老祖写的；一边的对联已经脱落，松松的卷了放在长桌上，一边的还在，道是‘事理通达心气和平’。我又无聊赖的到窗下的案头去一翻，只见一堆似乎未必完全的《康熙字典》，一部《近思录集注》和一部《四书衬》。无论如何，我明天决计要走了。况且，一想到昨天遇见祥林嫂的事，也就使我不能安住。那是下午，我到镇的东头访过一个朋友，走出来，就在河边遇见她；而且见她瞪着的眼睛的视线，就知道明明是向我走来的。我这回在鲁镇所见的人们中，改变之大，可以说无过于她的了：五年前的花白的头发，即今已经全白，全不像四十上下的人；脸上瘦削不堪，黄中带黑，而且消尽了先前悲哀的神色，仿佛是木刻似的；只有那眼珠间或一轮，还可以表示她是一个活物。她一手提着竹篮，内中一个破碗，空的；一手拄着一支比她更长的竹竿，下端开了裂：她分明已经纯乎是一个乞丐了。我就站住，豫备她来讨钱。‘你回来了？’她先这样问。‘是的。’‘这正好。你是识字的，又是出门人，见识得多。我正要问你一件事——’她那没有精采的眼睛忽然发光了。我万料不到她却说出这样的话来，诧异的站着。‘就是——’她走近两步，放低了声音，极秘密似的切切的说，‘一个人死了之后，究竟有没有魂灵的？’我很悚然，一见她的眼钉着我的，背上也就遭了芒刺一般，比在学校里遇到不及豫防的临时考，教师又偏是站在身旁的时候，惶急得多了。对于魂灵的有无，我自己是向来毫不介意的；但在此刻，怎样回答她好呢？我在极短期的踌躇中，想，这里的人照例相信鬼，然而她，却疑惑了，——或者不如说希望：希望其有，又希望其无……人何必增添末路的人的苦恼，为她起见，不如说有罢。‘也许有罢，——我想。’我于是吞吞吐吐的说。‘也就有地狱了？’‘阿！地狱？——论理，就该也有。——然而也未必，……谁来管这等事……。’‘死掉的一家的人，都能见面的？’‘唉唉，见面不见面呢？……’这时我已知道自己也还是完全一个愚人，什么踌蹰，什么计画，都挡不住三句问。我即刻胆怯起来了，便想全翻过先前的话来，‘那是，……实在，我说不清……。其实，究竟有没有魂灵，我也说不清。’我乘她不再紧接的问，迈开步便走，匆匆的逃回四叔的家中，心里很觉得不安逸。”此段中，鲁迅通过“匆匆逃回”突显主人公内心的焦虑与逃避。</w:t>
      </w:r>
    </w:p>
    <w:p w14:paraId="4D10ECB2" w14:textId="77777777" w:rsidR="00B56C56" w:rsidRDefault="00B56C56">
      <w:pPr>
        <w:rPr>
          <w:rFonts w:hint="eastAsia"/>
        </w:rPr>
      </w:pPr>
    </w:p>
    <w:p w14:paraId="6A38A84B" w14:textId="77777777" w:rsidR="00B56C56" w:rsidRDefault="00B56C56">
      <w:pPr>
        <w:rPr>
          <w:rFonts w:hint="eastAsia"/>
        </w:rPr>
      </w:pPr>
    </w:p>
    <w:p w14:paraId="1B3C83F5" w14:textId="77777777" w:rsidR="00B56C56" w:rsidRDefault="00B56C56">
      <w:pPr>
        <w:rPr>
          <w:rFonts w:hint="eastAsia"/>
        </w:rPr>
      </w:pPr>
      <w:r>
        <w:rPr>
          <w:rFonts w:hint="eastAsia"/>
        </w:rPr>
        <w:t>语言对比与误区</w:t>
      </w:r>
    </w:p>
    <w:p w14:paraId="4F574DBA" w14:textId="77777777" w:rsidR="00B56C56" w:rsidRDefault="00B56C56">
      <w:pPr>
        <w:rPr>
          <w:rFonts w:hint="eastAsia"/>
        </w:rPr>
      </w:pPr>
      <w:r>
        <w:rPr>
          <w:rFonts w:hint="eastAsia"/>
        </w:rPr>
        <w:t>需注意分辨“匆”与形近字“勿”。前者为竖心旁，意为急切；后者为“不要”之意，如“请勿喧哗”。方言差异也可能引发误读，如粤语中将“匆匆”发为“cung1 cung1”，但普通话仍需规范发音。</w:t>
      </w:r>
    </w:p>
    <w:p w14:paraId="35666777" w14:textId="77777777" w:rsidR="00B56C56" w:rsidRDefault="00B56C56">
      <w:pPr>
        <w:rPr>
          <w:rFonts w:hint="eastAsia"/>
        </w:rPr>
      </w:pPr>
    </w:p>
    <w:p w14:paraId="638CD71D" w14:textId="77777777" w:rsidR="00B56C56" w:rsidRDefault="00B56C56">
      <w:pPr>
        <w:rPr>
          <w:rFonts w:hint="eastAsia"/>
        </w:rPr>
      </w:pPr>
    </w:p>
    <w:p w14:paraId="0F579C89" w14:textId="77777777" w:rsidR="00B56C56" w:rsidRDefault="00B56C56">
      <w:pPr>
        <w:rPr>
          <w:rFonts w:hint="eastAsia"/>
        </w:rPr>
      </w:pPr>
      <w:r>
        <w:rPr>
          <w:rFonts w:hint="eastAsia"/>
        </w:rPr>
        <w:t>文化符号意义</w:t>
      </w:r>
    </w:p>
    <w:p w14:paraId="04757B54" w14:textId="77777777" w:rsidR="00B56C56" w:rsidRDefault="00B56C56">
      <w:pPr>
        <w:rPr>
          <w:rFonts w:hint="eastAsia"/>
        </w:rPr>
      </w:pPr>
      <w:r>
        <w:rPr>
          <w:rFonts w:hint="eastAsia"/>
        </w:rPr>
        <w:t>“匆匆”不仅是一个形容词，更承载着文学中的时间哲学。朱自清的《匆匆》一文以此开篇，将无形的时间具象为“洗手时从指缝溜走”的画面，引发对生命流逝的哲思。现代汉语中，它常与“白驹过隙”“光阴荏苒”等成语互通，构成关于时间感知的语义场。</w:t>
      </w:r>
    </w:p>
    <w:p w14:paraId="345C246C" w14:textId="77777777" w:rsidR="00B56C56" w:rsidRDefault="00B56C56">
      <w:pPr>
        <w:rPr>
          <w:rFonts w:hint="eastAsia"/>
        </w:rPr>
      </w:pPr>
    </w:p>
    <w:p w14:paraId="41152823" w14:textId="77777777" w:rsidR="00B56C56" w:rsidRDefault="00B56C56">
      <w:pPr>
        <w:rPr>
          <w:rFonts w:hint="eastAsia"/>
        </w:rPr>
      </w:pPr>
    </w:p>
    <w:p w14:paraId="30CDD4BC" w14:textId="77777777" w:rsidR="00B56C56" w:rsidRDefault="00B56C56">
      <w:pPr>
        <w:rPr>
          <w:rFonts w:hint="eastAsia"/>
        </w:rPr>
      </w:pPr>
      <w:r>
        <w:rPr>
          <w:rFonts w:hint="eastAsia"/>
        </w:rPr>
        <w:t>扩展应用与实例</w:t>
      </w:r>
    </w:p>
    <w:p w14:paraId="0CAEF68C" w14:textId="77777777" w:rsidR="00B56C56" w:rsidRDefault="00B56C56">
      <w:pPr>
        <w:rPr>
          <w:rFonts w:hint="eastAsia"/>
        </w:rPr>
      </w:pPr>
      <w:r>
        <w:rPr>
          <w:rFonts w:hint="eastAsia"/>
        </w:rPr>
        <w:t>除文学外，“匆匆”广泛见于日常对话及新媒体内容。例如电视剧《都挺好》中“日子在孩子们的吵闹声中匆匆流过”；短视频标题“地铁里行色匆匆的年轻人”等，均通过此词传递现代生活的快节奏感。</w:t>
      </w:r>
    </w:p>
    <w:p w14:paraId="20411B43" w14:textId="77777777" w:rsidR="00B56C56" w:rsidRDefault="00B56C56">
      <w:pPr>
        <w:rPr>
          <w:rFonts w:hint="eastAsia"/>
        </w:rPr>
      </w:pPr>
    </w:p>
    <w:p w14:paraId="5EE2990F" w14:textId="77777777" w:rsidR="00B56C56" w:rsidRDefault="00B56C56">
      <w:pPr>
        <w:rPr>
          <w:rFonts w:hint="eastAsia"/>
        </w:rPr>
      </w:pPr>
    </w:p>
    <w:p w14:paraId="1F06A01C" w14:textId="77777777" w:rsidR="00B56C56" w:rsidRDefault="00B56C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52DAB" w14:textId="3616AD64" w:rsidR="00D65555" w:rsidRDefault="00D65555"/>
    <w:sectPr w:rsidR="00D65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55"/>
    <w:rsid w:val="00277131"/>
    <w:rsid w:val="00B56C56"/>
    <w:rsid w:val="00D6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E4138-06A5-42EF-8A63-16278D46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