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47BA" w14:textId="77777777" w:rsidR="00B34B37" w:rsidRDefault="00B34B37">
      <w:pPr>
        <w:rPr>
          <w:rFonts w:hint="eastAsia"/>
        </w:rPr>
      </w:pPr>
    </w:p>
    <w:p w14:paraId="4FCB7A67" w14:textId="77777777" w:rsidR="00B34B37" w:rsidRDefault="00B34B37">
      <w:pPr>
        <w:rPr>
          <w:rFonts w:hint="eastAsia"/>
        </w:rPr>
      </w:pPr>
      <w:r>
        <w:rPr>
          <w:rFonts w:hint="eastAsia"/>
        </w:rPr>
        <w:t>匆匆词语拼音怎么读</w:t>
      </w:r>
    </w:p>
    <w:p w14:paraId="10523EC2" w14:textId="77777777" w:rsidR="00B34B37" w:rsidRDefault="00B34B37">
      <w:pPr>
        <w:rPr>
          <w:rFonts w:hint="eastAsia"/>
        </w:rPr>
      </w:pPr>
      <w:r>
        <w:rPr>
          <w:rFonts w:hint="eastAsia"/>
        </w:rPr>
        <w:t>“匆匆”是现代汉语中的常用词，表示急促、匆忙的状态。许多人虽然熟悉其含义，却对正确拼音的发音感到疑惑。根据《汉语拼音方案》规范，“匆匆”的拼音为：cōng cōng。其中，声母“c”为舌尖前音，发音时舌尖接近上齿背，气流从舌尖和齿背间挤出；韵母“ōng”属于后鼻音，发音时舌根后缩抵住软腭，鼻腔共鸣。两个音节均为阴平调（第一声），发音高平，调值标注为55。正确读出“匆匆”需注意声母的送气清音特质和后鼻音的归韵动作。</w:t>
      </w:r>
    </w:p>
    <w:p w14:paraId="79E89F4C" w14:textId="77777777" w:rsidR="00B34B37" w:rsidRDefault="00B34B37">
      <w:pPr>
        <w:rPr>
          <w:rFonts w:hint="eastAsia"/>
        </w:rPr>
      </w:pPr>
    </w:p>
    <w:p w14:paraId="263DBCB2" w14:textId="77777777" w:rsidR="00B34B37" w:rsidRDefault="00B34B37">
      <w:pPr>
        <w:rPr>
          <w:rFonts w:hint="eastAsia"/>
        </w:rPr>
      </w:pPr>
    </w:p>
    <w:p w14:paraId="31B91229" w14:textId="77777777" w:rsidR="00B34B37" w:rsidRDefault="00B34B37">
      <w:pPr>
        <w:rPr>
          <w:rFonts w:hint="eastAsia"/>
        </w:rPr>
      </w:pPr>
      <w:r>
        <w:rPr>
          <w:rFonts w:hint="eastAsia"/>
        </w:rPr>
        <w:t>词语释义与用法解析</w:t>
      </w:r>
    </w:p>
    <w:p w14:paraId="25335514" w14:textId="77777777" w:rsidR="00B34B37" w:rsidRDefault="00B34B37">
      <w:pPr>
        <w:rPr>
          <w:rFonts w:hint="eastAsia"/>
        </w:rPr>
      </w:pPr>
      <w:r>
        <w:rPr>
          <w:rFonts w:hint="eastAsia"/>
        </w:rPr>
        <w:t>作为叠词结构的“匆匆”，通过声韵重复强化了动作的急切特征。其语义重心在于表现时间流逝的迅疾或行为动作的仓促。《现代汉语词典》收录的释义包括：“形容走路或做事的速度很快”（例：他匆匆赶往车站）；以及“时间白白流走”（例：岁月匆匆）。在文学作品中使用更具表现力，如朱自清的散文《匆匆》即以该词为核心意象，通过拟人手法描绘时间无形却无法挽留的特性。</w:t>
      </w:r>
    </w:p>
    <w:p w14:paraId="4BFE3EAF" w14:textId="77777777" w:rsidR="00B34B37" w:rsidRDefault="00B34B37">
      <w:pPr>
        <w:rPr>
          <w:rFonts w:hint="eastAsia"/>
        </w:rPr>
      </w:pPr>
    </w:p>
    <w:p w14:paraId="66A79C1E" w14:textId="77777777" w:rsidR="00B34B37" w:rsidRDefault="00B34B37">
      <w:pPr>
        <w:rPr>
          <w:rFonts w:hint="eastAsia"/>
        </w:rPr>
      </w:pPr>
    </w:p>
    <w:p w14:paraId="401A8F05" w14:textId="77777777" w:rsidR="00B34B37" w:rsidRDefault="00B34B37">
      <w:pPr>
        <w:rPr>
          <w:rFonts w:hint="eastAsia"/>
        </w:rPr>
      </w:pPr>
      <w:r>
        <w:rPr>
          <w:rFonts w:hint="eastAsia"/>
        </w:rPr>
        <w:t>常见误读现象分析</w:t>
      </w:r>
    </w:p>
    <w:p w14:paraId="6749CA90" w14:textId="77777777" w:rsidR="00B34B37" w:rsidRDefault="00B34B37">
      <w:pPr>
        <w:rPr>
          <w:rFonts w:hint="eastAsia"/>
        </w:rPr>
      </w:pPr>
      <w:r>
        <w:rPr>
          <w:rFonts w:hint="eastAsia"/>
        </w:rPr>
        <w:t>部分使用者易将“匆匆”误读为“zōng zōng”或“chōng chōng”。这种错误源于对声母“c”的发音规则缺乏认知，将舌尖前音混淆为舌尖后音“zh”或舌面音“ch”。“zōng”多用于“综合”类词汇，“chōng”则常见于“冲击”等动态词汇。方言干扰同样值得注意，如吴方言区部分人群倾向将平舌音发为翘舌音。正确发音需加强口腔肌肉记忆，可通过跟读标准音频配合舌位图进行专项训练。</w:t>
      </w:r>
    </w:p>
    <w:p w14:paraId="618919D2" w14:textId="77777777" w:rsidR="00B34B37" w:rsidRDefault="00B34B37">
      <w:pPr>
        <w:rPr>
          <w:rFonts w:hint="eastAsia"/>
        </w:rPr>
      </w:pPr>
    </w:p>
    <w:p w14:paraId="061FD8BC" w14:textId="77777777" w:rsidR="00B34B37" w:rsidRDefault="00B34B37">
      <w:pPr>
        <w:rPr>
          <w:rFonts w:hint="eastAsia"/>
        </w:rPr>
      </w:pPr>
    </w:p>
    <w:p w14:paraId="04B2ABCD" w14:textId="77777777" w:rsidR="00B34B37" w:rsidRDefault="00B34B37">
      <w:pPr>
        <w:rPr>
          <w:rFonts w:hint="eastAsia"/>
        </w:rPr>
      </w:pPr>
      <w:r>
        <w:rPr>
          <w:rFonts w:hint="eastAsia"/>
        </w:rPr>
        <w:t>拼音系统的科学逻辑</w:t>
      </w:r>
    </w:p>
    <w:p w14:paraId="18C9EAE1" w14:textId="77777777" w:rsidR="00B34B37" w:rsidRDefault="00B34B37">
      <w:pPr>
        <w:rPr>
          <w:rFonts w:hint="eastAsia"/>
        </w:rPr>
      </w:pPr>
      <w:r>
        <w:rPr>
          <w:rFonts w:hint="eastAsia"/>
        </w:rPr>
        <w:t>汉语拼音采用国际音标为基础构建，具有科学性和系统性。“匆匆”所属的阴平调（ˉ）与去声（ˋ）、阳平（ˊ）、上声（ˇ）共同构成四声体系，通过声调变化区分语义。例如“cōng”（阴平）与“còng”（去声）构成不同词汇：“匆匆”表快速，“匆共”则极少单独使用。叠词的音节重复不仅形成韵律美，更通过声韵配合增强语义表达效果，类似于英语中“hurriedly”的语音强化机制。</w:t>
      </w:r>
    </w:p>
    <w:p w14:paraId="7FCAC9DF" w14:textId="77777777" w:rsidR="00B34B37" w:rsidRDefault="00B34B37">
      <w:pPr>
        <w:rPr>
          <w:rFonts w:hint="eastAsia"/>
        </w:rPr>
      </w:pPr>
    </w:p>
    <w:p w14:paraId="5F1DE602" w14:textId="77777777" w:rsidR="00B34B37" w:rsidRDefault="00B34B37">
      <w:pPr>
        <w:rPr>
          <w:rFonts w:hint="eastAsia"/>
        </w:rPr>
      </w:pPr>
    </w:p>
    <w:p w14:paraId="3DA4128C" w14:textId="77777777" w:rsidR="00B34B37" w:rsidRDefault="00B34B37">
      <w:pPr>
        <w:rPr>
          <w:rFonts w:hint="eastAsia"/>
        </w:rPr>
      </w:pPr>
      <w:r>
        <w:rPr>
          <w:rFonts w:hint="eastAsia"/>
        </w:rPr>
        <w:t>经典语境中的应用赏析</w:t>
      </w:r>
    </w:p>
    <w:p w14:paraId="6FF4B6FC" w14:textId="77777777" w:rsidR="00B34B37" w:rsidRDefault="00B34B37">
      <w:pPr>
        <w:rPr>
          <w:rFonts w:hint="eastAsia"/>
        </w:rPr>
      </w:pPr>
      <w:r>
        <w:rPr>
          <w:rFonts w:hint="eastAsia"/>
        </w:rPr>
        <w:t>在朱自清散文中，“洗手的时候，日子从水盆里过去；吃饭的时候，日子从饭碗里过去……我觉察他去的匆匆了。”通过空间场景的连续切换与“匆匆”的反复强调，构建出时间不可逆的哲学意境。徐志摩《再别康桥》中“悄悄的我走了，正如我悄悄的来；我挥一挥衣袖，不带走一片云彩”则通过结构复现形成情感呼应，两者均体现叠词在文学创作中的特殊价值。</w:t>
      </w:r>
    </w:p>
    <w:p w14:paraId="5C6A29FB" w14:textId="77777777" w:rsidR="00B34B37" w:rsidRDefault="00B34B37">
      <w:pPr>
        <w:rPr>
          <w:rFonts w:hint="eastAsia"/>
        </w:rPr>
      </w:pPr>
    </w:p>
    <w:p w14:paraId="04CB1465" w14:textId="77777777" w:rsidR="00B34B37" w:rsidRDefault="00B34B37">
      <w:pPr>
        <w:rPr>
          <w:rFonts w:hint="eastAsia"/>
        </w:rPr>
      </w:pPr>
    </w:p>
    <w:p w14:paraId="30AC9201" w14:textId="77777777" w:rsidR="00B34B37" w:rsidRDefault="00B34B37">
      <w:pPr>
        <w:rPr>
          <w:rFonts w:hint="eastAsia"/>
        </w:rPr>
      </w:pPr>
      <w:r>
        <w:rPr>
          <w:rFonts w:hint="eastAsia"/>
        </w:rPr>
        <w:t>跨文化认知差异探讨</w:t>
      </w:r>
    </w:p>
    <w:p w14:paraId="435034E3" w14:textId="77777777" w:rsidR="00B34B37" w:rsidRDefault="00B34B37">
      <w:pPr>
        <w:rPr>
          <w:rFonts w:hint="eastAsia"/>
        </w:rPr>
      </w:pPr>
      <w:r>
        <w:rPr>
          <w:rFonts w:hint="eastAsia"/>
        </w:rPr>
        <w:t>时间概念在不同文化认知体系中呈现显著差异。西方语言习惯用抽象词汇描述时间流逝（如英语的"time flies"），而汉语通过具象化动作描绘增强感知体验。“匆匆”既是对具体行为状态的描写，又暗含时间维度，这种双重语义在日语中以「匆々（そうそう）」对应，体现出东亚文化圈的时间感知共性。对比分析显示，汉语叠词在保留语义本真的衍生出独特的诗学功能。</w:t>
      </w:r>
    </w:p>
    <w:p w14:paraId="4BBAE428" w14:textId="77777777" w:rsidR="00B34B37" w:rsidRDefault="00B34B37">
      <w:pPr>
        <w:rPr>
          <w:rFonts w:hint="eastAsia"/>
        </w:rPr>
      </w:pPr>
    </w:p>
    <w:p w14:paraId="47B01A38" w14:textId="77777777" w:rsidR="00B34B37" w:rsidRDefault="00B34B37">
      <w:pPr>
        <w:rPr>
          <w:rFonts w:hint="eastAsia"/>
        </w:rPr>
      </w:pPr>
    </w:p>
    <w:p w14:paraId="4D3BF850" w14:textId="77777777" w:rsidR="00B34B37" w:rsidRDefault="00B34B37">
      <w:pPr>
        <w:rPr>
          <w:rFonts w:hint="eastAsia"/>
        </w:rPr>
      </w:pPr>
      <w:r>
        <w:rPr>
          <w:rFonts w:hint="eastAsia"/>
        </w:rPr>
        <w:t>语言学习的实践启示</w:t>
      </w:r>
    </w:p>
    <w:p w14:paraId="0275FA60" w14:textId="77777777" w:rsidR="00B34B37" w:rsidRDefault="00B34B37">
      <w:pPr>
        <w:rPr>
          <w:rFonts w:hint="eastAsia"/>
        </w:rPr>
      </w:pPr>
      <w:r>
        <w:rPr>
          <w:rFonts w:hint="eastAsia"/>
        </w:rPr>
        <w:t>掌握“匆匆”的准确发音，本质上是对汉语声韵调配合规律的深入理解。建议学习者制作发音对比表格，系统梳理声母“c”与相关声母的区别。借助语音分析软件辅助纠偏，重点关注声母除阻时机和元音舌位高度。在朗读古诗词时应特别注意叠词的节奏处理，如李白“抽刀断水水更流，举杯消愁愁更愁”中的情感叠加效应，通过对比训练提升语言敏感度。</w:t>
      </w:r>
    </w:p>
    <w:p w14:paraId="061E053F" w14:textId="77777777" w:rsidR="00B34B37" w:rsidRDefault="00B34B37">
      <w:pPr>
        <w:rPr>
          <w:rFonts w:hint="eastAsia"/>
        </w:rPr>
      </w:pPr>
    </w:p>
    <w:p w14:paraId="6D6A5858" w14:textId="77777777" w:rsidR="00B34B37" w:rsidRDefault="00B34B37">
      <w:pPr>
        <w:rPr>
          <w:rFonts w:hint="eastAsia"/>
        </w:rPr>
      </w:pPr>
    </w:p>
    <w:p w14:paraId="66094186" w14:textId="77777777" w:rsidR="00B34B37" w:rsidRDefault="00B34B37">
      <w:pPr>
        <w:rPr>
          <w:rFonts w:hint="eastAsia"/>
        </w:rPr>
      </w:pPr>
      <w:r>
        <w:rPr>
          <w:rFonts w:hint="eastAsia"/>
        </w:rPr>
        <w:t>现代语言演变观察</w:t>
      </w:r>
    </w:p>
    <w:p w14:paraId="505D9D6B" w14:textId="77777777" w:rsidR="00B34B37" w:rsidRDefault="00B34B37">
      <w:pPr>
        <w:rPr>
          <w:rFonts w:hint="eastAsia"/>
        </w:rPr>
      </w:pPr>
      <w:r>
        <w:rPr>
          <w:rFonts w:hint="eastAsia"/>
        </w:rPr>
        <w:t>随着网络语言发展，“匆匆”的使用场景呈现两极分化趋势。纸质文本中仍保持文艺表达特质，而社交媒体中出现简化形式「匆cōng」。新生代口语交流中更倾向使用“火急火燎”“赶忙”等替代词。这种现象折射出传统语言与新兴表达的融合碰撞，字典编纂机构需平衡规范性与时代适应性，通过词频统计明确标准用法边界。</w:t>
      </w:r>
    </w:p>
    <w:p w14:paraId="1AA0B401" w14:textId="77777777" w:rsidR="00B34B37" w:rsidRDefault="00B34B37">
      <w:pPr>
        <w:rPr>
          <w:rFonts w:hint="eastAsia"/>
        </w:rPr>
      </w:pPr>
    </w:p>
    <w:p w14:paraId="30A64CB3" w14:textId="77777777" w:rsidR="00B34B37" w:rsidRDefault="00B34B37">
      <w:pPr>
        <w:rPr>
          <w:rFonts w:hint="eastAsia"/>
        </w:rPr>
      </w:pPr>
    </w:p>
    <w:p w14:paraId="08742255" w14:textId="77777777" w:rsidR="00B34B37" w:rsidRDefault="00B34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6010F" w14:textId="76D9468A" w:rsidR="008023C2" w:rsidRDefault="008023C2"/>
    <w:sectPr w:rsidR="0080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2"/>
    <w:rsid w:val="00277131"/>
    <w:rsid w:val="008023C2"/>
    <w:rsid w:val="00B3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B7CB-E513-4E2A-BEE1-6BE64A9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