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4CDDF" w14:textId="77777777" w:rsidR="00AE706D" w:rsidRDefault="00AE706D">
      <w:pPr>
        <w:rPr>
          <w:rFonts w:hint="eastAsia"/>
        </w:rPr>
      </w:pPr>
    </w:p>
    <w:p w14:paraId="36E6F301" w14:textId="77777777" w:rsidR="00AE706D" w:rsidRDefault="00AE706D">
      <w:pPr>
        <w:rPr>
          <w:rFonts w:hint="eastAsia"/>
        </w:rPr>
      </w:pPr>
      <w:r>
        <w:rPr>
          <w:rFonts w:hint="eastAsia"/>
        </w:rPr>
        <w:t>匆匆词语拼音怎么写</w:t>
      </w:r>
    </w:p>
    <w:p w14:paraId="438CC9F7" w14:textId="77777777" w:rsidR="00AE706D" w:rsidRDefault="00AE706D">
      <w:pPr>
        <w:rPr>
          <w:rFonts w:hint="eastAsia"/>
        </w:rPr>
      </w:pPr>
      <w:r>
        <w:rPr>
          <w:rFonts w:hint="eastAsia"/>
        </w:rPr>
        <w:t>“匆匆”是现代汉语中的常用词，拼音写作 cōng cōng。这个词语在《现代汉语词典》中解释为“急忙、急迫的样子”，常用来形容行动迅速或时间飞逝。例如“他匆匆忙忙赶去上班”“时光匆匆如流水”。正确掌握拼音对语言学习至关重要，本文将从发音规则、字形意义、常见用法及文化内涵四个方面解析这一词语。</w:t>
      </w:r>
    </w:p>
    <w:p w14:paraId="5178E9AE" w14:textId="77777777" w:rsidR="00AE706D" w:rsidRDefault="00AE706D">
      <w:pPr>
        <w:rPr>
          <w:rFonts w:hint="eastAsia"/>
        </w:rPr>
      </w:pPr>
    </w:p>
    <w:p w14:paraId="529F8B08" w14:textId="77777777" w:rsidR="00AE706D" w:rsidRDefault="00AE706D">
      <w:pPr>
        <w:rPr>
          <w:rFonts w:hint="eastAsia"/>
        </w:rPr>
      </w:pPr>
    </w:p>
    <w:p w14:paraId="640E6320" w14:textId="77777777" w:rsidR="00AE706D" w:rsidRDefault="00AE706D">
      <w:pPr>
        <w:rPr>
          <w:rFonts w:hint="eastAsia"/>
        </w:rPr>
      </w:pPr>
      <w:r>
        <w:rPr>
          <w:rFonts w:hint="eastAsia"/>
        </w:rPr>
        <w:t>“匆匆”的拼音书写规则</w:t>
      </w:r>
    </w:p>
    <w:p w14:paraId="1BD2829C" w14:textId="77777777" w:rsidR="00AE706D" w:rsidRDefault="00AE706D">
      <w:pPr>
        <w:rPr>
          <w:rFonts w:hint="eastAsia"/>
        </w:rPr>
      </w:pPr>
      <w:r>
        <w:rPr>
          <w:rFonts w:hint="eastAsia"/>
        </w:rPr>
        <w:t>根据《汉语拼音方案》，“匆”字的声母是“c”，韵母为“ong”，整体音调为阴平（第一声）。需要注意以下发音细节：</w:t>
      </w:r>
    </w:p>
    <w:p w14:paraId="1502BB7A" w14:textId="77777777" w:rsidR="00AE706D" w:rsidRDefault="00AE706D">
      <w:pPr>
        <w:rPr>
          <w:rFonts w:hint="eastAsia"/>
        </w:rPr>
      </w:pPr>
    </w:p>
    <w:p w14:paraId="1749E121" w14:textId="77777777" w:rsidR="00AE706D" w:rsidRDefault="00AE706D">
      <w:pPr>
        <w:rPr>
          <w:rFonts w:hint="eastAsia"/>
        </w:rPr>
      </w:pPr>
    </w:p>
    <w:p w14:paraId="38E85C87" w14:textId="77777777" w:rsidR="00AE706D" w:rsidRDefault="00AE706D">
      <w:pPr>
        <w:rPr>
          <w:rFonts w:hint="eastAsia"/>
        </w:rPr>
      </w:pPr>
      <w:r>
        <w:rPr>
          <w:rFonts w:hint="eastAsia"/>
        </w:rPr>
        <w:t xml:space="preserve">  声母“c”的发音需舌尖抵住上齿龈，气流冲破阻碍，类似英语“ts”发音但更短促。</w:t>
      </w:r>
    </w:p>
    <w:p w14:paraId="3F44BBBA" w14:textId="77777777" w:rsidR="00AE706D" w:rsidRDefault="00AE706D">
      <w:pPr>
        <w:rPr>
          <w:rFonts w:hint="eastAsia"/>
        </w:rPr>
      </w:pPr>
      <w:r>
        <w:rPr>
          <w:rFonts w:hint="eastAsia"/>
        </w:rPr>
        <w:t xml:space="preserve">  复韵母“ong”实际读作“u-eng”，发音时双唇收圆，舌根后缩靠近软腭，气流从鼻腔流出。</w:t>
      </w:r>
    </w:p>
    <w:p w14:paraId="7654DF71" w14:textId="77777777" w:rsidR="00AE706D" w:rsidRDefault="00AE706D">
      <w:pPr>
        <w:rPr>
          <w:rFonts w:hint="eastAsia"/>
        </w:rPr>
      </w:pPr>
      <w:r>
        <w:rPr>
          <w:rFonts w:hint="eastAsia"/>
        </w:rPr>
        <w:t xml:space="preserve">  叠词“匆匆”中第二个音节需适当延长音长，突出重复强调的语感。</w:t>
      </w:r>
    </w:p>
    <w:p w14:paraId="5549C0E1" w14:textId="77777777" w:rsidR="00AE706D" w:rsidRDefault="00AE706D">
      <w:pPr>
        <w:rPr>
          <w:rFonts w:hint="eastAsia"/>
        </w:rPr>
      </w:pPr>
    </w:p>
    <w:p w14:paraId="0EE504D0" w14:textId="77777777" w:rsidR="00AE706D" w:rsidRDefault="00AE706D">
      <w:pPr>
        <w:rPr>
          <w:rFonts w:hint="eastAsia"/>
        </w:rPr>
      </w:pPr>
      <w:r>
        <w:rPr>
          <w:rFonts w:hint="eastAsia"/>
        </w:rPr>
        <w:t>常见错误包括将“cōng”误读为“zōng”（混淆声母），或将“ong”念成“ou”（韵母结构错误）。可通过反复朗读“匆匆走过”“来去匆匆”等例句巩固发音。</w:t>
      </w:r>
    </w:p>
    <w:p w14:paraId="3CD9EF74" w14:textId="77777777" w:rsidR="00AE706D" w:rsidRDefault="00AE706D">
      <w:pPr>
        <w:rPr>
          <w:rFonts w:hint="eastAsia"/>
        </w:rPr>
      </w:pPr>
    </w:p>
    <w:p w14:paraId="70BEAD80" w14:textId="77777777" w:rsidR="00AE706D" w:rsidRDefault="00AE706D">
      <w:pPr>
        <w:rPr>
          <w:rFonts w:hint="eastAsia"/>
        </w:rPr>
      </w:pPr>
    </w:p>
    <w:p w14:paraId="1A1E6185" w14:textId="77777777" w:rsidR="00AE706D" w:rsidRDefault="00AE706D">
      <w:pPr>
        <w:rPr>
          <w:rFonts w:hint="eastAsia"/>
        </w:rPr>
      </w:pPr>
      <w:r>
        <w:rPr>
          <w:rFonts w:hint="eastAsia"/>
        </w:rPr>
        <w:t>词语的语义演变与字形解析</w:t>
      </w:r>
    </w:p>
    <w:p w14:paraId="02794C63" w14:textId="77777777" w:rsidR="00AE706D" w:rsidRDefault="00AE706D">
      <w:pPr>
        <w:rPr>
          <w:rFonts w:hint="eastAsia"/>
        </w:rPr>
      </w:pPr>
      <w:r>
        <w:rPr>
          <w:rFonts w:hint="eastAsia"/>
        </w:rPr>
        <w:t>“匆匆”最早见于宋代苏轼《与米元章书》：“匆匆不及款曲”，彼时即用以描述行色匆忙。其构词语素“匆”字由“忄”（心）和“忽”组成，本义指心绪慌乱，后泛化为动作急促的状态描写。值得注意的是，同义但侧重不同的词语有“急忙”（强调主观急迫）和“匆忙”（强调客观仓促），而“匆匆”更侧重过程连续性与时间流逝感。</w:t>
      </w:r>
    </w:p>
    <w:p w14:paraId="3BB93E24" w14:textId="77777777" w:rsidR="00AE706D" w:rsidRDefault="00AE706D">
      <w:pPr>
        <w:rPr>
          <w:rFonts w:hint="eastAsia"/>
        </w:rPr>
      </w:pPr>
    </w:p>
    <w:p w14:paraId="0EA975A3" w14:textId="77777777" w:rsidR="00AE706D" w:rsidRDefault="00AE706D">
      <w:pPr>
        <w:rPr>
          <w:rFonts w:hint="eastAsia"/>
        </w:rPr>
      </w:pPr>
      <w:r>
        <w:rPr>
          <w:rFonts w:hint="eastAsia"/>
        </w:rPr>
        <w:t>字形对比中，“急”与“匆”的区别在于两点水偏旁，暗示后者特指心理状态导致的快速行为。现代汉字简化后，“匆”保留了“艹”的简化形态以维持辨识度。</w:t>
      </w:r>
    </w:p>
    <w:p w14:paraId="6378B8FB" w14:textId="77777777" w:rsidR="00AE706D" w:rsidRDefault="00AE706D">
      <w:pPr>
        <w:rPr>
          <w:rFonts w:hint="eastAsia"/>
        </w:rPr>
      </w:pPr>
    </w:p>
    <w:p w14:paraId="7D81F5C5" w14:textId="77777777" w:rsidR="00AE706D" w:rsidRDefault="00AE706D">
      <w:pPr>
        <w:rPr>
          <w:rFonts w:hint="eastAsia"/>
        </w:rPr>
      </w:pPr>
    </w:p>
    <w:p w14:paraId="0E4587C6" w14:textId="77777777" w:rsidR="00AE706D" w:rsidRDefault="00AE706D">
      <w:pPr>
        <w:rPr>
          <w:rFonts w:hint="eastAsia"/>
        </w:rPr>
      </w:pPr>
      <w:r>
        <w:rPr>
          <w:rFonts w:hint="eastAsia"/>
        </w:rPr>
        <w:t>日常生活中的高频应用场景</w:t>
      </w:r>
    </w:p>
    <w:p w14:paraId="03F9FF2F" w14:textId="77777777" w:rsidR="00AE706D" w:rsidRDefault="00AE706D">
      <w:pPr>
        <w:rPr>
          <w:rFonts w:hint="eastAsia"/>
        </w:rPr>
      </w:pPr>
      <w:r>
        <w:rPr>
          <w:rFonts w:hint="eastAsia"/>
        </w:rPr>
        <w:t>在口语交流中，“匆匆”常用于表达时间紧迫或动作仓促：</w:t>
      </w:r>
    </w:p>
    <w:p w14:paraId="5141ED91" w14:textId="77777777" w:rsidR="00AE706D" w:rsidRDefault="00AE706D">
      <w:pPr>
        <w:rPr>
          <w:rFonts w:hint="eastAsia"/>
        </w:rPr>
      </w:pPr>
    </w:p>
    <w:p w14:paraId="64B4EF00" w14:textId="77777777" w:rsidR="00AE706D" w:rsidRDefault="00AE706D">
      <w:pPr>
        <w:rPr>
          <w:rFonts w:hint="eastAsia"/>
        </w:rPr>
      </w:pPr>
    </w:p>
    <w:p w14:paraId="543384DB" w14:textId="77777777" w:rsidR="00AE706D" w:rsidRDefault="00AE706D">
      <w:pPr>
        <w:rPr>
          <w:rFonts w:hint="eastAsia"/>
        </w:rPr>
      </w:pPr>
      <w:r>
        <w:rPr>
          <w:rFonts w:hint="eastAsia"/>
        </w:rPr>
        <w:t xml:space="preserve">  动作描述："他匆匆扒了几口饭就出门"（强调进食过程短暂）</w:t>
      </w:r>
    </w:p>
    <w:p w14:paraId="3C433E76" w14:textId="77777777" w:rsidR="00AE706D" w:rsidRDefault="00AE706D">
      <w:pPr>
        <w:rPr>
          <w:rFonts w:hint="eastAsia"/>
        </w:rPr>
      </w:pPr>
      <w:r>
        <w:rPr>
          <w:rFonts w:hint="eastAsia"/>
        </w:rPr>
        <w:t xml:space="preserve">  时间感叹："毕业多年，回首学生时代总觉得太匆匆"（隐喻时光飞逝）</w:t>
      </w:r>
    </w:p>
    <w:p w14:paraId="350F66C8" w14:textId="77777777" w:rsidR="00AE706D" w:rsidRDefault="00AE706D">
      <w:pPr>
        <w:rPr>
          <w:rFonts w:hint="eastAsia"/>
        </w:rPr>
      </w:pPr>
      <w:r>
        <w:rPr>
          <w:rFonts w:hint="eastAsia"/>
        </w:rPr>
        <w:t xml:space="preserve">  空间转换："列车在月台上匆匆一瞥，从此再未相逢"（描绘短暂邂逅）</w:t>
      </w:r>
    </w:p>
    <w:p w14:paraId="731A5E04" w14:textId="77777777" w:rsidR="00AE706D" w:rsidRDefault="00AE706D">
      <w:pPr>
        <w:rPr>
          <w:rFonts w:hint="eastAsia"/>
        </w:rPr>
      </w:pPr>
    </w:p>
    <w:p w14:paraId="6D481D61" w14:textId="77777777" w:rsidR="00AE706D" w:rsidRDefault="00AE706D">
      <w:pPr>
        <w:rPr>
          <w:rFonts w:hint="eastAsia"/>
        </w:rPr>
      </w:pPr>
      <w:r>
        <w:rPr>
          <w:rFonts w:hint="eastAsia"/>
        </w:rPr>
        <w:t>值得注意的是，文艺作品中常通过“匆匆”营造画面感和情感张力。例如朱自清散文《匆匆》开篇“燕子去了，有再来的时候；杨柳枯了，有再青的时候；桃花谢了，有再开的时候。但是，聪明的，你告诉我，我们的日子为什么一去不复返呢？——是有人偷了他们罢：那是谁？又藏在何处呢？是他们自己逃走了罢——如今又到了哪里呢？”连续使用六个“了”字配合“匆匆”意象，强化了时间不可逆的哲学思考。</w:t>
      </w:r>
    </w:p>
    <w:p w14:paraId="35B64AAB" w14:textId="77777777" w:rsidR="00AE706D" w:rsidRDefault="00AE706D">
      <w:pPr>
        <w:rPr>
          <w:rFonts w:hint="eastAsia"/>
        </w:rPr>
      </w:pPr>
    </w:p>
    <w:p w14:paraId="222394BB" w14:textId="77777777" w:rsidR="00AE706D" w:rsidRDefault="00AE706D">
      <w:pPr>
        <w:rPr>
          <w:rFonts w:hint="eastAsia"/>
        </w:rPr>
      </w:pPr>
    </w:p>
    <w:p w14:paraId="02F8722A" w14:textId="77777777" w:rsidR="00AE706D" w:rsidRDefault="00AE706D">
      <w:pPr>
        <w:rPr>
          <w:rFonts w:hint="eastAsia"/>
        </w:rPr>
      </w:pPr>
      <w:r>
        <w:rPr>
          <w:rFonts w:hint="eastAsia"/>
        </w:rPr>
        <w:t>文化符号中的“匆匆”隐喻</w:t>
      </w:r>
    </w:p>
    <w:p w14:paraId="2B0B50B5" w14:textId="77777777" w:rsidR="00AE706D" w:rsidRDefault="00AE706D">
      <w:pPr>
        <w:rPr>
          <w:rFonts w:hint="eastAsia"/>
        </w:rPr>
      </w:pPr>
      <w:r>
        <w:rPr>
          <w:rFonts w:hint="eastAsia"/>
        </w:rPr>
        <w:t>从《诗经·小雅》"行道迟迟，中心有违"到当代流行语“时间都去哪儿了”，中华民族对时间流逝的感知始终贯穿文化血脉。"匆匆"不仅记录物理世界的变化，更深层承载着集体记忆中的生命焦虑。宋词中李清照“梧桐更兼细雨，到黄昏、点点滴滴。这次第，怎一个愁字了得”的叠词技法，与现代歌词“我曾经跨过山和大海，也穿过人山人海”（朴树《平凡之路》）形成古今呼应，证明“匆匆”式表达具有跨时代的情感普适性。</w:t>
      </w:r>
    </w:p>
    <w:p w14:paraId="3DF2997E" w14:textId="77777777" w:rsidR="00AE706D" w:rsidRDefault="00AE706D">
      <w:pPr>
        <w:rPr>
          <w:rFonts w:hint="eastAsia"/>
        </w:rPr>
      </w:pPr>
    </w:p>
    <w:p w14:paraId="09F8E657" w14:textId="77777777" w:rsidR="00AE706D" w:rsidRDefault="00AE706D">
      <w:pPr>
        <w:rPr>
          <w:rFonts w:hint="eastAsia"/>
        </w:rPr>
      </w:pPr>
      <w:r>
        <w:rPr>
          <w:rFonts w:hint="eastAsia"/>
        </w:rPr>
        <w:t>在科技迅猛发展的今天，数字化生活加速了人类活动节奏。智能手表的步数统计、短视频平台的倍速播放，都在无形中重塑人们对“匆匆”的认知维度。这种变化促使语言使用者在保留传统诗意的发展出“行程匆匆”“信息洪流中的匆匆”等新语境用法，展现语言的生命力与时代适应性。</w:t>
      </w:r>
    </w:p>
    <w:p w14:paraId="77DCFD56" w14:textId="77777777" w:rsidR="00AE706D" w:rsidRDefault="00AE706D">
      <w:pPr>
        <w:rPr>
          <w:rFonts w:hint="eastAsia"/>
        </w:rPr>
      </w:pPr>
    </w:p>
    <w:p w14:paraId="52FB924B" w14:textId="77777777" w:rsidR="00AE706D" w:rsidRDefault="00AE706D">
      <w:pPr>
        <w:rPr>
          <w:rFonts w:hint="eastAsia"/>
        </w:rPr>
      </w:pPr>
    </w:p>
    <w:p w14:paraId="5828080A" w14:textId="77777777" w:rsidR="00AE706D" w:rsidRDefault="00AE7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81BCB" w14:textId="18282BE1" w:rsidR="00F74CA2" w:rsidRDefault="00F74CA2"/>
    <w:sectPr w:rsidR="00F74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CA2"/>
    <w:rsid w:val="00277131"/>
    <w:rsid w:val="00AE706D"/>
    <w:rsid w:val="00F7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77D6D-05E4-4D44-AECB-9AC27A65A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2025-08-21T02:42:00Z</dcterms:created>
  <dcterms:modified xsi:type="dcterms:W3CDTF">2025-08-21T02:42:00Z</dcterms:modified>
</cp:coreProperties>
</file>