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F409" w14:textId="77777777" w:rsidR="0083036E" w:rsidRDefault="0083036E">
      <w:pPr>
        <w:rPr>
          <w:rFonts w:hint="eastAsia"/>
        </w:rPr>
      </w:pPr>
    </w:p>
    <w:p w14:paraId="2966C597" w14:textId="77777777" w:rsidR="0083036E" w:rsidRDefault="0083036E">
      <w:pPr>
        <w:rPr>
          <w:rFonts w:hint="eastAsia"/>
        </w:rPr>
      </w:pPr>
      <w:r>
        <w:rPr>
          <w:rFonts w:hint="eastAsia"/>
        </w:rPr>
        <w:t>匆匆的拼音是几声</w:t>
      </w:r>
    </w:p>
    <w:p w14:paraId="13886889" w14:textId="77777777" w:rsidR="0083036E" w:rsidRDefault="0083036E">
      <w:pPr>
        <w:rPr>
          <w:rFonts w:hint="eastAsia"/>
        </w:rPr>
      </w:pPr>
      <w:r>
        <w:rPr>
          <w:rFonts w:hint="eastAsia"/>
        </w:rPr>
        <w:t>“匆匆”是一个常见汉语词汇，在日常对话、文学作品甚至日常写作中经常出现。当我们思考“匆匆”的拼音是几声时，实际需要拆分理解其声调和拼读规则。作为词语，“匆匆”的结构由两个相同的汉字“匆”组成，这种重复形式通常会在发音上产生独特的语音特点。本文将详细解析“匆匆”的拼音规则以及其背后的语音学知识。</w:t>
      </w:r>
    </w:p>
    <w:p w14:paraId="0708E25B" w14:textId="77777777" w:rsidR="0083036E" w:rsidRDefault="0083036E">
      <w:pPr>
        <w:rPr>
          <w:rFonts w:hint="eastAsia"/>
        </w:rPr>
      </w:pPr>
    </w:p>
    <w:p w14:paraId="10FEF5C9" w14:textId="77777777" w:rsidR="0083036E" w:rsidRDefault="0083036E">
      <w:pPr>
        <w:rPr>
          <w:rFonts w:hint="eastAsia"/>
        </w:rPr>
      </w:pPr>
    </w:p>
    <w:p w14:paraId="36BAD4D7" w14:textId="77777777" w:rsidR="0083036E" w:rsidRDefault="0083036E">
      <w:pPr>
        <w:rPr>
          <w:rFonts w:hint="eastAsia"/>
        </w:rPr>
      </w:pPr>
      <w:r>
        <w:rPr>
          <w:rFonts w:hint="eastAsia"/>
        </w:rPr>
        <w:t>拼音与声调的基本规则</w:t>
      </w:r>
    </w:p>
    <w:p w14:paraId="4BEE1BD7" w14:textId="77777777" w:rsidR="0083036E" w:rsidRDefault="0083036E">
      <w:pPr>
        <w:rPr>
          <w:rFonts w:hint="eastAsia"/>
        </w:rPr>
      </w:pPr>
      <w:r>
        <w:rPr>
          <w:rFonts w:hint="eastAsia"/>
        </w:rPr>
        <w:t>在学习拼音时，汉语的声调是一个重要的元素。汉语拼音中的声调分为阴平、阳平、上声和去声，分别对应第一声、第二声、第三声和第四声。“匆”这个字的拼音是“cōng”，在第一声（阴平）的位置，调值平稳且高。当“匆匆”组成一个词语后，两个“匆”字相连，如何正确发音就需要根据汉语语音学中声调组合的规则进行解析。</w:t>
      </w:r>
    </w:p>
    <w:p w14:paraId="3818142A" w14:textId="77777777" w:rsidR="0083036E" w:rsidRDefault="0083036E">
      <w:pPr>
        <w:rPr>
          <w:rFonts w:hint="eastAsia"/>
        </w:rPr>
      </w:pPr>
    </w:p>
    <w:p w14:paraId="05122290" w14:textId="77777777" w:rsidR="0083036E" w:rsidRDefault="0083036E">
      <w:pPr>
        <w:rPr>
          <w:rFonts w:hint="eastAsia"/>
        </w:rPr>
      </w:pPr>
    </w:p>
    <w:p w14:paraId="4754CD04" w14:textId="77777777" w:rsidR="0083036E" w:rsidRDefault="0083036E">
      <w:pPr>
        <w:rPr>
          <w:rFonts w:hint="eastAsia"/>
        </w:rPr>
      </w:pPr>
      <w:r>
        <w:rPr>
          <w:rFonts w:hint="eastAsia"/>
        </w:rPr>
        <w:t>“匆匆”的拼音分析</w:t>
      </w:r>
    </w:p>
    <w:p w14:paraId="7C5FBD68" w14:textId="77777777" w:rsidR="0083036E" w:rsidRDefault="0083036E">
      <w:pPr>
        <w:rPr>
          <w:rFonts w:hint="eastAsia"/>
        </w:rPr>
      </w:pPr>
      <w:r>
        <w:rPr>
          <w:rFonts w:hint="eastAsia"/>
        </w:rPr>
        <w:t>“匆匆”的拼音为“cōng cōng”。根据汉语声调的一般规则，当两个相同声调的字相连时，前一个字的声调可能会发生轻微变化。这种现象被称为“变调”。例如，两个第三声的字连在一起，第一个字会变调成第二声。而“匆”作为第一声的字，其声调本身是平稳的，并不会因为连读而发生明显的变调现象。因此，“匆匆”应读为两个第一声的连续发音。</w:t>
      </w:r>
    </w:p>
    <w:p w14:paraId="0D69A439" w14:textId="77777777" w:rsidR="0083036E" w:rsidRDefault="0083036E">
      <w:pPr>
        <w:rPr>
          <w:rFonts w:hint="eastAsia"/>
        </w:rPr>
      </w:pPr>
    </w:p>
    <w:p w14:paraId="7BBD1E77" w14:textId="77777777" w:rsidR="0083036E" w:rsidRDefault="0083036E">
      <w:pPr>
        <w:rPr>
          <w:rFonts w:hint="eastAsia"/>
        </w:rPr>
      </w:pPr>
    </w:p>
    <w:p w14:paraId="32381B92" w14:textId="77777777" w:rsidR="0083036E" w:rsidRDefault="0083036E">
      <w:pPr>
        <w:rPr>
          <w:rFonts w:hint="eastAsia"/>
        </w:rPr>
      </w:pPr>
      <w:r>
        <w:rPr>
          <w:rFonts w:hint="eastAsia"/>
        </w:rPr>
        <w:t>词语的语音特征与语境</w:t>
      </w:r>
    </w:p>
    <w:p w14:paraId="1D0B326C" w14:textId="77777777" w:rsidR="0083036E" w:rsidRDefault="0083036E">
      <w:pPr>
        <w:rPr>
          <w:rFonts w:hint="eastAsia"/>
        </w:rPr>
      </w:pPr>
      <w:r>
        <w:rPr>
          <w:rFonts w:hint="eastAsia"/>
        </w:rPr>
        <w:t>尽管“匆匆”的发音较为直接，但其整体语音特点受到语境的影响。在快速的语言交流中，人们有时会不自觉地在重复词语时加快节奏，从而使“匆匆”听起来像是一种连续的高平调。在一些方言或口音的发音中，会因为方言特性而略微加重其中一个“匆”的声调，这通常不会改变其标准发音的规律，但会影响语音的辨识度。</w:t>
      </w:r>
    </w:p>
    <w:p w14:paraId="1FBAFEB6" w14:textId="77777777" w:rsidR="0083036E" w:rsidRDefault="0083036E">
      <w:pPr>
        <w:rPr>
          <w:rFonts w:hint="eastAsia"/>
        </w:rPr>
      </w:pPr>
    </w:p>
    <w:p w14:paraId="63B6BC34" w14:textId="77777777" w:rsidR="0083036E" w:rsidRDefault="0083036E">
      <w:pPr>
        <w:rPr>
          <w:rFonts w:hint="eastAsia"/>
        </w:rPr>
      </w:pPr>
    </w:p>
    <w:p w14:paraId="7D1FFB3E" w14:textId="77777777" w:rsidR="0083036E" w:rsidRDefault="0083036E">
      <w:pPr>
        <w:rPr>
          <w:rFonts w:hint="eastAsia"/>
        </w:rPr>
      </w:pPr>
      <w:r>
        <w:rPr>
          <w:rFonts w:hint="eastAsia"/>
        </w:rPr>
        <w:t>文学中的“匆匆”表达</w:t>
      </w:r>
    </w:p>
    <w:p w14:paraId="215BEDB2" w14:textId="77777777" w:rsidR="0083036E" w:rsidRDefault="0083036E">
      <w:pPr>
        <w:rPr>
          <w:rFonts w:hint="eastAsia"/>
        </w:rPr>
      </w:pPr>
      <w:r>
        <w:rPr>
          <w:rFonts w:hint="eastAsia"/>
        </w:rPr>
        <w:t>除了拼音与声调外，“匆匆”在汉语文学中也有深刻而丰富的内涵。许多诗人和作家喜欢用“匆匆”来描述时间或生活的忙碌状态。例如，在朱自清的散文《匆匆》中，这一词语被用来表现时间的飞逝和人们对时间流逝的感叹。通过重复使用“匆匆”，作者强化了情感的表达，展现出对时间不可控性的敏感。</w:t>
      </w:r>
    </w:p>
    <w:p w14:paraId="3492170F" w14:textId="77777777" w:rsidR="0083036E" w:rsidRDefault="0083036E">
      <w:pPr>
        <w:rPr>
          <w:rFonts w:hint="eastAsia"/>
        </w:rPr>
      </w:pPr>
    </w:p>
    <w:p w14:paraId="76D3D9BE" w14:textId="77777777" w:rsidR="0083036E" w:rsidRDefault="0083036E">
      <w:pPr>
        <w:rPr>
          <w:rFonts w:hint="eastAsia"/>
        </w:rPr>
      </w:pPr>
    </w:p>
    <w:p w14:paraId="3B565C70" w14:textId="77777777" w:rsidR="0083036E" w:rsidRDefault="0083036E">
      <w:pPr>
        <w:rPr>
          <w:rFonts w:hint="eastAsia"/>
        </w:rPr>
      </w:pPr>
      <w:r>
        <w:rPr>
          <w:rFonts w:hint="eastAsia"/>
        </w:rPr>
        <w:t>词语在语法中的应用</w:t>
      </w:r>
    </w:p>
    <w:p w14:paraId="58B0B6F2" w14:textId="77777777" w:rsidR="0083036E" w:rsidRDefault="0083036E">
      <w:pPr>
        <w:rPr>
          <w:rFonts w:hint="eastAsia"/>
        </w:rPr>
      </w:pPr>
      <w:r>
        <w:rPr>
          <w:rFonts w:hint="eastAsia"/>
        </w:rPr>
        <w:t>“匆匆”在句子中通常作为副词使用，起修饰作用。它经常与动词搭配，表示动作的快速或短暂。例如：“他匆匆离去”或“她匆匆看了一眼”。这种用法强调动作未加停留或不经过细致思考，往往与一种急迫、仓促的情感相联系。因此，在写作中，恰当使用“匆匆”可以让文章显得更加生动。</w:t>
      </w:r>
    </w:p>
    <w:p w14:paraId="2AA85E90" w14:textId="77777777" w:rsidR="0083036E" w:rsidRDefault="0083036E">
      <w:pPr>
        <w:rPr>
          <w:rFonts w:hint="eastAsia"/>
        </w:rPr>
      </w:pPr>
    </w:p>
    <w:p w14:paraId="7BBDA4AC" w14:textId="77777777" w:rsidR="0083036E" w:rsidRDefault="0083036E">
      <w:pPr>
        <w:rPr>
          <w:rFonts w:hint="eastAsia"/>
        </w:rPr>
      </w:pPr>
    </w:p>
    <w:p w14:paraId="3CEEC277" w14:textId="77777777" w:rsidR="0083036E" w:rsidRDefault="0083036E">
      <w:pPr>
        <w:rPr>
          <w:rFonts w:hint="eastAsia"/>
        </w:rPr>
      </w:pPr>
      <w:r>
        <w:rPr>
          <w:rFonts w:hint="eastAsia"/>
        </w:rPr>
        <w:t>常见错误与发音建议</w:t>
      </w:r>
    </w:p>
    <w:p w14:paraId="37B23EC5" w14:textId="77777777" w:rsidR="0083036E" w:rsidRDefault="0083036E">
      <w:pPr>
        <w:rPr>
          <w:rFonts w:hint="eastAsia"/>
        </w:rPr>
      </w:pPr>
      <w:r>
        <w:rPr>
          <w:rFonts w:hint="eastAsia"/>
        </w:rPr>
        <w:t>学习汉语拼音时，初学者容易在“匆匆”的发音上出现一些问题。例如，由于“匆”是第一声，有些人在快速朗读时会不自觉将其读为第四声，从而改变了原有的词汇意义。为了避免这种错误，建议在学习过程中放慢语速，仔细体会声调的高低起伏。通过模仿音频资源中的发音，是提高语言准确性的有效方法。</w:t>
      </w:r>
    </w:p>
    <w:p w14:paraId="54C18194" w14:textId="77777777" w:rsidR="0083036E" w:rsidRDefault="0083036E">
      <w:pPr>
        <w:rPr>
          <w:rFonts w:hint="eastAsia"/>
        </w:rPr>
      </w:pPr>
    </w:p>
    <w:p w14:paraId="51ED5627" w14:textId="77777777" w:rsidR="0083036E" w:rsidRDefault="0083036E">
      <w:pPr>
        <w:rPr>
          <w:rFonts w:hint="eastAsia"/>
        </w:rPr>
      </w:pPr>
    </w:p>
    <w:p w14:paraId="6C179A09" w14:textId="77777777" w:rsidR="0083036E" w:rsidRDefault="0083036E">
      <w:pPr>
        <w:rPr>
          <w:rFonts w:hint="eastAsia"/>
        </w:rPr>
      </w:pPr>
      <w:r>
        <w:rPr>
          <w:rFonts w:hint="eastAsia"/>
        </w:rPr>
        <w:t>最后的总结</w:t>
      </w:r>
    </w:p>
    <w:p w14:paraId="3FCB4977" w14:textId="77777777" w:rsidR="0083036E" w:rsidRDefault="0083036E">
      <w:pPr>
        <w:rPr>
          <w:rFonts w:hint="eastAsia"/>
        </w:rPr>
      </w:pPr>
      <w:r>
        <w:rPr>
          <w:rFonts w:hint="eastAsia"/>
        </w:rPr>
        <w:t>“匆匆”这一简单的词语承载了汉语丰富的发音规则和文学表达力。对于“匆匆的拼音是几声”这一问题，答案是“cōng cōng”。尽管在快速交流中，它的发音可能因连读而显得更为紧凑，但它的基础发音规律依旧遵循了汉语拼音的常见规则。从拼音到情感表达，这不仅是语言学习的基础，也是深入了解汉语魅力的关键一步。</w:t>
      </w:r>
    </w:p>
    <w:p w14:paraId="2620832B" w14:textId="77777777" w:rsidR="0083036E" w:rsidRDefault="0083036E">
      <w:pPr>
        <w:rPr>
          <w:rFonts w:hint="eastAsia"/>
        </w:rPr>
      </w:pPr>
    </w:p>
    <w:p w14:paraId="1FA748AD" w14:textId="77777777" w:rsidR="0083036E" w:rsidRDefault="0083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2E126" w14:textId="7A5B67BA" w:rsidR="00C11F32" w:rsidRDefault="00C11F32"/>
    <w:sectPr w:rsidR="00C1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32"/>
    <w:rsid w:val="00277131"/>
    <w:rsid w:val="0083036E"/>
    <w:rsid w:val="00C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36448-C327-47F3-B2FA-CC2F475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