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0D06" w14:textId="77777777" w:rsidR="000910FD" w:rsidRDefault="000910FD">
      <w:pPr>
        <w:rPr>
          <w:rFonts w:hint="eastAsia"/>
        </w:rPr>
      </w:pPr>
    </w:p>
    <w:p w14:paraId="50BE2D79" w14:textId="77777777" w:rsidR="000910FD" w:rsidRDefault="000910FD">
      <w:pPr>
        <w:rPr>
          <w:rFonts w:hint="eastAsia"/>
        </w:rPr>
      </w:pPr>
      <w:r>
        <w:rPr>
          <w:rFonts w:hint="eastAsia"/>
        </w:rPr>
        <w:t>匆匆的拼音是什么意思怎么读</w:t>
      </w:r>
    </w:p>
    <w:p w14:paraId="701EB1EC" w14:textId="77777777" w:rsidR="000910FD" w:rsidRDefault="000910FD">
      <w:pPr>
        <w:rPr>
          <w:rFonts w:hint="eastAsia"/>
        </w:rPr>
      </w:pPr>
      <w:r>
        <w:rPr>
          <w:rFonts w:hint="eastAsia"/>
        </w:rPr>
        <w:t>“匆匆”是一个常见的中文词汇，在日常生活、文学作品和口语表达中频繁出现。它的拼音是“cōng cōng”，读音中包含两个“cōng”的音节，声调为阴平（一声）。很多人对“匆匆”的理解停留在表面含义，但实际上它的文化和语境意义值得深入探讨。本文将从拼音、字义、用法及文化内涵多角度解析“匆匆”。</w:t>
      </w:r>
    </w:p>
    <w:p w14:paraId="68623600" w14:textId="77777777" w:rsidR="000910FD" w:rsidRDefault="000910FD">
      <w:pPr>
        <w:rPr>
          <w:rFonts w:hint="eastAsia"/>
        </w:rPr>
      </w:pPr>
    </w:p>
    <w:p w14:paraId="1ACE44D6" w14:textId="77777777" w:rsidR="000910FD" w:rsidRDefault="000910FD">
      <w:pPr>
        <w:rPr>
          <w:rFonts w:hint="eastAsia"/>
        </w:rPr>
      </w:pPr>
    </w:p>
    <w:p w14:paraId="325BECE2" w14:textId="77777777" w:rsidR="000910FD" w:rsidRDefault="000910FD">
      <w:pPr>
        <w:rPr>
          <w:rFonts w:hint="eastAsia"/>
        </w:rPr>
      </w:pPr>
      <w:r>
        <w:rPr>
          <w:rFonts w:hint="eastAsia"/>
        </w:rPr>
        <w:t>一、拼音与发音规则</w:t>
      </w:r>
    </w:p>
    <w:p w14:paraId="4FCA3C48" w14:textId="77777777" w:rsidR="000910FD" w:rsidRDefault="000910FD">
      <w:pPr>
        <w:rPr>
          <w:rFonts w:hint="eastAsia"/>
        </w:rPr>
      </w:pPr>
      <w:r>
        <w:rPr>
          <w:rFonts w:hint="eastAsia"/>
        </w:rPr>
        <w:t>从语言学角度，“匆匆”的拼音“cōng cōng”遵循汉语拼音方案中的单韵母与声调规则。首字母“c”对应清辅音 /ts?/（类似英语“ts”但声带不振动），紧随其后的“o”发音介于“欧”与“窝”之间，属于开口度较大的圆唇元音。末尾“ng”为后鼻音韵尾，要求发音时舌根与软腭闭合。两个音节连读时需保持一致节奏，中间无停顿，类似英语单词“so-so”的发音方式。</w:t>
      </w:r>
    </w:p>
    <w:p w14:paraId="2FF31A13" w14:textId="77777777" w:rsidR="000910FD" w:rsidRDefault="000910FD">
      <w:pPr>
        <w:rPr>
          <w:rFonts w:hint="eastAsia"/>
        </w:rPr>
      </w:pPr>
    </w:p>
    <w:p w14:paraId="46CB27B1" w14:textId="77777777" w:rsidR="000910FD" w:rsidRDefault="000910FD">
      <w:pPr>
        <w:rPr>
          <w:rFonts w:hint="eastAsia"/>
        </w:rPr>
      </w:pPr>
    </w:p>
    <w:p w14:paraId="7B291308" w14:textId="77777777" w:rsidR="000910FD" w:rsidRDefault="000910FD">
      <w:pPr>
        <w:rPr>
          <w:rFonts w:hint="eastAsia"/>
        </w:rPr>
      </w:pPr>
      <w:r>
        <w:rPr>
          <w:rFonts w:hint="eastAsia"/>
        </w:rPr>
        <w:t>二、字义溯源与演变</w:t>
      </w:r>
    </w:p>
    <w:p w14:paraId="4FDA57AC" w14:textId="77777777" w:rsidR="000910FD" w:rsidRDefault="000910FD">
      <w:pPr>
        <w:rPr>
          <w:rFonts w:hint="eastAsia"/>
        </w:rPr>
      </w:pPr>
      <w:r>
        <w:rPr>
          <w:rFonts w:hint="eastAsia"/>
        </w:rPr>
        <w:t>根据《说文解字》，“匆”字本义为“急迫貌”，最初写作“悤”，由“囱”演变而来，象形字表示房屋排烟孔的形态，引申为烟气急促外冒的状态。至宋代《广韵》中，“匆”已明确具有“仓促、急促”之意。现代汉语中，“匆匆”常形容动作仓促、时间紧迫的状态，如“行色匆匆”，同时可隐喻生命的短暂与流逝，带有哲学意味。</w:t>
      </w:r>
    </w:p>
    <w:p w14:paraId="04173379" w14:textId="77777777" w:rsidR="000910FD" w:rsidRDefault="000910FD">
      <w:pPr>
        <w:rPr>
          <w:rFonts w:hint="eastAsia"/>
        </w:rPr>
      </w:pPr>
    </w:p>
    <w:p w14:paraId="6A855A3F" w14:textId="77777777" w:rsidR="000910FD" w:rsidRDefault="000910FD">
      <w:pPr>
        <w:rPr>
          <w:rFonts w:hint="eastAsia"/>
        </w:rPr>
      </w:pPr>
    </w:p>
    <w:p w14:paraId="01F5289C" w14:textId="77777777" w:rsidR="000910FD" w:rsidRDefault="000910FD">
      <w:pPr>
        <w:rPr>
          <w:rFonts w:hint="eastAsia"/>
        </w:rPr>
      </w:pPr>
      <w:r>
        <w:rPr>
          <w:rFonts w:hint="eastAsia"/>
        </w:rPr>
        <w:t>三、语境应用案例</w:t>
      </w:r>
    </w:p>
    <w:p w14:paraId="33B3FDC3" w14:textId="77777777" w:rsidR="000910FD" w:rsidRDefault="000910FD">
      <w:pPr>
        <w:rPr>
          <w:rFonts w:hint="eastAsia"/>
        </w:rPr>
      </w:pPr>
      <w:r>
        <w:rPr>
          <w:rFonts w:hint="eastAsia"/>
        </w:rPr>
        <w:t>文学领域，“匆匆”频繁出现在诗词歌赋中。朱自清的散文《匆匆》以“洗手的时候，日子从水盆里过去”开篇，通过具象化的场景刻画时间流逝的不可逆性。“匆匆那年”作为流行语，承载了80后对青春记忆的情感共鸣。日常生活里，“他匆匆出门赶地铁”描述行动效率，“朋友间匆忙寒暄”展现人际交往的快速节奏，不同场景下“匆匆”传递的情感层次差异显著。</w:t>
      </w:r>
    </w:p>
    <w:p w14:paraId="74785C6A" w14:textId="77777777" w:rsidR="000910FD" w:rsidRDefault="000910FD">
      <w:pPr>
        <w:rPr>
          <w:rFonts w:hint="eastAsia"/>
        </w:rPr>
      </w:pPr>
    </w:p>
    <w:p w14:paraId="311168B1" w14:textId="77777777" w:rsidR="000910FD" w:rsidRDefault="000910FD">
      <w:pPr>
        <w:rPr>
          <w:rFonts w:hint="eastAsia"/>
        </w:rPr>
      </w:pPr>
    </w:p>
    <w:p w14:paraId="4857E728" w14:textId="77777777" w:rsidR="000910FD" w:rsidRDefault="000910FD">
      <w:pPr>
        <w:rPr>
          <w:rFonts w:hint="eastAsia"/>
        </w:rPr>
      </w:pPr>
      <w:r>
        <w:rPr>
          <w:rFonts w:hint="eastAsia"/>
        </w:rPr>
        <w:t>四、文化内涵解析</w:t>
      </w:r>
    </w:p>
    <w:p w14:paraId="504EE12E" w14:textId="77777777" w:rsidR="000910FD" w:rsidRDefault="000910FD">
      <w:pPr>
        <w:rPr>
          <w:rFonts w:hint="eastAsia"/>
        </w:rPr>
      </w:pPr>
      <w:r>
        <w:rPr>
          <w:rFonts w:hint="eastAsia"/>
        </w:rPr>
        <w:t>“匆匆”背后蕴含着东方哲学对时间与生命的思考。《论语》中“逝者如斯夫”与成语“光阴荏苒”均传递相似的时间观念。心理学角度看，“仓促感”可能源自工业革命后工业化社会对效率的追求，导致个体产生时间压力的集体潜意识。现代都市生活中，“匆忙症候群”成为都市人常见的心理亚健康状态，反映出现代化进程与精神需求之间的矛盾。</w:t>
      </w:r>
    </w:p>
    <w:p w14:paraId="0703D39E" w14:textId="77777777" w:rsidR="000910FD" w:rsidRDefault="000910FD">
      <w:pPr>
        <w:rPr>
          <w:rFonts w:hint="eastAsia"/>
        </w:rPr>
      </w:pPr>
    </w:p>
    <w:p w14:paraId="1DBDC173" w14:textId="77777777" w:rsidR="000910FD" w:rsidRDefault="000910FD">
      <w:pPr>
        <w:rPr>
          <w:rFonts w:hint="eastAsia"/>
        </w:rPr>
      </w:pPr>
    </w:p>
    <w:p w14:paraId="577F648F" w14:textId="77777777" w:rsidR="000910FD" w:rsidRDefault="000910FD">
      <w:pPr>
        <w:rPr>
          <w:rFonts w:hint="eastAsia"/>
        </w:rPr>
      </w:pPr>
      <w:r>
        <w:rPr>
          <w:rFonts w:hint="eastAsia"/>
        </w:rPr>
        <w:t>五、发音技巧与方言差异</w:t>
      </w:r>
    </w:p>
    <w:p w14:paraId="58BB35F3" w14:textId="77777777" w:rsidR="000910FD" w:rsidRDefault="000910FD">
      <w:pPr>
        <w:rPr>
          <w:rFonts w:hint="eastAsia"/>
        </w:rPr>
      </w:pPr>
      <w:r>
        <w:rPr>
          <w:rFonts w:hint="eastAsia"/>
        </w:rPr>
        <w:t>在普通话教学中，强调“匆”字前鼻音韵尾“n”的归音要到位，避免发成“cóng”。方言体系中，“匆匆”发音呈现明显地域特征：粤语读作“cung1 cung1”，闽南语发音为“tsong1 tsong1”，而吴语区可能将后字转为浊音“dzōng”。影视剧配音常利用方言版的“匆匆”增强地域真实性，如港产电影中角色慌乱时会使用粤语发音凸显紧张氛围。</w:t>
      </w:r>
    </w:p>
    <w:p w14:paraId="3C42F27F" w14:textId="77777777" w:rsidR="000910FD" w:rsidRDefault="000910FD">
      <w:pPr>
        <w:rPr>
          <w:rFonts w:hint="eastAsia"/>
        </w:rPr>
      </w:pPr>
    </w:p>
    <w:p w14:paraId="7BC04EFD" w14:textId="77777777" w:rsidR="000910FD" w:rsidRDefault="000910FD">
      <w:pPr>
        <w:rPr>
          <w:rFonts w:hint="eastAsia"/>
        </w:rPr>
      </w:pPr>
    </w:p>
    <w:p w14:paraId="62215BCC" w14:textId="77777777" w:rsidR="000910FD" w:rsidRDefault="000910FD">
      <w:pPr>
        <w:rPr>
          <w:rFonts w:hint="eastAsia"/>
        </w:rPr>
      </w:pPr>
      <w:r>
        <w:rPr>
          <w:rFonts w:hint="eastAsia"/>
        </w:rPr>
        <w:t>六、现代社会的符号转义</w:t>
      </w:r>
    </w:p>
    <w:p w14:paraId="7E04A4C3" w14:textId="77777777" w:rsidR="000910FD" w:rsidRDefault="000910FD">
      <w:pPr>
        <w:rPr>
          <w:rFonts w:hint="eastAsia"/>
        </w:rPr>
      </w:pPr>
      <w:r>
        <w:rPr>
          <w:rFonts w:hint="eastAsia"/>
        </w:rPr>
        <w:t>数字时代，“匆匆”衍生出新的符号意义。社交媒体中的“快餐文化”“碎片阅读”均可视为“匆匆”概念的延伸。表情包中奔跑的小人形象常配文“匆匆”，形成视觉化传播符号。职场术语“时间匆匆管理法”则将哲学概念转化为实用工作方法论，体现传统文化的创造性转化。这种跨媒介传播使“匆匆”从静态词汇转变为动态文化资本。</w:t>
      </w:r>
    </w:p>
    <w:p w14:paraId="7AA7B8BD" w14:textId="77777777" w:rsidR="000910FD" w:rsidRDefault="000910FD">
      <w:pPr>
        <w:rPr>
          <w:rFonts w:hint="eastAsia"/>
        </w:rPr>
      </w:pPr>
    </w:p>
    <w:p w14:paraId="048DCA7B" w14:textId="77777777" w:rsidR="000910FD" w:rsidRDefault="00091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3232E" w14:textId="0F672F49" w:rsidR="001B6774" w:rsidRDefault="001B6774"/>
    <w:sectPr w:rsidR="001B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74"/>
    <w:rsid w:val="000910FD"/>
    <w:rsid w:val="001B6774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8B3C-CE8C-4E88-9F23-24E9928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