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D279" w14:textId="77777777" w:rsidR="003C2A25" w:rsidRDefault="003C2A25">
      <w:pPr>
        <w:rPr>
          <w:rFonts w:hint="eastAsia"/>
        </w:rPr>
      </w:pPr>
    </w:p>
    <w:p w14:paraId="077956AB" w14:textId="77777777" w:rsidR="003C2A25" w:rsidRDefault="003C2A25">
      <w:pPr>
        <w:rPr>
          <w:rFonts w:hint="eastAsia"/>
        </w:rPr>
      </w:pPr>
      <w:r>
        <w:rPr>
          <w:rFonts w:hint="eastAsia"/>
        </w:rPr>
        <w:t>匆匆的拼音怎么读音</w:t>
      </w:r>
    </w:p>
    <w:p w14:paraId="45E7E376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“匆匆”是一个常见的汉语词语，常用来形容时间流逝迅速或行为匆忙急促的状态。在汉语拼音中，它的发音为「cōng cōng」。其拼音由两个相同的声母「c」（清辅音）和韵母「ōng」（复合韵母）组成，声调均为阴平（第一声），即音调为平稳的高音。发音时需注意：  </w:t>
      </w:r>
    </w:p>
    <w:p w14:paraId="6E45E960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- 声母「c」的发音需轻、短且带轻微摩擦，类似英语中「ts」的发音，但更短促；  </w:t>
      </w:r>
    </w:p>
    <w:p w14:paraId="0A1CE15E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- 韵母「ōng」是后鼻音，发音时舌根后缩靠近软腭，气流通过鼻腔共鸣，同时嘴唇略微收圆；  </w:t>
      </w:r>
    </w:p>
    <w:p w14:paraId="4E27C81A" w14:textId="77777777" w:rsidR="003C2A25" w:rsidRDefault="003C2A25">
      <w:pPr>
        <w:rPr>
          <w:rFonts w:hint="eastAsia"/>
        </w:rPr>
      </w:pPr>
      <w:r>
        <w:rPr>
          <w:rFonts w:hint="eastAsia"/>
        </w:rPr>
        <w:t>- 两个音节均用第一声（阴平）朗读，声调上扬，保持同一音高，不能出现高低起伏。例如：“时间过得匆匆”应读作「shí jiān guò de cōng cōng」。</w:t>
      </w:r>
    </w:p>
    <w:p w14:paraId="612324EA" w14:textId="77777777" w:rsidR="003C2A25" w:rsidRDefault="003C2A25">
      <w:pPr>
        <w:rPr>
          <w:rFonts w:hint="eastAsia"/>
        </w:rPr>
      </w:pPr>
    </w:p>
    <w:p w14:paraId="2B235501" w14:textId="77777777" w:rsidR="003C2A25" w:rsidRDefault="003C2A25">
      <w:pPr>
        <w:rPr>
          <w:rFonts w:hint="eastAsia"/>
        </w:rPr>
      </w:pPr>
    </w:p>
    <w:p w14:paraId="3AE7E999" w14:textId="77777777" w:rsidR="003C2A25" w:rsidRDefault="003C2A25">
      <w:pPr>
        <w:rPr>
          <w:rFonts w:hint="eastAsia"/>
        </w:rPr>
      </w:pPr>
      <w:r>
        <w:rPr>
          <w:rFonts w:hint="eastAsia"/>
        </w:rPr>
        <w:t>匆匆的发音技巧与常见错误</w:t>
      </w:r>
    </w:p>
    <w:p w14:paraId="1687687A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许多初学者在发音时易混淆「c」与「z」的差异：「z」为不送气音，摩擦较弱，而「c」为送气音，需用气流强烈冲出。可通过对比词语如「匆匆」与「崔崔」（假设词）强化区分。  </w:t>
      </w:r>
    </w:p>
    <w:p w14:paraId="4EDE39BF" w14:textId="77777777" w:rsidR="003C2A25" w:rsidRDefault="003C2A25">
      <w:pPr>
        <w:rPr>
          <w:rFonts w:hint="eastAsia"/>
        </w:rPr>
      </w:pPr>
      <w:r>
        <w:rPr>
          <w:rFonts w:hint="eastAsia"/>
        </w:rPr>
        <w:t>部分人会将「ōng」误读为前鼻音「ong」的短化音，正确发音需将舌根后缩，鼻腔充分共鸣。例如对比「匆匆」与「葱葱」（需结合上下文避免混淆）。第三，连读时需保持两字间隔均匀，避免因急促导致声调偏移。</w:t>
      </w:r>
    </w:p>
    <w:p w14:paraId="2569F035" w14:textId="77777777" w:rsidR="003C2A25" w:rsidRDefault="003C2A25">
      <w:pPr>
        <w:rPr>
          <w:rFonts w:hint="eastAsia"/>
        </w:rPr>
      </w:pPr>
    </w:p>
    <w:p w14:paraId="2D88201E" w14:textId="77777777" w:rsidR="003C2A25" w:rsidRDefault="003C2A25">
      <w:pPr>
        <w:rPr>
          <w:rFonts w:hint="eastAsia"/>
        </w:rPr>
      </w:pPr>
    </w:p>
    <w:p w14:paraId="209A5845" w14:textId="77777777" w:rsidR="003C2A25" w:rsidRDefault="003C2A25">
      <w:pPr>
        <w:rPr>
          <w:rFonts w:hint="eastAsia"/>
        </w:rPr>
      </w:pPr>
      <w:r>
        <w:rPr>
          <w:rFonts w:hint="eastAsia"/>
        </w:rPr>
        <w:t>匆匆的英语表达与对应翻译</w:t>
      </w:r>
    </w:p>
    <w:p w14:paraId="133D137F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英语中并无完全匹配「匆匆」字面意义的词汇，但需结合语境选择表达：  </w:t>
      </w:r>
    </w:p>
    <w:p w14:paraId="0D0E9431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1. 描述时间流逝时，可用「hurriedly」「in haste」或短语「time flies」（时光飞逝），例如：  </w:t>
      </w:r>
    </w:p>
    <w:p w14:paraId="58A10085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   - 「光阴匆匆」→「Time flies by swiftly」或「Life hurries along」；  </w:t>
      </w:r>
    </w:p>
    <w:p w14:paraId="46E67A46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   - 「日子匆匆流逝」→「Days passed in haste」；  </w:t>
      </w:r>
    </w:p>
    <w:p w14:paraId="40D46123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2. 对应行为匆忙时，可用「rushed」或「in a rush」，如：  </w:t>
      </w:r>
    </w:p>
    <w:p w14:paraId="145811AF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   - 「他匆匆赶去车站」→「He hurried to the station」。  </w:t>
      </w:r>
    </w:p>
    <w:p w14:paraId="6D4108D0" w14:textId="77777777" w:rsidR="003C2A25" w:rsidRDefault="003C2A25">
      <w:pPr>
        <w:rPr>
          <w:rFonts w:hint="eastAsia"/>
        </w:rPr>
      </w:pPr>
      <w:r>
        <w:rPr>
          <w:rFonts w:hint="eastAsia"/>
        </w:rPr>
        <w:t>中文中的情感隐喻常需补充解释，英语更倾向直接描述状态。例如：朱自清《匆匆》中「洗手的时候，日子从水盆里过去」的意境，英语或译为「As I wash my hands, time slips away through the basin」，但原作含蓄的时间流逝之美可能难以完全传达。</w:t>
      </w:r>
    </w:p>
    <w:p w14:paraId="49E2CB4B" w14:textId="77777777" w:rsidR="003C2A25" w:rsidRDefault="003C2A25">
      <w:pPr>
        <w:rPr>
          <w:rFonts w:hint="eastAsia"/>
        </w:rPr>
      </w:pPr>
    </w:p>
    <w:p w14:paraId="703BC3DE" w14:textId="77777777" w:rsidR="003C2A25" w:rsidRDefault="003C2A25">
      <w:pPr>
        <w:rPr>
          <w:rFonts w:hint="eastAsia"/>
        </w:rPr>
      </w:pPr>
    </w:p>
    <w:p w14:paraId="0F7F3F6B" w14:textId="77777777" w:rsidR="003C2A25" w:rsidRDefault="003C2A25">
      <w:pPr>
        <w:rPr>
          <w:rFonts w:hint="eastAsia"/>
        </w:rPr>
      </w:pPr>
      <w:r>
        <w:rPr>
          <w:rFonts w:hint="eastAsia"/>
        </w:rPr>
        <w:t>语言对比：汉语重意境与英语重逻辑</w:t>
      </w:r>
    </w:p>
    <w:p w14:paraId="70D33D04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「匆匆」的简洁性体现了汉语通过叠词强化节奏和情感的特点，两个「匆」字重复叠加，不仅增强音律感，还暗含重复、持续的动作意味。英语虽缺乏完全对应的叠词结构，但可通过其他修辞补偿，如《匆匆》译本中可能采用alliteration（头韵）或分词重复增强韵律。  </w:t>
      </w:r>
    </w:p>
    <w:p w14:paraId="7CC2660A" w14:textId="77777777" w:rsidR="003C2A25" w:rsidRDefault="003C2A25">
      <w:pPr>
        <w:rPr>
          <w:rFonts w:hint="eastAsia"/>
        </w:rPr>
      </w:pPr>
      <w:r>
        <w:rPr>
          <w:rFonts w:hint="eastAsia"/>
        </w:rPr>
        <w:t>汉语更注重含蓄的意象传递，而英语偏向直接描述。例如用「golden hours slipping through fingers」隐喻时间流逝，虽生动却少了原句「洗手」「太阳挪移」等日常场景串联的画面感。这种差异源于中西方对主观感受与客观逻辑的不同侧重。</w:t>
      </w:r>
    </w:p>
    <w:p w14:paraId="28E7EBC0" w14:textId="77777777" w:rsidR="003C2A25" w:rsidRDefault="003C2A25">
      <w:pPr>
        <w:rPr>
          <w:rFonts w:hint="eastAsia"/>
        </w:rPr>
      </w:pPr>
    </w:p>
    <w:p w14:paraId="518FA2BE" w14:textId="77777777" w:rsidR="003C2A25" w:rsidRDefault="003C2A25">
      <w:pPr>
        <w:rPr>
          <w:rFonts w:hint="eastAsia"/>
        </w:rPr>
      </w:pPr>
    </w:p>
    <w:p w14:paraId="10776C89" w14:textId="77777777" w:rsidR="003C2A25" w:rsidRDefault="003C2A25">
      <w:pPr>
        <w:rPr>
          <w:rFonts w:hint="eastAsia"/>
        </w:rPr>
      </w:pPr>
      <w:r>
        <w:rPr>
          <w:rFonts w:hint="eastAsia"/>
        </w:rPr>
        <w:t>跨文化语境下的时间感知隐喻</w:t>
      </w:r>
    </w:p>
    <w:p w14:paraId="532548CA" w14:textId="77777777" w:rsidR="003C2A25" w:rsidRDefault="003C2A25">
      <w:pPr>
        <w:rPr>
          <w:rFonts w:hint="eastAsia"/>
        </w:rPr>
      </w:pPr>
      <w:r>
        <w:rPr>
          <w:rFonts w:hint="eastAsia"/>
        </w:rPr>
        <w:t xml:space="preserve">汉语中「匆匆」常与具体动作绑定，如「日月匆匆」「步履匆匆」，通过具象载体传递无形时间感；英语则多用抽象词汇直接表达，如「transient」「evanescent」。这种差异折射出汉民族偏重整体感知、西方倾向个体逻辑的思维模式。  </w:t>
      </w:r>
    </w:p>
    <w:p w14:paraId="67795F5C" w14:textId="77777777" w:rsidR="003C2A25" w:rsidRDefault="003C2A25">
      <w:pPr>
        <w:rPr>
          <w:rFonts w:hint="eastAsia"/>
        </w:rPr>
      </w:pPr>
      <w:r>
        <w:rPr>
          <w:rFonts w:hint="eastAsia"/>
        </w:rPr>
        <w:t>例如：用「风卷残云」形容时光匆匆，英语需拆解为多个短句描述，这种语言隔阂也促使翻译过程中需平衡忠实与通顺。当代流行语如「匆忙打工」译为「rushing through work tasks」，则简化了汉语中的社会语境隐喻，成为全球化语境下的妥协表达。</w:t>
      </w:r>
    </w:p>
    <w:p w14:paraId="24479449" w14:textId="77777777" w:rsidR="003C2A25" w:rsidRDefault="003C2A25">
      <w:pPr>
        <w:rPr>
          <w:rFonts w:hint="eastAsia"/>
        </w:rPr>
      </w:pPr>
    </w:p>
    <w:p w14:paraId="3ADBF4F9" w14:textId="77777777" w:rsidR="003C2A25" w:rsidRDefault="003C2A25">
      <w:pPr>
        <w:rPr>
          <w:rFonts w:hint="eastAsia"/>
        </w:rPr>
      </w:pPr>
    </w:p>
    <w:p w14:paraId="159A7D51" w14:textId="77777777" w:rsidR="003C2A25" w:rsidRDefault="003C2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98EEF" w14:textId="2351D664" w:rsidR="00DD3831" w:rsidRDefault="00DD3831"/>
    <w:sectPr w:rsidR="00DD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31"/>
    <w:rsid w:val="00277131"/>
    <w:rsid w:val="003C2A25"/>
    <w:rsid w:val="00D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2987-A6AB-4965-9966-E69D1257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