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56D0" w14:textId="77777777" w:rsidR="00CB462C" w:rsidRDefault="00CB462C">
      <w:pPr>
        <w:rPr>
          <w:rFonts w:hint="eastAsia"/>
        </w:rPr>
      </w:pPr>
    </w:p>
    <w:p w14:paraId="625AEF6D" w14:textId="77777777" w:rsidR="00CB462C" w:rsidRDefault="00CB462C">
      <w:pPr>
        <w:rPr>
          <w:rFonts w:hint="eastAsia"/>
        </w:rPr>
      </w:pPr>
      <w:r>
        <w:rPr>
          <w:rFonts w:hint="eastAsia"/>
        </w:rPr>
        <w:t>匆匆的拼音怎么拼写的呀</w:t>
      </w:r>
    </w:p>
    <w:p w14:paraId="7B8F3A8C" w14:textId="77777777" w:rsidR="00CB462C" w:rsidRDefault="00CB462C">
      <w:pPr>
        <w:rPr>
          <w:rFonts w:hint="eastAsia"/>
        </w:rPr>
      </w:pPr>
      <w:r>
        <w:rPr>
          <w:rFonts w:hint="eastAsia"/>
        </w:rPr>
        <w:t>“匆匆”是一个使用频率较高的汉语词汇，用来形容时间飞逝或行为匆忙的状态。对于汉语学习者而言，正确掌握“匆匆”的拼音不仅是认读汉字的第一步，更是理解其内涵的关键。本文将以“匆匆的拼音怎么拼写的呀”为核心，从基础发音、语境应用到文化内涵层层展开，带您深入探索这个词汇的多重价值。</w:t>
      </w:r>
    </w:p>
    <w:p w14:paraId="08C4D26E" w14:textId="77777777" w:rsidR="00CB462C" w:rsidRDefault="00CB462C">
      <w:pPr>
        <w:rPr>
          <w:rFonts w:hint="eastAsia"/>
        </w:rPr>
      </w:pPr>
    </w:p>
    <w:p w14:paraId="26F749DF" w14:textId="77777777" w:rsidR="00CB462C" w:rsidRDefault="00CB462C">
      <w:pPr>
        <w:rPr>
          <w:rFonts w:hint="eastAsia"/>
        </w:rPr>
      </w:pPr>
    </w:p>
    <w:p w14:paraId="792FF838" w14:textId="77777777" w:rsidR="00CB462C" w:rsidRDefault="00CB462C">
      <w:pPr>
        <w:rPr>
          <w:rFonts w:hint="eastAsia"/>
        </w:rPr>
      </w:pPr>
      <w:r>
        <w:rPr>
          <w:rFonts w:hint="eastAsia"/>
        </w:rPr>
        <w:t>拼音规则与“匆匆”的正确拼写</w:t>
      </w:r>
    </w:p>
    <w:p w14:paraId="23D0E66C" w14:textId="77777777" w:rsidR="00CB462C" w:rsidRDefault="00CB462C">
      <w:pPr>
        <w:rPr>
          <w:rFonts w:hint="eastAsia"/>
        </w:rPr>
      </w:pPr>
      <w:r>
        <w:rPr>
          <w:rFonts w:hint="eastAsia"/>
        </w:rPr>
        <w:t>现代汉语采用拼音系统作为标准注音工具，其中声母和韵母的组合规则直接影响单字及词汇的读音准确性。“匆”（cōng）由声母“c”和韵母“-ōng”构成，发音时舌尖抵住上门齿背，气流从舌面摩擦而出，伴随鼻腔共鸣；后接轻声“匆”，整体形成“cōng cōng”的叠词形式。需要注意的是，此处的两个“匆”发音完全一致，不同于某些方言或口语中可能出现的音调弱化现象。</w:t>
      </w:r>
    </w:p>
    <w:p w14:paraId="34F2DA87" w14:textId="77777777" w:rsidR="00CB462C" w:rsidRDefault="00CB462C">
      <w:pPr>
        <w:rPr>
          <w:rFonts w:hint="eastAsia"/>
        </w:rPr>
      </w:pPr>
    </w:p>
    <w:p w14:paraId="5F49461F" w14:textId="77777777" w:rsidR="00CB462C" w:rsidRDefault="00CB462C">
      <w:pPr>
        <w:rPr>
          <w:rFonts w:hint="eastAsia"/>
        </w:rPr>
      </w:pPr>
    </w:p>
    <w:p w14:paraId="2F616EC1" w14:textId="77777777" w:rsidR="00CB462C" w:rsidRDefault="00CB462C">
      <w:pPr>
        <w:rPr>
          <w:rFonts w:hint="eastAsia"/>
        </w:rPr>
      </w:pPr>
      <w:r>
        <w:rPr>
          <w:rFonts w:hint="eastAsia"/>
        </w:rPr>
        <w:t>语言学视角下的叠词构造</w:t>
      </w:r>
    </w:p>
    <w:p w14:paraId="6C57641F" w14:textId="77777777" w:rsidR="00CB462C" w:rsidRDefault="00CB462C">
      <w:pPr>
        <w:rPr>
          <w:rFonts w:hint="eastAsia"/>
        </w:rPr>
      </w:pPr>
      <w:r>
        <w:rPr>
          <w:rFonts w:hint="eastAsia"/>
        </w:rPr>
        <w:t>作为典型的叠词，“匆匆”通过重复音节加强语义效果，形成音韵上的节奏感与画面联想。从语义学角度看，叠词多用于强化形容词属性，例如“红彤彤”“绿油油”，而“匆匆”则侧重动态过程的连续性描绘。语言学家通过语料库分析发现，现代汉语中使用频率最高的100个常用叠词中，描述时间与动作特征的词汇占比达37%，侧面反映出人类认知活动中对时效性的关注倾向。</w:t>
      </w:r>
    </w:p>
    <w:p w14:paraId="40D5F7A3" w14:textId="77777777" w:rsidR="00CB462C" w:rsidRDefault="00CB462C">
      <w:pPr>
        <w:rPr>
          <w:rFonts w:hint="eastAsia"/>
        </w:rPr>
      </w:pPr>
    </w:p>
    <w:p w14:paraId="254D497D" w14:textId="77777777" w:rsidR="00CB462C" w:rsidRDefault="00CB462C">
      <w:pPr>
        <w:rPr>
          <w:rFonts w:hint="eastAsia"/>
        </w:rPr>
      </w:pPr>
    </w:p>
    <w:p w14:paraId="7260FC07" w14:textId="77777777" w:rsidR="00CB462C" w:rsidRDefault="00CB462C">
      <w:pPr>
        <w:rPr>
          <w:rFonts w:hint="eastAsia"/>
        </w:rPr>
      </w:pPr>
      <w:r>
        <w:rPr>
          <w:rFonts w:hint="eastAsia"/>
        </w:rPr>
        <w:t>诗词经典中的意象转换</w:t>
      </w:r>
    </w:p>
    <w:p w14:paraId="6E4C8B04" w14:textId="77777777" w:rsidR="00CB462C" w:rsidRDefault="00CB462C">
      <w:pPr>
        <w:rPr>
          <w:rFonts w:hint="eastAsia"/>
        </w:rPr>
      </w:pPr>
      <w:r>
        <w:rPr>
          <w:rFonts w:hint="eastAsia"/>
        </w:rPr>
        <w:t>古典文学经典赋予“匆匆”深邃的文化意涵。《匆匆》一诗中，“燕子去了，有再来的时候；杨柳枯了，有再青的时候，桃花谢了，有再开的时候。但是，聪明的，你告诉我，我们的日子为什么一去不复返呢？”这段文字将自然现象的循环往复与人生时光的不可逆性进行对比，引发读者对生命本质的哲学思索。类似的表达手法也见于陶渊明“盛年不重来，一日难再晨”的慨叹，共同构成中华文化中珍视当下时光的主题群像。</w:t>
      </w:r>
    </w:p>
    <w:p w14:paraId="4193C419" w14:textId="77777777" w:rsidR="00CB462C" w:rsidRDefault="00CB462C">
      <w:pPr>
        <w:rPr>
          <w:rFonts w:hint="eastAsia"/>
        </w:rPr>
      </w:pPr>
    </w:p>
    <w:p w14:paraId="35BCFFB6" w14:textId="77777777" w:rsidR="00CB462C" w:rsidRDefault="00CB462C">
      <w:pPr>
        <w:rPr>
          <w:rFonts w:hint="eastAsia"/>
        </w:rPr>
      </w:pPr>
    </w:p>
    <w:p w14:paraId="672E6C60" w14:textId="77777777" w:rsidR="00CB462C" w:rsidRDefault="00CB462C">
      <w:pPr>
        <w:rPr>
          <w:rFonts w:hint="eastAsia"/>
        </w:rPr>
      </w:pPr>
      <w:r>
        <w:rPr>
          <w:rFonts w:hint="eastAsia"/>
        </w:rPr>
        <w:t>现代社会的节奏隐喻</w:t>
      </w:r>
    </w:p>
    <w:p w14:paraId="4E2EF31E" w14:textId="77777777" w:rsidR="00CB462C" w:rsidRDefault="00CB462C">
      <w:pPr>
        <w:rPr>
          <w:rFonts w:hint="eastAsia"/>
        </w:rPr>
      </w:pPr>
      <w:r>
        <w:rPr>
          <w:rFonts w:hint="eastAsia"/>
        </w:rPr>
        <w:t>步入信息化时代，“匆匆”一词被赋予更多现实维度的内涵。调查显示，都市白领日均处理信息量相较于十年前增长5倍以上，智能手机屏幕使用时长占据每日清醒时光的60%。这类数字化生存状态深刻影响着人们的时空感知模式，使“匆匆”不单是文学修辞，更演变为描述现代人生活状态的具象符号。有心理学家指出，持续性的快节奏生活易导致注意力碎片化，进而加剧存在主义焦虑。</w:t>
      </w:r>
    </w:p>
    <w:p w14:paraId="5D62407A" w14:textId="77777777" w:rsidR="00CB462C" w:rsidRDefault="00CB462C">
      <w:pPr>
        <w:rPr>
          <w:rFonts w:hint="eastAsia"/>
        </w:rPr>
      </w:pPr>
    </w:p>
    <w:p w14:paraId="31877CE9" w14:textId="77777777" w:rsidR="00CB462C" w:rsidRDefault="00CB462C">
      <w:pPr>
        <w:rPr>
          <w:rFonts w:hint="eastAsia"/>
        </w:rPr>
      </w:pPr>
    </w:p>
    <w:p w14:paraId="7E89CD38" w14:textId="77777777" w:rsidR="00CB462C" w:rsidRDefault="00CB462C">
      <w:pPr>
        <w:rPr>
          <w:rFonts w:hint="eastAsia"/>
        </w:rPr>
      </w:pPr>
      <w:r>
        <w:rPr>
          <w:rFonts w:hint="eastAsia"/>
        </w:rPr>
        <w:t>跨文化交际中的语义折射</w:t>
      </w:r>
    </w:p>
    <w:p w14:paraId="180FE59A" w14:textId="77777777" w:rsidR="00CB462C" w:rsidRDefault="00CB462C">
      <w:pPr>
        <w:rPr>
          <w:rFonts w:hint="eastAsia"/>
        </w:rPr>
      </w:pPr>
      <w:r>
        <w:rPr>
          <w:rFonts w:hint="eastAsia"/>
        </w:rPr>
        <w:t>当“匆匆”进入跨文化交流语境时，其内涵呈现多样化诠释路径。在英语世界，类似表达多采用“hurriedly”或“in a rush”，但难以完全复现中文叠词特有的意境层次。日本学者通过对比研究发现，日语“せわしない（忙しい）”虽能大致传递紧迫感，却缺失了中文里那份含蓄的诗性美感。此类语言转换过程中的损耗现象，恰印证了各民族思维方式的独特脉络。</w:t>
      </w:r>
    </w:p>
    <w:p w14:paraId="4220D9AF" w14:textId="77777777" w:rsidR="00CB462C" w:rsidRDefault="00CB462C">
      <w:pPr>
        <w:rPr>
          <w:rFonts w:hint="eastAsia"/>
        </w:rPr>
      </w:pPr>
    </w:p>
    <w:p w14:paraId="5603947E" w14:textId="77777777" w:rsidR="00CB462C" w:rsidRDefault="00CB462C">
      <w:pPr>
        <w:rPr>
          <w:rFonts w:hint="eastAsia"/>
        </w:rPr>
      </w:pPr>
    </w:p>
    <w:p w14:paraId="458EBB04" w14:textId="77777777" w:rsidR="00CB462C" w:rsidRDefault="00CB462C">
      <w:pPr>
        <w:rPr>
          <w:rFonts w:hint="eastAsia"/>
        </w:rPr>
      </w:pPr>
      <w:r>
        <w:rPr>
          <w:rFonts w:hint="eastAsia"/>
        </w:rPr>
        <w:t>最后的总结</w:t>
      </w:r>
    </w:p>
    <w:p w14:paraId="6E581DFF" w14:textId="77777777" w:rsidR="00CB462C" w:rsidRDefault="00CB462C">
      <w:pPr>
        <w:rPr>
          <w:rFonts w:hint="eastAsia"/>
        </w:rPr>
      </w:pPr>
      <w:r>
        <w:rPr>
          <w:rFonts w:hint="eastAsia"/>
        </w:rPr>
        <w:t>从基础的拼音结构到深层的文化密码，“匆匆”一词犹如一扇观察汉语魅力的小窗。掌握正确读音仅是起点，更重要的是透过这扇窗，领略汉语如何以简洁凝练之形承载丰富多元之意。在全球化浪潮席卷的今天，守护并传承本民族语言精髓，既是对传统的致敬，也为未来文化交流筑牢根基。如此看来，那轻轻的一句“匆匆”，实则蕴藏着绵长的文明重量。</w:t>
      </w:r>
    </w:p>
    <w:p w14:paraId="6780AE29" w14:textId="77777777" w:rsidR="00CB462C" w:rsidRDefault="00CB462C">
      <w:pPr>
        <w:rPr>
          <w:rFonts w:hint="eastAsia"/>
        </w:rPr>
      </w:pPr>
    </w:p>
    <w:p w14:paraId="5EC54278" w14:textId="77777777" w:rsidR="00CB462C" w:rsidRDefault="00CB462C">
      <w:pPr>
        <w:rPr>
          <w:rFonts w:hint="eastAsia"/>
        </w:rPr>
      </w:pPr>
    </w:p>
    <w:p w14:paraId="013A125D" w14:textId="77777777" w:rsidR="00CB462C" w:rsidRDefault="00CB4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5466C" w14:textId="52F0F6D4" w:rsidR="00A70E8E" w:rsidRDefault="00A70E8E"/>
    <w:sectPr w:rsidR="00A7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8E"/>
    <w:rsid w:val="00277131"/>
    <w:rsid w:val="00A70E8E"/>
    <w:rsid w:val="00C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089EF-DF64-4541-AADC-5D31232D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