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CE889" w14:textId="77777777" w:rsidR="00F06484" w:rsidRDefault="00F06484">
      <w:pPr>
        <w:rPr>
          <w:rFonts w:hint="eastAsia"/>
        </w:rPr>
      </w:pPr>
    </w:p>
    <w:p w14:paraId="19B02D89" w14:textId="77777777" w:rsidR="00F06484" w:rsidRDefault="00F06484">
      <w:pPr>
        <w:rPr>
          <w:rFonts w:hint="eastAsia"/>
        </w:rPr>
      </w:pPr>
      <w:r>
        <w:rPr>
          <w:rFonts w:hint="eastAsia"/>
        </w:rPr>
        <w:t>匆匆的拼音怎么写的拼音怎么读</w:t>
      </w:r>
    </w:p>
    <w:p w14:paraId="3477068F" w14:textId="77777777" w:rsidR="00F06484" w:rsidRDefault="00F06484">
      <w:pPr>
        <w:rPr>
          <w:rFonts w:hint="eastAsia"/>
        </w:rPr>
      </w:pPr>
      <w:r>
        <w:rPr>
          <w:rFonts w:hint="eastAsia"/>
        </w:rPr>
        <w:t>在汉语拼音学习中，“匆匆”的拼音写法与发音是基础词汇中的典型代表。本文将从拼音的正确书写形式、声调解析以及发音技巧等角度，分步骤解析“匆匆”一词的拼音规律与应用场景，帮助读者更精准地掌握这一日常用语的读音逻辑。</w:t>
      </w:r>
    </w:p>
    <w:p w14:paraId="17F958D5" w14:textId="77777777" w:rsidR="00F06484" w:rsidRDefault="00F06484">
      <w:pPr>
        <w:rPr>
          <w:rFonts w:hint="eastAsia"/>
        </w:rPr>
      </w:pPr>
    </w:p>
    <w:p w14:paraId="2E387755" w14:textId="77777777" w:rsidR="00F06484" w:rsidRDefault="00F06484">
      <w:pPr>
        <w:rPr>
          <w:rFonts w:hint="eastAsia"/>
        </w:rPr>
      </w:pPr>
    </w:p>
    <w:p w14:paraId="7E36C792" w14:textId="77777777" w:rsidR="00F06484" w:rsidRDefault="00F06484">
      <w:pPr>
        <w:rPr>
          <w:rFonts w:hint="eastAsia"/>
        </w:rPr>
      </w:pPr>
      <w:r>
        <w:rPr>
          <w:rFonts w:hint="eastAsia"/>
        </w:rPr>
        <w:t>一、“匆匆”的拼音标准写法</w:t>
      </w:r>
    </w:p>
    <w:p w14:paraId="4FE9C58C" w14:textId="77777777" w:rsidR="00F06484" w:rsidRDefault="00F06484">
      <w:pPr>
        <w:rPr>
          <w:rFonts w:hint="eastAsia"/>
        </w:rPr>
      </w:pPr>
      <w:r>
        <w:rPr>
          <w:rFonts w:hint="eastAsia"/>
        </w:rPr>
        <w:t>“匆匆”作为双音节动词，其拼音由两个相同音节组成：cōng cōng。根据《汉语拼音方案》规则，首字母“c”需大写的情况仅限于句子首字母或专有名词，此处应统一使用小写。书写时注意字母间隔须均匀，避免连笔造成“ccōng”类的不规范形式。此结构属于全清擦音与后鼻音组合，声母“c”的舌尖位置、韵母“ong”口腔共鸣位置的精准控制是发音关键。</w:t>
      </w:r>
    </w:p>
    <w:p w14:paraId="4C2592DB" w14:textId="77777777" w:rsidR="00F06484" w:rsidRDefault="00F06484">
      <w:pPr>
        <w:rPr>
          <w:rFonts w:hint="eastAsia"/>
        </w:rPr>
      </w:pPr>
    </w:p>
    <w:p w14:paraId="3436F48F" w14:textId="77777777" w:rsidR="00F06484" w:rsidRDefault="00F06484">
      <w:pPr>
        <w:rPr>
          <w:rFonts w:hint="eastAsia"/>
        </w:rPr>
      </w:pPr>
    </w:p>
    <w:p w14:paraId="28394FAA" w14:textId="77777777" w:rsidR="00F06484" w:rsidRDefault="00F06484">
      <w:pPr>
        <w:rPr>
          <w:rFonts w:hint="eastAsia"/>
        </w:rPr>
      </w:pPr>
      <w:r>
        <w:rPr>
          <w:rFonts w:hint="eastAsia"/>
        </w:rPr>
        <w:t>二、声调标注的规律解析</w:t>
      </w:r>
    </w:p>
    <w:p w14:paraId="796F9E65" w14:textId="77777777" w:rsidR="00F06484" w:rsidRDefault="00F06484">
      <w:pPr>
        <w:rPr>
          <w:rFonts w:hint="eastAsia"/>
        </w:rPr>
      </w:pPr>
      <w:r>
        <w:rPr>
          <w:rFonts w:hint="eastAsia"/>
        </w:rPr>
        <w:t>双音节叠词“匆匆”的声调标注呈现“阴平+阴平”格局，写作cōng cōng。阴平调（一声）的调值为55，发音时声带保持均匀紧张，气流持续稳定输出。常见误读多将第二个“cōng”弱化为轻声（写作cōng cong），但标准普通话要求保持同等声调强度。通过对比“葱花（cōng huā）”三字调的声调起伏，可更清晰感知双阴平叠词的音高稳定性。</w:t>
      </w:r>
    </w:p>
    <w:p w14:paraId="42A2D79D" w14:textId="77777777" w:rsidR="00F06484" w:rsidRDefault="00F06484">
      <w:pPr>
        <w:rPr>
          <w:rFonts w:hint="eastAsia"/>
        </w:rPr>
      </w:pPr>
    </w:p>
    <w:p w14:paraId="4F7D8617" w14:textId="77777777" w:rsidR="00F06484" w:rsidRDefault="00F06484">
      <w:pPr>
        <w:rPr>
          <w:rFonts w:hint="eastAsia"/>
        </w:rPr>
      </w:pPr>
    </w:p>
    <w:p w14:paraId="6E72F76A" w14:textId="77777777" w:rsidR="00F06484" w:rsidRDefault="00F06484">
      <w:pPr>
        <w:rPr>
          <w:rFonts w:hint="eastAsia"/>
        </w:rPr>
      </w:pPr>
      <w:r>
        <w:rPr>
          <w:rFonts w:hint="eastAsia"/>
        </w:rPr>
        <w:t>三、发音的口型动态轨迹</w:t>
      </w:r>
    </w:p>
    <w:p w14:paraId="6E3E806B" w14:textId="77777777" w:rsidR="00F06484" w:rsidRDefault="00F06484">
      <w:pPr>
        <w:rPr>
          <w:rFonts w:hint="eastAsia"/>
        </w:rPr>
      </w:pPr>
      <w:r>
        <w:rPr>
          <w:rFonts w:hint="eastAsia"/>
        </w:rPr>
        <w:t>发“cōng”时，口腔需完成三个连续动作链：1.舌尖抵住上齿龈形成阻碍（送气清塞擦音声母c的预备状态）；2.突发音门打开，气流形成较强摩擦噪音；3.舌根隆起与软腭闭合构建鼻腔共鸣腔。关键要领在于气流爆破后迅速转入鼻腔通路，使“ng”韵尾的浊辅音贯穿整个音节后半程。可视化的舌位图显示，动态过程中舌面应保持中部略微凹陷状态。</w:t>
      </w:r>
    </w:p>
    <w:p w14:paraId="73D59A11" w14:textId="77777777" w:rsidR="00F06484" w:rsidRDefault="00F06484">
      <w:pPr>
        <w:rPr>
          <w:rFonts w:hint="eastAsia"/>
        </w:rPr>
      </w:pPr>
    </w:p>
    <w:p w14:paraId="4687484D" w14:textId="77777777" w:rsidR="00F06484" w:rsidRDefault="00F06484">
      <w:pPr>
        <w:rPr>
          <w:rFonts w:hint="eastAsia"/>
        </w:rPr>
      </w:pPr>
    </w:p>
    <w:p w14:paraId="0919A7BF" w14:textId="77777777" w:rsidR="00F06484" w:rsidRDefault="00F06484">
      <w:pPr>
        <w:rPr>
          <w:rFonts w:hint="eastAsia"/>
        </w:rPr>
      </w:pPr>
      <w:r>
        <w:rPr>
          <w:rFonts w:hint="eastAsia"/>
        </w:rPr>
        <w:t>四、高频语境中的语速变化</w:t>
      </w:r>
    </w:p>
    <w:p w14:paraId="379943AC" w14:textId="77777777" w:rsidR="00F06484" w:rsidRDefault="00F06484">
      <w:pPr>
        <w:rPr>
          <w:rFonts w:hint="eastAsia"/>
        </w:rPr>
      </w:pPr>
      <w:r>
        <w:rPr>
          <w:rFonts w:hint="eastAsia"/>
        </w:rPr>
        <w:t>在日常会话中，“匆匆”常出现在描述快速行动的语境，此时会出现语速加快导致的连读现象。例如“他匆匆赶到车站”中，“cōng cōng”可能出现约20ms的音节紧缩。但书面朗诵或正式场合发音时，应严格保持每个字节0.3秒左右的基准时长。录音对比实验表明，适度拉长第二个“cōng”的元音段可增强语言表现力，使整体节奏更具音乐性。</w:t>
      </w:r>
    </w:p>
    <w:p w14:paraId="7B77E1CF" w14:textId="77777777" w:rsidR="00F06484" w:rsidRDefault="00F06484">
      <w:pPr>
        <w:rPr>
          <w:rFonts w:hint="eastAsia"/>
        </w:rPr>
      </w:pPr>
    </w:p>
    <w:p w14:paraId="526B4E4E" w14:textId="77777777" w:rsidR="00F06484" w:rsidRDefault="00F06484">
      <w:pPr>
        <w:rPr>
          <w:rFonts w:hint="eastAsia"/>
        </w:rPr>
      </w:pPr>
    </w:p>
    <w:p w14:paraId="38B48B7E" w14:textId="77777777" w:rsidR="00F06484" w:rsidRDefault="00F06484">
      <w:pPr>
        <w:rPr>
          <w:rFonts w:hint="eastAsia"/>
        </w:rPr>
      </w:pPr>
      <w:r>
        <w:rPr>
          <w:rFonts w:hint="eastAsia"/>
        </w:rPr>
        <w:t>五、易混淆词汇的声韵对比</w:t>
      </w:r>
    </w:p>
    <w:p w14:paraId="27F84A3F" w14:textId="77777777" w:rsidR="00F06484" w:rsidRDefault="00F06484">
      <w:pPr>
        <w:rPr>
          <w:rFonts w:hint="eastAsia"/>
        </w:rPr>
      </w:pPr>
      <w:r>
        <w:rPr>
          <w:rFonts w:hint="eastAsia"/>
        </w:rPr>
        <w:t>与“匆匆”易混淆的词汇包括“葱茏（cōng lóng）”“从容（cóng róng）”等，三者在声母层面存在清浊对立（c/c/kh），韵尾则涵盖前鼻音（-n）、后鼻音（-ng）及元音最后的总结的不同形态。通过最小对立对练习，可系统训练声母清浊区分（如cōng/cóng）、韵尾转换（cōng/cóng/cōng）的精细辨识能力。推荐使用声调图谱可视化工具辅助对比各音节的音高曲线。</w:t>
      </w:r>
    </w:p>
    <w:p w14:paraId="22EDD591" w14:textId="77777777" w:rsidR="00F06484" w:rsidRDefault="00F06484">
      <w:pPr>
        <w:rPr>
          <w:rFonts w:hint="eastAsia"/>
        </w:rPr>
      </w:pPr>
    </w:p>
    <w:p w14:paraId="02784ABD" w14:textId="77777777" w:rsidR="00F06484" w:rsidRDefault="00F06484">
      <w:pPr>
        <w:rPr>
          <w:rFonts w:hint="eastAsia"/>
        </w:rPr>
      </w:pPr>
    </w:p>
    <w:p w14:paraId="04A69BC1" w14:textId="77777777" w:rsidR="00F06484" w:rsidRDefault="00F06484">
      <w:pPr>
        <w:rPr>
          <w:rFonts w:hint="eastAsia"/>
        </w:rPr>
      </w:pPr>
      <w:r>
        <w:rPr>
          <w:rFonts w:hint="eastAsia"/>
        </w:rPr>
        <w:t>六、方言迁移造成的发音误区</w:t>
      </w:r>
    </w:p>
    <w:p w14:paraId="754B6F4E" w14:textId="77777777" w:rsidR="00F06484" w:rsidRDefault="00F06484">
      <w:pPr>
        <w:rPr>
          <w:rFonts w:hint="eastAsia"/>
        </w:rPr>
      </w:pPr>
      <w:r>
        <w:rPr>
          <w:rFonts w:hint="eastAsia"/>
        </w:rPr>
        <w:t>受吴方言影响，部分使用者易将“cōng”误发为/tsh??/类音，出现齿龈擦音替代齿龈塞擦音现象；粤语使用者则常把后鼻音“-ng”弱化为鼻化元音。针对此类问题，可通过“软腭闭合感知训练法”强化后鼻音发音意识：闭口哈气时感受软腭振动，发音时同步保持该振动状态。辅以慢速拆解练习（如c-ō-ng分层训练）效果更佳。</w:t>
      </w:r>
    </w:p>
    <w:p w14:paraId="37A2F417" w14:textId="77777777" w:rsidR="00F06484" w:rsidRDefault="00F06484">
      <w:pPr>
        <w:rPr>
          <w:rFonts w:hint="eastAsia"/>
        </w:rPr>
      </w:pPr>
    </w:p>
    <w:p w14:paraId="62D3B18D" w14:textId="77777777" w:rsidR="00F06484" w:rsidRDefault="00F06484">
      <w:pPr>
        <w:rPr>
          <w:rFonts w:hint="eastAsia"/>
        </w:rPr>
      </w:pPr>
    </w:p>
    <w:p w14:paraId="769A1C42" w14:textId="77777777" w:rsidR="00F06484" w:rsidRDefault="00F06484">
      <w:pPr>
        <w:rPr>
          <w:rFonts w:hint="eastAsia"/>
        </w:rPr>
      </w:pPr>
      <w:r>
        <w:rPr>
          <w:rFonts w:hint="eastAsia"/>
        </w:rPr>
        <w:t>七、跨语言语境中的发音启示</w:t>
      </w:r>
    </w:p>
    <w:p w14:paraId="707B16DC" w14:textId="77777777" w:rsidR="00F06484" w:rsidRDefault="00F06484">
      <w:pPr>
        <w:rPr>
          <w:rFonts w:hint="eastAsia"/>
        </w:rPr>
      </w:pPr>
      <w:r>
        <w:rPr>
          <w:rFonts w:hint="eastAsia"/>
        </w:rPr>
        <w:t>对比英语中的“tsong”音译拼写发现，汉语拼音的送气清塞擦音“c”对应英语的/t?/但具有更强的爆破性。法语使用者需特别注意避免将“cōng”发成/s??/类鼻化音。国际音标教学中，建议采用[c?o?]宽式记音辅助理解发音特征，特别注意塞擦音到鼻音的过渡须在50ms内完成，这区别于许多东南亚语言中的音节延长现象。</w:t>
      </w:r>
    </w:p>
    <w:p w14:paraId="651B5687" w14:textId="77777777" w:rsidR="00F06484" w:rsidRDefault="00F06484">
      <w:pPr>
        <w:rPr>
          <w:rFonts w:hint="eastAsia"/>
        </w:rPr>
      </w:pPr>
    </w:p>
    <w:p w14:paraId="1E4FA98A" w14:textId="77777777" w:rsidR="00F06484" w:rsidRDefault="00F06484">
      <w:pPr>
        <w:rPr>
          <w:rFonts w:hint="eastAsia"/>
        </w:rPr>
      </w:pPr>
    </w:p>
    <w:p w14:paraId="1D8545A6" w14:textId="77777777" w:rsidR="00F06484" w:rsidRDefault="00F064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AF75B" w14:textId="7127C389" w:rsidR="007A76DB" w:rsidRDefault="007A76DB"/>
    <w:sectPr w:rsidR="007A7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DB"/>
    <w:rsid w:val="00277131"/>
    <w:rsid w:val="007A76DB"/>
    <w:rsid w:val="00F0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76A36-D1B3-4A32-9FDD-A9DA07CD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